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0" w:type="dxa"/>
        <w:tblLook w:val="04A0" w:firstRow="1" w:lastRow="0" w:firstColumn="1" w:lastColumn="0" w:noHBand="0" w:noVBand="1"/>
      </w:tblPr>
      <w:tblGrid>
        <w:gridCol w:w="2740"/>
        <w:gridCol w:w="5270"/>
        <w:gridCol w:w="5270"/>
      </w:tblGrid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 ВОСКРЕСЕНЬЕ</w:t>
            </w:r>
          </w:p>
        </w:tc>
      </w:tr>
      <w:tr w:rsidR="00992BBD" w:rsidRPr="00992BBD" w:rsidTr="00992BBD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воскресенье: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 xml:space="preserve">Днем пешая обзорная экскурсия «Монументальный Рим» с русскоговорящим гидом. Затем вкуснейший аперитив в одном из Римских кафе-баров.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Вечером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Риме.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2BBD" w:rsidRPr="00992BBD" w:rsidTr="00992BB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Утром свободное время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Трастевере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,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поесещение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Колизея.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 xml:space="preserve">Днем экскурсия в музеи Ватикана и Собор Святого Петра (входные билеты не включены и оплачиваются на месте).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Риме.</w:t>
            </w:r>
          </w:p>
        </w:tc>
      </w:tr>
      <w:tr w:rsidR="00992BBD" w:rsidRPr="00992BBD" w:rsidTr="00992BB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Свободный день в Риме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среда: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 xml:space="preserve">Утром пешая обзорная экскурсия по достопримечательностям Флоренции с русскоговорящим гидом.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Флоренции.</w:t>
            </w:r>
          </w:p>
        </w:tc>
      </w:tr>
      <w:tr w:rsidR="00992BBD" w:rsidRPr="00992BBD" w:rsidTr="00992BBD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пятница: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Свободное время во Флоренции.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Флоренции.</w:t>
            </w:r>
          </w:p>
        </w:tc>
      </w:tr>
      <w:tr w:rsidR="00992BBD" w:rsidRPr="00992BBD" w:rsidTr="00992BBD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день суббота: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992BBD" w:rsidRPr="00992BBD" w:rsidTr="00992BB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воскресенье: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 ПОНЕДЕЛЬНИК</w:t>
            </w:r>
          </w:p>
        </w:tc>
      </w:tr>
      <w:tr w:rsidR="00992BBD" w:rsidRPr="00992BBD" w:rsidTr="00992BBD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экскурсия в музеи Ватикана и Собор Святого Петра (входные билеты не включены и оплачиваются на месте) - экскурсия гарантирована для прилетов до 13.00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Ночь в отеле в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Риме.</w:t>
            </w:r>
          </w:p>
        </w:tc>
      </w:tr>
      <w:tr w:rsidR="00992BBD" w:rsidRPr="00992BBD" w:rsidTr="00992BBD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Свободный день в Риме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факультативно поездка на целый день в Неаполь и Помпеи с экскурсией в Неаполе и экскурсией в музей Помпеев с русскоговорящим гидом (входные билеты в музеи оплачиваются на месте)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Ночь в отеле в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 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992BBD" w:rsidRPr="00992BBD" w:rsidTr="00992BBD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четверг: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Утром пешая обзорная экскурсия по достопримечательностям Флоренции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суббота: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день воскресенье: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пешая обзорная экскурсия «Монументальный Рим»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Затем вкуснейший аперитив в одном из Римских кафе-баров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Вечером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ВО ВТОРНИК</w:t>
            </w:r>
          </w:p>
        </w:tc>
      </w:tr>
      <w:tr w:rsidR="00992BBD" w:rsidRPr="00992BBD" w:rsidTr="00992BBD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во Флоренции.   </w:t>
            </w:r>
          </w:p>
        </w:tc>
      </w:tr>
      <w:tr w:rsidR="00992BBD" w:rsidRPr="00992BBD" w:rsidTr="00992BBD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Утром пешая обзорная экскурсия по достопримечательностям Флоренции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пятница: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Свободный день во Флоренции.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воскресенье: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Вечером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день понедельник: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Утром свободное время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Трастевере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, или посещение Колизея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экскурсия в музеи Ватикана и Собор Святого Петра (входные билеты не включены и оплачиваются на месте).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 - ДЛЯ ЗАЕЗДА 24/12/2019 И 31/12/2019 ЭКСКУРСИЯ В МУЗЕИ ВАТИКАНА НЕ ПРОВОДИТСЯ</w:t>
            </w:r>
          </w:p>
        </w:tc>
      </w:tr>
      <w:tr w:rsidR="00992BBD" w:rsidRPr="00992BBD" w:rsidTr="00992BB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 СРЕДУ с 29.04.2020 по 14.10.2020</w:t>
            </w:r>
          </w:p>
        </w:tc>
      </w:tr>
      <w:tr w:rsidR="00992BBD" w:rsidRPr="00992BBD" w:rsidTr="00992BBD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Вечером свободное время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«Ночной Рим».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Ночь в отеле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Утром свободное время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Трастевере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, или посещение Колизея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экскурсия в музеи Ватикана и Собор Святого Петра (входные билеты не включены и оплачиваются на месте).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Риме.</w:t>
            </w:r>
          </w:p>
        </w:tc>
      </w:tr>
      <w:tr w:rsidR="00992BBD" w:rsidRPr="00992BBD" w:rsidTr="00992BB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суббота: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Свободный день в Риме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факультативно поездка на целый день в Неаполь и Помпеи с экскурсией в Неаполе и экскурсией в музей Помпеев с русскоговорящим гидом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(входные билеты в музеи оплачиваются на месте).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воскресенье: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понедельник: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Утром пешая обзорная экскурсия по достопримечательностям Флоренции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7ой день вторник: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 ЧЕТВЕРГ с 30.04.2020 по 15.10.2020</w:t>
            </w:r>
          </w:p>
        </w:tc>
      </w:tr>
      <w:tr w:rsidR="00992BBD" w:rsidRPr="00992BBD" w:rsidTr="00992BBD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Утром свободное время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по Античному району Рима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Трастевере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, или посещение Колизея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экскурсия в музеи Ватикана и Собор Святого Петра (входные билеты не включены и оплачиваются на месте).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Риме.</w:t>
            </w:r>
          </w:p>
        </w:tc>
      </w:tr>
      <w:tr w:rsidR="00992BBD" w:rsidRPr="00992BBD" w:rsidTr="00992BBD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Свободный день в Риме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факультативно поездка на целый день в Неаполь и Помпеи с экскурсией в Неаполе и экскурсией в музей Помпеев с русскоговорящим гидом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(входные билеты в музеи оплачиваются на месте).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воскресенье: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Утром пешая обзорная экскурсия по достопримечательностям Флоренции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вторник: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Свободное время во Флоренции.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день среда: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ОБРАЗЕЦ ПРОГРАММЫ ПРИ ЗАЕЗДЕ В ПЯТНИЦУ с 01.05.2020 по 16.10.2020</w:t>
            </w:r>
          </w:p>
        </w:tc>
      </w:tr>
      <w:tr w:rsidR="00992BBD" w:rsidRPr="00992BBD" w:rsidTr="00992BBD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Прилёт в аэропорт Рима,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встреча у колонны MEETING POINT с табличкой с Вашим именем /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ITALCAMEL  и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трансфер в ваш отель в центральной части Рима (у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суббота:   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экскурсия в музеи Ватикана и Собор Святого Петра (входные билеты не включены и оплачиваются на месте). Ночь в отеле в Риме.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Ночь в отеле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3ий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воскресенье: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Отправление с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скоростном поезде «FRECCIA» во Флоренцию (2-ой класс в пути: 1,5 часа). Прибытие во Флоренцию на станцию Санта Мария Новелла и размещение в отеле рядом с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вокзалом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Novella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4ый день понедельник: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Утром пешая обзорная экскурсия по достопримечательностям Флоренции с русскоговорящим гидом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Факультативная экскурсия во Дворец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Питти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или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Галлерею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Уффици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5ый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Свободное время.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 Флоренции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6ой день среда: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Завтрак. Отправление из Флоренции в Рим на поезде «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FRECCIA»(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2-ой класс, в пути: около 1,5 часа). Прибытие в Рим,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Размещение в центральном отеле в Риме в районе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вокзала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Термини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(трансфер от станции до отеля не включён).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Днем пешая обзорная экскурсия «Монументальный Рим» с русскоговорящим гидом. Затем вкуснейший аперитив в одном из Римских кафе-баров.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BBD" w:rsidRPr="00992BBD" w:rsidTr="00992BBD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7ой день четверг:  </w:t>
            </w:r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Свободный день в Риме или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факультативно поездка на целый день в Неаполь и Помпеи с экскурсией в Неаполе и экскурсией в музей Помпеев с русскоговорящим гидом 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(входные билеты в музеи оплачиваются на месте). Ночь в отеле </w:t>
            </w: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 Риме</w:t>
            </w: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2BBD" w:rsidRPr="00992BBD" w:rsidTr="00992BBD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8ой день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</w:p>
        </w:tc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Завтрак. Трансфер из отеля в римский аэропорт </w:t>
            </w:r>
            <w:proofErr w:type="spellStart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Фьюмичино</w:t>
            </w:r>
            <w:proofErr w:type="spellEnd"/>
            <w:r w:rsidRPr="0099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 обратному рейсу</w:t>
            </w:r>
          </w:p>
        </w:tc>
      </w:tr>
    </w:tbl>
    <w:p w:rsidR="00583E98" w:rsidRDefault="00992BBD">
      <w:r w:rsidRPr="00992BBD">
        <w:t>ДЛЯ ЗАЕЗДОВ 24/12/2019 И 31/12/2019 ЭКСКУРСИЯ В МУЗЕИ ВАТИКАНА НЕ ПРОВОДИТСЯ</w:t>
      </w:r>
    </w:p>
    <w:p w:rsidR="00992BBD" w:rsidRDefault="00992BBD"/>
    <w:p w:rsidR="00992BBD" w:rsidRDefault="00992BBD"/>
    <w:p w:rsidR="00992BBD" w:rsidRDefault="00992BBD"/>
    <w:p w:rsidR="00992BBD" w:rsidRDefault="00992BBD"/>
    <w:p w:rsidR="00992BBD" w:rsidRDefault="00992BBD">
      <w:bookmarkStart w:id="0" w:name="_GoBack"/>
      <w:bookmarkEnd w:id="0"/>
    </w:p>
    <w:tbl>
      <w:tblPr>
        <w:tblW w:w="8240" w:type="dxa"/>
        <w:tblLook w:val="04A0" w:firstRow="1" w:lastRow="0" w:firstColumn="1" w:lastColumn="0" w:noHBand="0" w:noVBand="1"/>
      </w:tblPr>
      <w:tblGrid>
        <w:gridCol w:w="6640"/>
        <w:gridCol w:w="1600"/>
      </w:tblGrid>
      <w:tr w:rsidR="00992BBD" w:rsidRPr="00992BBD" w:rsidTr="00992BBD">
        <w:trPr>
          <w:trHeight w:val="408"/>
        </w:trPr>
        <w:tc>
          <w:tcPr>
            <w:tcW w:w="82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ДОПОЛНИТЕЛЬНЫЕ ЭКСКУРСИИ НА ВЫБОР (ЦЕНА УКАЗАНА ЗА ЧЕЛОВЕКА) С </w:t>
            </w:r>
            <w:proofErr w:type="gramStart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ОПЛАТОЙ  КЛИЕНТАМИ</w:t>
            </w:r>
            <w:proofErr w:type="gramEnd"/>
            <w:r w:rsidRPr="00992B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МЕСТЕ АССИСТЕНТУ:</w:t>
            </w:r>
          </w:p>
        </w:tc>
      </w:tr>
      <w:tr w:rsidR="00992BBD" w:rsidRPr="00992BBD" w:rsidTr="00992BBD">
        <w:trPr>
          <w:trHeight w:val="408"/>
        </w:trPr>
        <w:tc>
          <w:tcPr>
            <w:tcW w:w="82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СЕРДЦЕ РИМА (2 часа)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€ 30,00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ВХОДНЫЕ БИЛЕТЫ В МУЗЕИ ВАТИКАНА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€ 35,00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РИМ В СТИЛЕ БАРОККО (2 часа)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€ 28,00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ИMПEPCKИЙ PИ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  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часа) входные билеты включены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€ 38,00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АУТЛЕТ "CASTEL ROMANO"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€ 20,00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УЖИН С ШОУ-ПРЕДСТАВЛЕНИЕМ В РЕСТОРАНЕ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€ 47,00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НЕАПОЛЬ И ПОМПЕИ (ЦЕЛЫЙ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ДЕНЬ)  </w:t>
            </w:r>
            <w:r w:rsidRPr="00992BBD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>входные</w:t>
            </w:r>
            <w:proofErr w:type="gramEnd"/>
            <w:r w:rsidRPr="00992BBD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ru-RU"/>
              </w:rPr>
              <w:t xml:space="preserve"> билеты НЕ включены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€ 70,00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ЗАМКИ РИМА (4 часа)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ТИВОЛИ (4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часа)  входные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билеты включены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€ 55,00</w:t>
            </w:r>
          </w:p>
        </w:tc>
      </w:tr>
      <w:tr w:rsidR="00992BBD" w:rsidRPr="00992BBD" w:rsidTr="00992BBD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ДВОРЕЦ ПИТТИ /УФФИЦИ (2 </w:t>
            </w: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часа)   </w:t>
            </w:r>
            <w:proofErr w:type="gramEnd"/>
            <w:r w:rsidRPr="00992BB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входные билеты НЕ включены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€ 20,00</w:t>
            </w:r>
          </w:p>
        </w:tc>
      </w:tr>
      <w:tr w:rsidR="00992BBD" w:rsidRPr="00992BBD" w:rsidTr="00992BBD">
        <w:trPr>
          <w:trHeight w:val="408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ПИЗА  (</w:t>
            </w:r>
            <w:proofErr w:type="gramEnd"/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часа) (отправление из Флоренции на автобусе, возвращение из Пизы на поезде)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€ 60,00</w:t>
            </w:r>
          </w:p>
        </w:tc>
      </w:tr>
      <w:tr w:rsidR="00992BBD" w:rsidRPr="00992BBD" w:rsidTr="00992BBD">
        <w:trPr>
          <w:trHeight w:val="408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92BBD" w:rsidRPr="00992BBD" w:rsidTr="00992BBD">
        <w:trPr>
          <w:trHeight w:val="40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ПРОГУЛКА ПО АНТИЧНОМУ РАЙОНУ ТРАСТЕВЕРЕ + ХРИСТИАНСКИЙ РИМ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BBD" w:rsidRPr="00992BBD" w:rsidRDefault="00992BBD" w:rsidP="0099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2B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€ 40,00</w:t>
            </w:r>
          </w:p>
        </w:tc>
      </w:tr>
    </w:tbl>
    <w:p w:rsidR="00992BBD" w:rsidRDefault="00992BBD"/>
    <w:sectPr w:rsidR="00992BBD" w:rsidSect="00992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D"/>
    <w:rsid w:val="005A3AB6"/>
    <w:rsid w:val="00992BBD"/>
    <w:rsid w:val="00C3561F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1844"/>
  <w15:chartTrackingRefBased/>
  <w15:docId w15:val="{126B1B47-E913-4E0D-8397-7FED242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Назарина</dc:creator>
  <cp:keywords/>
  <dc:description/>
  <cp:lastModifiedBy>Александра Назарина</cp:lastModifiedBy>
  <cp:revision>1</cp:revision>
  <dcterms:created xsi:type="dcterms:W3CDTF">2019-10-28T11:41:00Z</dcterms:created>
  <dcterms:modified xsi:type="dcterms:W3CDTF">2019-10-28T11:42:00Z</dcterms:modified>
</cp:coreProperties>
</file>