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20" w:type="dxa"/>
        <w:tblLook w:val="04A0" w:firstRow="1" w:lastRow="0" w:firstColumn="1" w:lastColumn="0" w:noHBand="0" w:noVBand="1"/>
      </w:tblPr>
      <w:tblGrid>
        <w:gridCol w:w="2780"/>
        <w:gridCol w:w="5220"/>
        <w:gridCol w:w="5220"/>
      </w:tblGrid>
      <w:tr w:rsidR="00E3643F" w:rsidRPr="00E3643F" w:rsidTr="00E3643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Образец программы с прилетом в Рим в воскресенье:</w:t>
            </w:r>
          </w:p>
        </w:tc>
      </w:tr>
      <w:tr w:rsidR="00E3643F" w:rsidRPr="00E3643F" w:rsidTr="00E3643F">
        <w:trPr>
          <w:trHeight w:val="15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1ый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Прилёт в аэропорт Рима, </w:t>
            </w:r>
            <w:proofErr w:type="spellStart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Фьюмичино</w:t>
            </w:r>
            <w:proofErr w:type="spellEnd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встреча у колонны MEETING POINT с табличкой с Вашим именем / ITALCAMEL и трансфер в центральный отель в Риме рядом с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жд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вокзалом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Термини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Днем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>пешая обзорная экскурсия «Монументальный Рим» с русскоговорящим гидом и вкуснейший аперитив в одном из Римских кафе-баров (групповая обзорная экскурсия по Риму гарантирована для прилетов до 12.30)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Риме.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E3643F" w:rsidRPr="00E3643F" w:rsidTr="00E3643F">
        <w:trPr>
          <w:trHeight w:val="12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2ой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Утром свободное время или </w:t>
            </w:r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факультативная экскурсия по Античному району Рима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Трастевере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или посещение Колизея (дополнительные экскурсии не включены в стоимость)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Днем экскурсия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>в Музеи Ватикана и Собор Святого Петра (входные билеты не включены и оплачиваются на месте)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Ночь в отеле в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Риме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E3643F" w:rsidRPr="00E3643F" w:rsidTr="00E3643F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3ий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 Свободный день в Риме или </w:t>
            </w:r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факультативно поездка на целый день в Неаполь и Помпеи с экскурсией в Неаполе и экскурсией в музей Помпеев с русскоговорящим гидом (входные билеты в музеи оплачиваются на месте) (дополнительные экскурсии не включены в стоимость)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Ночь в отеле в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Риме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3643F" w:rsidRPr="00E3643F" w:rsidTr="00E3643F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4ый день: 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Отправление с вокзала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Термини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поездом «FRECCIA» (2-ой класс) во Флоренцию (в пути: 1,5 часа). Прибытие во Флоренцию на станцию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Santa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Maria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Novella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размещение в центральном отеле рядом с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жд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вокзалом (трансфер от станции до отеля не включён).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 Флоренци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 </w:t>
            </w:r>
          </w:p>
        </w:tc>
      </w:tr>
      <w:tr w:rsidR="00E3643F" w:rsidRPr="00E3643F" w:rsidTr="00E3643F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5ый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>Пешая обзорная экскурсия по достопримечательностям Флоренции с русскоговорящим гидом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Питти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или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Галлерею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Уффици (дополнительные экскурсии не включены в стоимость).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 Флоренции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E3643F" w:rsidRPr="00E3643F" w:rsidTr="00E3643F">
        <w:trPr>
          <w:trHeight w:val="18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6ой день: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Отправление с вокзала Флоренции поездом «FRECCIA» (2-ой класс) в Венецию (в пути: 2 часа). Прибытие в Венецию на станцию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Santa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Lucia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размещение в отеле рядом с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жд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вокзалом (трансфер от станции до отеля не включён).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>В 11.30 Пешая обзорная экскурсия по достопримечательностям Венеции с русскоговорящим гидом.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Дукале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(входной билет не включён) или прогулка на Гондолах (дополнительные экскурсии не включены в стоимость)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Ночь в отеле в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Венеции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E3643F" w:rsidRPr="00E3643F" w:rsidTr="00E3643F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7ой день: 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</w:t>
            </w:r>
            <w:r w:rsidRPr="00E3643F">
              <w:rPr>
                <w:rFonts w:ascii="Calibri" w:eastAsia="Times New Roman" w:hAnsi="Calibri" w:cs="Calibri"/>
                <w:lang w:eastAsia="ru-RU"/>
              </w:rPr>
              <w:t>Свободный день в Венеции.</w:t>
            </w:r>
            <w:r w:rsidRPr="00E3643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Венеции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E3643F" w:rsidRPr="00E3643F" w:rsidTr="00E3643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8ой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Трансфер на катере / или машине в аэропорт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“</w:t>
            </w:r>
            <w:proofErr w:type="spellStart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Marco</w:t>
            </w:r>
            <w:proofErr w:type="spellEnd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Polo</w:t>
            </w:r>
            <w:proofErr w:type="spellEnd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”, Венеция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Завершение обслуживания. </w:t>
            </w:r>
          </w:p>
        </w:tc>
      </w:tr>
      <w:tr w:rsidR="00E3643F" w:rsidRPr="00E3643F" w:rsidTr="00E3643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3F" w:rsidRPr="00E3643F" w:rsidTr="00E3643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Образец программы с прилетом в Венецию:</w:t>
            </w:r>
          </w:p>
        </w:tc>
      </w:tr>
      <w:tr w:rsidR="00E3643F" w:rsidRPr="00E3643F" w:rsidTr="00E3643F">
        <w:trPr>
          <w:trHeight w:val="8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1ый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Прибытие в Венецию в аэропорт “</w:t>
            </w:r>
            <w:proofErr w:type="spellStart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Marco</w:t>
            </w:r>
            <w:proofErr w:type="spellEnd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Polo</w:t>
            </w:r>
            <w:proofErr w:type="spellEnd"/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”.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Встреча с табличкой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Italcamel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или Ваши имена и трансфер на катере / или машине в отель в районе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жд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вокзала Венеции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Santa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Lucia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Свободное время.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Венеции.</w:t>
            </w:r>
          </w:p>
        </w:tc>
      </w:tr>
      <w:tr w:rsidR="00E3643F" w:rsidRPr="00E3643F" w:rsidTr="00E3643F">
        <w:trPr>
          <w:trHeight w:val="13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2ой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В первой половине дня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>обзорная пешеходная экскурсия по достопримечательностям Венеции с русскоговорящим гидом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Во второй половине дня свободное время </w:t>
            </w:r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или для желающих экскурсия во Дворец Дожей, катание на гондоле или поездка на катере по Большому каналу (все экскурсии за дополнительную плату) (дополнительные экскурсии не включены в стоимость)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Венеции.</w:t>
            </w:r>
          </w:p>
        </w:tc>
      </w:tr>
      <w:tr w:rsidR="00E3643F" w:rsidRPr="00E3643F" w:rsidTr="00E3643F">
        <w:trPr>
          <w:trHeight w:val="12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3ий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Завтрак. Отправление из Венеции, вокзал “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Santa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Lucia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” на поезде “FRECCIA” (2-ой класс/в пути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ок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2-х часов). Прибытие во Флоренцию на вокзал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Santa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Maria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Novella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размещение в отеле в районе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жд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вокзала (трансферы отель/вокзал и вокзал/отель не включены в стоимость). Свободное время.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во Флоренции. </w:t>
            </w:r>
          </w:p>
        </w:tc>
      </w:tr>
      <w:tr w:rsidR="00E3643F" w:rsidRPr="00E3643F" w:rsidTr="00E3643F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4ый день: 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Во второй половине дня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>пешая обзорная экскурсия по достопримечательностям Флоренции с русскоговорящим гидом.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желающих экскурсия во дворец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Питти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или Уффици (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дополнительную плату). Свободное время.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 Флоренции.</w:t>
            </w:r>
          </w:p>
        </w:tc>
      </w:tr>
      <w:tr w:rsidR="00E3643F" w:rsidRPr="00E3643F" w:rsidTr="00E3643F">
        <w:trPr>
          <w:trHeight w:val="18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5ый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Отправление из Флоренции с вокзала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Santa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Maria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Novella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поезде “FRECCIA” (2-ой класс/в пути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ок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1 часа 30 минут). Прибытие в Рим на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кокзал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“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Termini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”, встреча с русскоговорящим ассистентом, размещение в отеле в районе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жд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вокзала (трансферы отель/вокзал и вокзал/отель не 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включёны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стоимость).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 xml:space="preserve">Днем обзорная пешеходная экскурсия по достопримечательностям Рима с русскоговорящим гидом и вкуснейший аперитив в одном из Римских </w:t>
            </w:r>
            <w:proofErr w:type="spellStart"/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>ресторанчиков.</w:t>
            </w:r>
            <w:r w:rsidRPr="00E3643F">
              <w:rPr>
                <w:rFonts w:ascii="Calibri" w:eastAsia="Times New Roman" w:hAnsi="Calibri" w:cs="Calibri"/>
                <w:lang w:eastAsia="ru-RU"/>
              </w:rPr>
              <w:t>Ночь</w:t>
            </w:r>
            <w:proofErr w:type="spellEnd"/>
            <w:proofErr w:type="gramEnd"/>
            <w:r w:rsidRPr="00E3643F">
              <w:rPr>
                <w:rFonts w:ascii="Calibri" w:eastAsia="Times New Roman" w:hAnsi="Calibri" w:cs="Calibri"/>
                <w:lang w:eastAsia="ru-RU"/>
              </w:rPr>
              <w:t xml:space="preserve"> в отеле</w:t>
            </w:r>
            <w:r w:rsidRPr="00E3643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в Риме</w:t>
            </w:r>
            <w:r w:rsidRPr="00E3643F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E3643F" w:rsidRPr="00E3643F" w:rsidTr="00E3643F">
        <w:trPr>
          <w:trHeight w:val="8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6ой день: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Свободное время или </w:t>
            </w:r>
            <w:r w:rsidRPr="00E3643F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для желающих экскурсия на автобусе на целый день “Неаполь и Помпеи” с русскоговорящим гидом (дополнительные экскурсии не включены в стоимость)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Риме.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E3643F" w:rsidRPr="00E3643F" w:rsidTr="00E3643F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7ой день:  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Завтрак. В первой половине дня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FF"/>
                <w:lang w:eastAsia="ru-RU"/>
              </w:rPr>
              <w:t xml:space="preserve">экскурсия в музеи Ватикана и Собор Святого Петра с русскоговорящим гидом (входные билеты не включены и оплачиваются на месте). </w:t>
            </w: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Ночь в отеле </w:t>
            </w:r>
            <w:r w:rsidRPr="00E364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 Риме. </w:t>
            </w:r>
          </w:p>
        </w:tc>
      </w:tr>
      <w:tr w:rsidR="00E3643F" w:rsidRPr="00E3643F" w:rsidTr="00E3643F">
        <w:trPr>
          <w:trHeight w:val="4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8ой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день:   </w:t>
            </w:r>
            <w:proofErr w:type="gramEnd"/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Завтрак. Трансфер в аэропорт “</w:t>
            </w:r>
            <w:proofErr w:type="spellStart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Fiumicino</w:t>
            </w:r>
            <w:proofErr w:type="spellEnd"/>
            <w:r w:rsidRPr="00E3643F">
              <w:rPr>
                <w:rFonts w:ascii="Calibri" w:eastAsia="Times New Roman" w:hAnsi="Calibri" w:cs="Calibri"/>
                <w:color w:val="000000"/>
                <w:lang w:eastAsia="ru-RU"/>
              </w:rPr>
              <w:t>”. Завершение услуг.</w:t>
            </w:r>
          </w:p>
        </w:tc>
      </w:tr>
    </w:tbl>
    <w:p w:rsidR="00583E98" w:rsidRDefault="00E3643F" w:rsidP="00E3643F">
      <w:r>
        <w:t>КОМПАНИЯ ИТАЛКАМЕЛ ОСТАВЛЯЕТ ЗА СОБОЙ ПРАВО ИЗМЕНЯТЬ ПРОГРАММУ, СОХРАНЯЯ ПРИ ЭТОМ НЕИЗМЕННЫМИ ПРЕДОСТАВЛЯЕМЫЕ УСЛУГИ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6660"/>
        <w:gridCol w:w="1660"/>
      </w:tblGrid>
      <w:tr w:rsidR="00E3643F" w:rsidRPr="00E3643F" w:rsidTr="00E3643F">
        <w:trPr>
          <w:trHeight w:val="408"/>
        </w:trPr>
        <w:tc>
          <w:tcPr>
            <w:tcW w:w="83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8080"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lastRenderedPageBreak/>
              <w:t xml:space="preserve">ДОПОЛНИТЕЛЬНЫЕ ЭКСКУРСИИ НА ВЫБОР (ЦЕНА УКАЗАНА ЗА ЧЕЛОВЕКА) С </w:t>
            </w:r>
            <w:proofErr w:type="gramStart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ОПЛАТОЙ  КЛИЕНТАМИ</w:t>
            </w:r>
            <w:proofErr w:type="gramEnd"/>
            <w:r w:rsidRPr="00E3643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НА МЕСТЕ АССИСТЕНТУ:</w:t>
            </w:r>
          </w:p>
        </w:tc>
      </w:tr>
      <w:tr w:rsidR="00E3643F" w:rsidRPr="00E3643F" w:rsidTr="00E3643F">
        <w:trPr>
          <w:trHeight w:val="408"/>
        </w:trPr>
        <w:tc>
          <w:tcPr>
            <w:tcW w:w="83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СЕРДЦЕ РИМА (2 часа)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€ 30,00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ВХОДНЫЕ БИЛЕТЫ В МУЗЕИ ВАТИКАНА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€ 35,00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РИМ В СТИЛЕ БАРОККО (2 часа)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€ 28,00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ИMПEPCKИЙ PИ</w:t>
            </w:r>
            <w:proofErr w:type="gramStart"/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  (</w:t>
            </w:r>
            <w:proofErr w:type="gramEnd"/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часа) входные билеты включены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€ 38,00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АУТЛЕТ "CASTEL ROMANO"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€ 20,00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УЖИН С ШОУ-ПРЕДСТАВЛЕНИЕМ В РЕСТОРАНЕ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€ 47,00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НЕАПОЛЬ И ПОМПЕИ (ЦЕЛЫЙ </w:t>
            </w:r>
            <w:proofErr w:type="gramStart"/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ДЕНЬ)  </w:t>
            </w:r>
            <w:r w:rsidRPr="00E3643F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ru-RU"/>
              </w:rPr>
              <w:t>входные</w:t>
            </w:r>
            <w:proofErr w:type="gramEnd"/>
            <w:r w:rsidRPr="00E3643F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ru-RU"/>
              </w:rPr>
              <w:t xml:space="preserve"> билеты НЕ включены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€ 70,00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ЗАМКИ РИМА (4 часа)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€ 55,00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ТИВОЛИ (4 </w:t>
            </w:r>
            <w:proofErr w:type="gramStart"/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часа)  входные</w:t>
            </w:r>
            <w:proofErr w:type="gramEnd"/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билеты включены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€ 55,00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БОЛЬШОЙ КАНАЛ (45 минут)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€ 25,00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ПОЕЗДКА НА ГОНДОЛЕ (30 минут)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€ 25,00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ПРОГУЛКА ПО АНТИЧНОМУ РАЙОНУ ТРАСТЕВЕРЕ + ХРИСТИАНСКИЙ РИМ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€ 40,00</w:t>
            </w:r>
          </w:p>
        </w:tc>
      </w:tr>
      <w:tr w:rsidR="00E3643F" w:rsidRPr="00E3643F" w:rsidTr="00E3643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3F" w:rsidRPr="00E3643F" w:rsidRDefault="00E3643F" w:rsidP="00E3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ДВОРЕЦ ПИТТИ / УФФИЦИ (2 </w:t>
            </w:r>
            <w:proofErr w:type="gramStart"/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часа)   </w:t>
            </w:r>
            <w:proofErr w:type="gramEnd"/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входные билеты НЕ включены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43F" w:rsidRPr="00E3643F" w:rsidRDefault="00E3643F" w:rsidP="00E36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36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€ 15,00</w:t>
            </w:r>
          </w:p>
        </w:tc>
      </w:tr>
    </w:tbl>
    <w:p w:rsidR="00E3643F" w:rsidRDefault="00E3643F" w:rsidP="00E3643F">
      <w:bookmarkStart w:id="0" w:name="_GoBack"/>
      <w:bookmarkEnd w:id="0"/>
    </w:p>
    <w:sectPr w:rsidR="00E3643F" w:rsidSect="00E36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3F"/>
    <w:rsid w:val="005A3AB6"/>
    <w:rsid w:val="00C3561F"/>
    <w:rsid w:val="00E05FD0"/>
    <w:rsid w:val="00E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6897"/>
  <w15:chartTrackingRefBased/>
  <w15:docId w15:val="{4DBCEF7F-DBDF-4D51-95C8-6D78259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Назарина</dc:creator>
  <cp:keywords/>
  <dc:description/>
  <cp:lastModifiedBy>Александра Назарина</cp:lastModifiedBy>
  <cp:revision>1</cp:revision>
  <dcterms:created xsi:type="dcterms:W3CDTF">2019-10-28T10:39:00Z</dcterms:created>
  <dcterms:modified xsi:type="dcterms:W3CDTF">2019-10-28T10:41:00Z</dcterms:modified>
</cp:coreProperties>
</file>