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0" w:type="dxa"/>
        <w:tblLook w:val="04A0" w:firstRow="1" w:lastRow="0" w:firstColumn="1" w:lastColumn="0" w:noHBand="0" w:noVBand="1"/>
      </w:tblPr>
      <w:tblGrid>
        <w:gridCol w:w="2500"/>
        <w:gridCol w:w="4700"/>
        <w:gridCol w:w="4700"/>
      </w:tblGrid>
      <w:tr w:rsidR="008A51CE" w:rsidRPr="008A51CE" w:rsidTr="008A51C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ОБРАЗЕЦ ПРОГРАММЫ ПРИ ЗАЕЗДЕ В ВОСКРЕСЕНЬЕ</w:t>
            </w:r>
          </w:p>
        </w:tc>
      </w:tr>
      <w:tr w:rsidR="008A51CE" w:rsidRPr="008A51CE" w:rsidTr="008A51CE">
        <w:trPr>
          <w:trHeight w:val="17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Прилёт в аэропорт Рима,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встреча у колонны MEETING POINT с табличкой с Вашим именем / ITALCAMEL и трансфер в центральный отель в Риме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Вечером свободное время.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4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ПН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Утром свободное время или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Трастевере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, или посещение Колизея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Днем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экскурсия в музеи Ватикана и Собор Святого Петра (входные билеты не включены 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Риме.</w:t>
            </w:r>
          </w:p>
        </w:tc>
      </w:tr>
      <w:tr w:rsidR="008A51CE" w:rsidRPr="008A51CE" w:rsidTr="008A51C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Свободный день в Риме или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СР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с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скоростном поезде «FRECCIA» (2-ой класс) в Венецию (в пути: 3,45 часа). Прибытие в Венецию на станцию Санта Лючия и размещение в отеле рядом с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вокзалом (трансфер от станции до отеля не включён).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Свободное время.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9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6ой день: ПТ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Пешая обзорная экскурсия по достопримечательностям Венеции с русскоговорящим гидом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Дукале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(входной билет не включён) или прогулка на Гондолах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10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СБ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из Венеции в Рим на поезде «FRECCIA» (2-ой классом, в пути: 3,45 часа). Прибытие в Рим,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Размещение в отеле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(трансфер от станции до отеля не включён).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Риме.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1CE" w:rsidRPr="008A51CE" w:rsidTr="008A51CE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 обратному рейсу</w:t>
            </w: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ОБРАЗЕЦ ПРОГРАММЫ ПРИ ЗАЕЗДЕ В ПОНЕДЕЛЬНИК</w:t>
            </w:r>
          </w:p>
        </w:tc>
      </w:tr>
      <w:tr w:rsidR="008A51CE" w:rsidRPr="008A51CE" w:rsidTr="008A51CE">
        <w:trPr>
          <w:trHeight w:val="17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ПН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Прилёт в аэропорт Рима, </w:t>
            </w:r>
            <w:proofErr w:type="spellStart"/>
            <w:proofErr w:type="gram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Фьюмичино,встреча</w:t>
            </w:r>
            <w:proofErr w:type="spellEnd"/>
            <w:proofErr w:type="gram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колонны MEETING POINT с табличкой с Вашим именем / ITALCAMEL и трансфер в центральный отель в Риме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Днем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экскурсия в музеи Ватикана и Собор Святого Петра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(входные билеты не включены и оплачиваются на месте) - экскурсия гарантирована для прилетов до 13.00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ВТ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Свободный день в Риме или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                                 </w:t>
            </w:r>
          </w:p>
        </w:tc>
      </w:tr>
      <w:tr w:rsidR="008A51CE" w:rsidRPr="008A51CE" w:rsidTr="008A51CE">
        <w:trPr>
          <w:trHeight w:val="12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с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скоростном поезде «FRECCIA» (2-ой класс) в Венецию (в пути: 3,45 часа). Прибытие в Венецию на станцию Санта Лючия и размещение в отеле рядом с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вокзалом (трансфер от станции до отеля не включён). Ночь в отеле в Венеции. </w:t>
            </w:r>
          </w:p>
        </w:tc>
      </w:tr>
      <w:tr w:rsidR="008A51CE" w:rsidRPr="008A51CE" w:rsidTr="008A51C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ЧТ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Свободное время в Венеции.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Пешая обзорная экскурсия по достопримечательностям Венеции с русскоговорящим гидом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Факультативная экскурсия во Дворец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Дукале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(входной билет не включён) или прогулка на Гондолах. Свободное время.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6ой день: СБ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из Венеции в Рим на поезде «FRECCIA» (2-ой классом, в пути: 3,45 часа). Прибытие в Рим,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Размещение в отеле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(трансфер от станции до отеля не включён).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1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ВС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Свободное время.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 обратному рейсу</w:t>
            </w: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ОБРАЗЕЦ ПРОГРАММЫ ПРИ ЗАЕЗДЕ ВО ВТОРНИК</w:t>
            </w:r>
          </w:p>
        </w:tc>
      </w:tr>
      <w:tr w:rsidR="008A51CE" w:rsidRPr="008A51CE" w:rsidTr="008A51CE">
        <w:trPr>
          <w:trHeight w:val="10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Прилёт в аэропорт Рима,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встреча у колонны MEETING POINT с табличкой с Вашим именем / ITALCAMEL и трансфер в центральный отель в Риме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с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скоростном поезде «FRECCIA» (2-ой класс) в Венецию (в пути: 3,45 часа). Прибытие в Венецию на станцию Санта Лючия и размещение в отеле рядом с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вокзалом (трансфер от станции до отеля не включён). Ночь в отеле в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</w:t>
            </w:r>
          </w:p>
        </w:tc>
      </w:tr>
      <w:tr w:rsidR="008A51CE" w:rsidRPr="008A51CE" w:rsidTr="008A51CE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Свободное время в Венеции.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ПТ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Пешая обзорная экскурсия по достопримечательностям Венеции с русскоговорящим гидом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Дукале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(входной билет не включён) или прогулка на Гондолах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Свободное время.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12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из Венеции в Рим на поезде «FRECCIA» (2-ой классом, в пути: 3,45 часа). Прибытие в Рим,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Размещение в отеле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(трансфер от станции до отеля не включён).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6ой день: ВС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Утром свободное время.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Вечером свободное время.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16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ПН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Утром свободное время или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Трастевере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, или посещение Колизея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Днем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экскурсия в музеи Ватикана и Собор Святого Петра (входные билеты не включены 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ДЛЯ ЗАЕЗДА 24/12/2019 И 31/12/2019 ЭКСКУРСИЯ В МУЗЕИ ВАТИКАНА НЕ ПРОВОДИТСЯ.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8ой день: ВТ  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 обратному рейсу</w:t>
            </w: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ОБРАЗЕЦ ПРОГРАММЫ ПРИ ЗАЕЗДЕ В СРЕДУ С 29.04.2020 ПО 14.10.2020</w:t>
            </w:r>
          </w:p>
        </w:tc>
      </w:tr>
      <w:tr w:rsidR="008A51CE" w:rsidRPr="008A51CE" w:rsidTr="008A51CE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Прилёт в аэропорт Рима,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встреча у колонны MEETING POINT с табличкой с Вашим именем / ITALCAMEL и трансфер в центральный отель в Риме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 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2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Утром свободное время.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Вечером свободное время.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1CE" w:rsidRPr="008A51CE" w:rsidTr="008A51CE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Экскурсия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музеи Ватикана и Собор Святого Петра (входные билеты не включены и оплачиваются на месте).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1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СБ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Завтрак. Свободный день в Риме или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Риме.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A51CE" w:rsidRPr="008A51CE" w:rsidTr="008A51C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с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скоростном поезде «FRECCIA» (2-ой класс) в Венецию (в пути: 3,45 часа). Прибытие в Венецию на станцию Санта Лючия и размещение в отеле рядом с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вокзалом (трансфер от станции до отеля не включён).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A51CE" w:rsidRPr="008A51CE" w:rsidTr="008A51CE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6ой день: ПН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Свободное время в Венеции.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9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ВТ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Пешая обзорная экскурсия по достопримечательностям Венеции с русскоговорящим гидом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Дукале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(входной билет не включён) или прогулка на Гондолах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Отправление из Венеции в Рим на поезде «FRECCIA» (2-ой классом, в пути: 3,45 часа). Прибытие в Рим,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Размещение в отеле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(трансфер от станции до отеля не включён).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8ой день: СР  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 обратному рейсу</w:t>
            </w: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CE" w:rsidRPr="008A51CE" w:rsidTr="008A51C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ОБРАЗЕЦ ПРОГРАММЫ ПРИ ЗАЕЗДЕ В ЧЕТВЕРГ С 30.04.2020 ПО 15.10.2020</w:t>
            </w:r>
          </w:p>
        </w:tc>
      </w:tr>
      <w:tr w:rsidR="008A51CE" w:rsidRPr="008A51CE" w:rsidTr="008A51CE">
        <w:trPr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Прилёт в аэропорт Рима,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встреча у колонны MEETING POINT с табличкой с Вашим именем / ITALCAMEL и трансфер в центральный отель в Риме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В 16.00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Вечером свободное время.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                                   </w:t>
            </w:r>
          </w:p>
        </w:tc>
      </w:tr>
      <w:tr w:rsidR="008A51CE" w:rsidRPr="008A51CE" w:rsidTr="008A51CE">
        <w:trPr>
          <w:trHeight w:val="8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Экскурсия в музеи Ватикана и Собор Святого Петра (входные билеты не включены 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Риме.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1CE" w:rsidRPr="008A51CE" w:rsidTr="008A51CE">
        <w:trPr>
          <w:trHeight w:val="9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Свободный день в Риме или 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A51CE" w:rsidRPr="008A51CE" w:rsidTr="008A51CE">
        <w:trPr>
          <w:trHeight w:val="13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ВС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с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скоростном поезде «FRECCIA» (2-ой класс) в Венецию (в пути: 3,45 часа). Прибытие в Венецию на станцию Санта Лючия и размещение в отеле рядом с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вокзалом (трансфер от станции до отеля не включён).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A51CE" w:rsidRPr="008A51CE" w:rsidTr="008A51CE">
        <w:trPr>
          <w:trHeight w:val="7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Свободное время в Венеции.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Венеции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51CE" w:rsidRPr="008A51CE" w:rsidTr="008A51CE">
        <w:trPr>
          <w:trHeight w:val="11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6ой день: ВТ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Пешая обзорная экскурсия по достопримечательностям Венеции с русскоговорящим гидом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Дукале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(входной билет не включён) или прогулка на Гондолах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Венеции. 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1CE" w:rsidRPr="008A51CE" w:rsidTr="008A51CE">
        <w:trPr>
          <w:trHeight w:val="11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день:  СР</w:t>
            </w:r>
            <w:proofErr w:type="gramEnd"/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Отправление из Венеции в Рим на поезде «FRECCIA» (2-ой классом, в пути: 3,45 часа). Прибытие в Рим,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Размещение в отеле в районе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вокзала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Термини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(трансфер от станции до отеля не включён). Ночь в отеле в </w:t>
            </w: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1CE" w:rsidRPr="008A51CE" w:rsidTr="008A51CE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8ой день: ЧТ  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Фьюмичино</w:t>
            </w:r>
            <w:proofErr w:type="spellEnd"/>
            <w:r w:rsidRPr="008A5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 обратному рейсу</w:t>
            </w:r>
          </w:p>
        </w:tc>
      </w:tr>
    </w:tbl>
    <w:p w:rsidR="00583E98" w:rsidRDefault="008A51CE">
      <w:r w:rsidRPr="008A51CE">
        <w:t>ДЛЯ ЗАЕЗДОВ 24/12/2019 И 31/12/2019 ЭКСКУРСИЯ В МУЗЕИ ВАТИКАНА НЕ ПРОВОДИТСЯ</w:t>
      </w:r>
    </w:p>
    <w:p w:rsidR="008A51CE" w:rsidRDefault="008A51CE" w:rsidP="008A51CE">
      <w:r>
        <w:t>КОМПАНИЯ ИТАЛКАМЕЛ ОСТАВЛЯЕТ ЗА СОБОЙ ПРАВО ИЗМЕНЯТЬ ПРОГРАММУ, СОХРАНЯЯ ПРИ ЭТОМ НЕИЗМЕННЫМИ ПРЕДОСТАВЛЯЕМЫЕ УСЛУГИ</w:t>
      </w:r>
      <w:r>
        <w:t>.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6460"/>
        <w:gridCol w:w="1580"/>
      </w:tblGrid>
      <w:tr w:rsidR="008A51CE" w:rsidRPr="008A51CE" w:rsidTr="008A51CE">
        <w:trPr>
          <w:trHeight w:val="408"/>
        </w:trPr>
        <w:tc>
          <w:tcPr>
            <w:tcW w:w="80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CFF"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ДОПОЛНИТЕЛЬНЫЕ ЭКСКУРСИИ НА ВЫБОР (ЦЕНА УКАЗАНА ЗА ЧЕЛОВЕКА) С </w:t>
            </w:r>
            <w:proofErr w:type="gramStart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ОПЛАТОЙ  КЛИЕНТАМИ</w:t>
            </w:r>
            <w:proofErr w:type="gramEnd"/>
            <w:r w:rsidRPr="008A51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МЕСТЕ АССИСТЕНТУ:</w:t>
            </w:r>
          </w:p>
        </w:tc>
      </w:tr>
      <w:tr w:rsidR="008A51CE" w:rsidRPr="008A51CE" w:rsidTr="008A51CE">
        <w:trPr>
          <w:trHeight w:val="408"/>
        </w:trPr>
        <w:tc>
          <w:tcPr>
            <w:tcW w:w="80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СЕРДЦЕ РИМА (2 часа)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€ 30,00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ВХОДНЫЕ БИЛЕТЫ В МУЗЕИ ВАТИКАНА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€ 35,00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РИМ В СТИЛЕ БАРОККО (2 часа)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€ 28,00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ИMПEPCKИЙ PИ</w:t>
            </w:r>
            <w:proofErr w:type="gramStart"/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  (</w:t>
            </w:r>
            <w:proofErr w:type="gramEnd"/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часа) входные билеты включены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€ 38,00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АУТЛЕТ "CASTEL ROMANO"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€ 20,00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УЖИН С ШОУ-ПРЕДСТАВЛЕНИЕМ В РЕСТОРАНЕ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€ 47,00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НЕАПОЛЬ И ПОМПЕИ (ЦЕЛЫЙ </w:t>
            </w:r>
            <w:proofErr w:type="gramStart"/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ДЕНЬ)  </w:t>
            </w:r>
            <w:r w:rsidRPr="008A51C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ru-RU"/>
              </w:rPr>
              <w:t>входные</w:t>
            </w:r>
            <w:proofErr w:type="gramEnd"/>
            <w:r w:rsidRPr="008A51C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ru-RU"/>
              </w:rPr>
              <w:t xml:space="preserve"> билеты НЕ включены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€ 70,00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ЗАМКИ РИМА (4 часа)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€ 55,00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ТИВОЛИ (4 </w:t>
            </w:r>
            <w:proofErr w:type="gramStart"/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часа)  входные</w:t>
            </w:r>
            <w:proofErr w:type="gramEnd"/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билеты включены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€ 55,00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БОЛЬШОЙ КАНАЛ (45 минут)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€ 25,00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ПОЕЗДКА НА ГОНДОЛЕ (30 минут)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€ 25,00</w:t>
            </w:r>
          </w:p>
        </w:tc>
      </w:tr>
      <w:tr w:rsidR="008A51CE" w:rsidRPr="008A51CE" w:rsidTr="008A51CE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ПРОГУЛКА ПО АНТИЧНОМУ РАЙОНУ ТРАСТЕВЕРЕ + ХРИСТИАНСКИЙ РИМ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CE" w:rsidRPr="008A51CE" w:rsidRDefault="008A51CE" w:rsidP="008A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A5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€ 40,00</w:t>
            </w:r>
          </w:p>
        </w:tc>
      </w:tr>
    </w:tbl>
    <w:p w:rsidR="008A51CE" w:rsidRDefault="008A51CE" w:rsidP="008A51CE">
      <w:bookmarkStart w:id="0" w:name="_GoBack"/>
      <w:bookmarkEnd w:id="0"/>
    </w:p>
    <w:sectPr w:rsidR="008A51CE" w:rsidSect="008A5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CE"/>
    <w:rsid w:val="005A3AB6"/>
    <w:rsid w:val="008A51CE"/>
    <w:rsid w:val="00C3561F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10C"/>
  <w15:chartTrackingRefBased/>
  <w15:docId w15:val="{293D34C6-728B-41EA-9098-7AD7455B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Назарина</dc:creator>
  <cp:keywords/>
  <dc:description/>
  <cp:lastModifiedBy>Александра Назарина</cp:lastModifiedBy>
  <cp:revision>1</cp:revision>
  <dcterms:created xsi:type="dcterms:W3CDTF">2019-10-28T11:10:00Z</dcterms:created>
  <dcterms:modified xsi:type="dcterms:W3CDTF">2019-10-28T11:12:00Z</dcterms:modified>
</cp:coreProperties>
</file>