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8C" w:rsidRPr="000E2C67" w:rsidRDefault="0040608C" w:rsidP="0040608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0E2C67">
        <w:rPr>
          <w:rFonts w:ascii="Times New Roman" w:hAnsi="Times New Roman" w:cs="Times New Roman"/>
          <w:b/>
          <w:color w:val="0000FF"/>
          <w:lang w:val="ru-RU"/>
        </w:rPr>
        <w:t>ОПИСАНИЯ ЭКСКУРСИЙ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lang w:val="ru-RU"/>
        </w:rPr>
        <w:t>Экскурсия в деревню Санта Клауса и Санта Парк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Приглашаем Вас посетить главный офис Санты на Полярном Круге. Гарантированная встреча с Сантой и фотография на долгую память. Прогулка по деревне и официальное пересечение северного полярного круга. Посещение главного почтового офиса Санта Клауса, возможность отправить друзьям и близким открытки. В деревне так же находится огромное количество сувенирных лавок, несколько ресторанов и кафе. После деревни, автобус следует в подземное царство Санта Клауса и его главных помощников Эльфов. Мы пройдем по коридору длиной 300 метров в самое сердце скалы, где и спрятан Санта Парк. В Санта парке вы сможете прокатиться на паровозике четырех времен года, пройти школу обучения эльфов, посмотреть сказочное музыкально-танцевальное шоу, покушать и просто хорошо провести время. 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 xml:space="preserve">Продолжительность программы около 10 часов </w:t>
      </w:r>
      <w:r w:rsidRPr="000E2C67">
        <w:rPr>
          <w:rFonts w:ascii="Times New Roman" w:hAnsi="Times New Roman" w:cs="Times New Roman"/>
          <w:i/>
          <w:iCs/>
          <w:lang w:val="ru-RU"/>
        </w:rPr>
        <w:tab/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 xml:space="preserve">Поездка на  ферму Сибирских лаек, сафари на собачьих упряжках 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Знакомство с жизнью лаек на ферме, повседневной работой и бытом. Мини экскурсия по ферме. Сафари 2,5 км. в дикий лапландский лес на собачьих упряжке 1-2 человека в санях. После сафари у Вас будет возможность погреться возле костра в теплом чуме, пожарить традиционные финские сосиски и выпить чашку горячего ягодного сока. Хозяин фермы покажет видео о своих питомцах и их участии в международных соревнованиях.  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lang w:val="ru-RU"/>
        </w:rPr>
        <w:t>Продолжительность программы 2 ч.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Посещение оленьей фермы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Олени приглашают к себе в гости – подробное ознакомление с оленями в быту, их каждодневной жизнью и работой. У вас есть уникальный шанс пройти экзамен на вождение оленьей упряжки и получить международные «оленьи» водительские права. Замерзли? Отогрейтесь у костра в ближайшем чуме и насладитесь теплым морсом. </w:t>
      </w:r>
    </w:p>
    <w:p w:rsidR="0040608C" w:rsidRPr="000E2C67" w:rsidRDefault="0040608C" w:rsidP="0040608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lang w:val="ru-RU"/>
        </w:rPr>
        <w:t>Продолжительность программы 2 ч (3 км)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 xml:space="preserve">Экскурсия «В гости к Санта Клаусу» 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>В новогодней суматохе старый добрый Санта Клаус всегда находит минутку, чтобы лично поучаствовать в украшении и подготовке к празднику самых потаенных уголков Лапландии. В этот  раз неготовым к празднику осталось только его излюбленное местечко  Вилла «Рудольф»,  где отмечают праздник его помощники эльфы. Один Санта никогда не справился бы! Санта приглашает всех желающих сходить с ним в лес в поисках подходящей елки, приготовить вместе с миссис Сантой изумительное печенье, украсить Виллу, и в завершении хорошо повеселиться и поиграть с эльфами на свежем воздухе, создать самый главный элемент украшения Виллы – праздничное настроение! Папам и мамам тоже найдется, чем заняться на детском празднике!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2,5 ч.</w:t>
      </w:r>
      <w:r w:rsidRPr="000E2C67">
        <w:rPr>
          <w:rFonts w:ascii="Times New Roman" w:hAnsi="Times New Roman" w:cs="Times New Roman"/>
          <w:iCs/>
          <w:lang w:val="ru-RU"/>
        </w:rPr>
        <w:t xml:space="preserve"> (время может меняться в зависимости от величины группы)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lang w:val="ru-RU"/>
        </w:rPr>
        <w:t>Северный супер комбо Хаски+Олени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Вы ищете совершенных впечатлений, которые объединили бы в себе энергичное движение и зимнюю природу? В таком случае замечательным выбором будет специальное сафари на оленях и собачьих упряжках. Эта популярная комбинация предназначена для тех, кто хочет успеть максимально эффективно провести свое время в Финской Лапландии. Во время экскурсии Вас ждет посещение Финской семьи, катание на оленях и мини сафари на собачьих упряжках. 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2,5 ч.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 xml:space="preserve">В гости к саамам и оленьи бега 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lang w:val="ru-RU"/>
        </w:rPr>
        <w:t>Саамы – один из самых таинственных народов северной Европы. Побывав в Лапландии нельзя упустить этот уникальный шанс познакомиться с бытом и жизнью этих людей. Этому небольшому и загадочному народу до сих пор удалось сохранить идентичность, культуру и даже собственный язык.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Во время экскурсии Вы познакомитесь с их бытом и культурой, а так же прокатитесь на упряжке, запряженной оленями (1 км). 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color w:val="231F20"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color w:val="231F20"/>
          <w:lang w:val="ru-RU"/>
        </w:rPr>
      </w:pPr>
      <w:r w:rsidRPr="000E2C67">
        <w:rPr>
          <w:rFonts w:ascii="Times New Roman" w:hAnsi="Times New Roman" w:cs="Times New Roman"/>
          <w:b/>
          <w:color w:val="231F20"/>
          <w:lang w:val="ru-RU"/>
        </w:rPr>
        <w:lastRenderedPageBreak/>
        <w:t>Особенности Финской сауны. Посещение Финской бани по черному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E2C67">
        <w:rPr>
          <w:rFonts w:ascii="Times New Roman" w:hAnsi="Times New Roman" w:cs="Times New Roman"/>
          <w:color w:val="231F20"/>
          <w:lang w:val="ru-RU"/>
        </w:rPr>
        <w:t>Быть в Финляндии и не попробовать Финскую сауну – это тоже самое, что побывать в Грузии и не попробовать бокал местного вина.</w:t>
      </w:r>
      <w:r w:rsidRPr="000E2C67">
        <w:rPr>
          <w:rFonts w:ascii="Times New Roman" w:hAnsi="Times New Roman" w:cs="Times New Roman"/>
          <w:b/>
          <w:color w:val="231F20"/>
          <w:lang w:val="ru-RU"/>
        </w:rPr>
        <w:t xml:space="preserve"> </w:t>
      </w:r>
      <w:r w:rsidRPr="000E2C67">
        <w:rPr>
          <w:rFonts w:ascii="Times New Roman" w:eastAsia="Times New Roman" w:hAnsi="Times New Roman" w:cs="Times New Roman"/>
          <w:lang w:val="ru-RU"/>
        </w:rPr>
        <w:t>Финны тоже любят помахать веничком и полить камни водой, несмотря на известный факт, что финская сауна славится сухим жаром. После сауны у Вас есть возможность окунуться в бодрящей проруби. Каждый Финн знает с детства, что посещение сауны доставляет радость и придает заряд бодрости и хорошего настроения на долгое время!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Экскурсия «Ледяное Королевство»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На бескрайных северных равнинах острова Шпицберген в Северном Ледовитом океане, у самого Северного полюса раскинулись холодные чертоги Снежной Королевы – огромный замок из снега и льда. Кто знает, может, именно здесь злодейка из сказки Андерсена прятала мальчика Кая? А может, она и вовсе не злодейка? Чтобы узнать ответы на эти вопросы, отправляйтесь в путешествие в загадочную Лапландию, где сказочные герои и их увлекательные истории оживут на ваших глазах. </w:t>
      </w:r>
    </w:p>
    <w:p w:rsidR="0040608C" w:rsidRPr="000E2C67" w:rsidRDefault="0040608C" w:rsidP="0040608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2 ч 30 мин.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Экскурсия в Лайнио</w:t>
      </w:r>
    </w:p>
    <w:p w:rsidR="0040608C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В уникальных произведениях снежно-ледяной архитектуры   в то время, когда 4 ветра приносят зиму во все страны и города, собираются духи шаманов. Один из них принимает человеческий облик и совершает обряд, стать свидетелям которого приглашает всех желающих. Шаман просит духов о покровительстве, здоровье и очищении всех присутствующих. Если ритуал удается, духи приносят в недра Ледяной обители шаманский ужин для подкрепления духа и тела. Каждый, побывавший в Ледяном замке </w:t>
      </w:r>
      <w:r w:rsidRPr="000E2C67">
        <w:rPr>
          <w:rFonts w:ascii="Times New Roman" w:hAnsi="Times New Roman" w:cs="Times New Roman"/>
        </w:rPr>
        <w:t>Lainio</w:t>
      </w:r>
      <w:r w:rsidRPr="000E2C67">
        <w:rPr>
          <w:rFonts w:ascii="Times New Roman" w:hAnsi="Times New Roman" w:cs="Times New Roman"/>
          <w:lang w:val="ru-RU"/>
        </w:rPr>
        <w:t xml:space="preserve">, присутствовавший на ритуале Шамана и отведывавший горячую пищу в окружении снежно-ледяных стен, получит покровительство духов на год вперед! </w:t>
      </w:r>
      <w:r w:rsidRPr="000E2C67"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i/>
          <w:iCs/>
        </w:rPr>
        <w:t xml:space="preserve">Продолжительность </w:t>
      </w:r>
      <w:r w:rsidRPr="000E2C67">
        <w:rPr>
          <w:rFonts w:ascii="Times New Roman" w:hAnsi="Times New Roman" w:cs="Times New Roman"/>
          <w:i/>
          <w:iCs/>
          <w:lang w:val="ru-RU"/>
        </w:rPr>
        <w:t>программы</w:t>
      </w:r>
      <w:r w:rsidRPr="000E2C67">
        <w:rPr>
          <w:rFonts w:ascii="Times New Roman" w:hAnsi="Times New Roman" w:cs="Times New Roman"/>
          <w:i/>
          <w:iCs/>
        </w:rPr>
        <w:t xml:space="preserve"> 3 часа. </w:t>
      </w:r>
    </w:p>
    <w:p w:rsidR="0040608C" w:rsidRPr="000E2C67" w:rsidRDefault="0040608C" w:rsidP="0040608C">
      <w:pPr>
        <w:pStyle w:val="4"/>
        <w:spacing w:line="240" w:lineRule="auto"/>
        <w:jc w:val="center"/>
        <w:rPr>
          <w:i w:val="0"/>
          <w:sz w:val="18"/>
          <w:szCs w:val="18"/>
        </w:rPr>
      </w:pPr>
    </w:p>
    <w:p w:rsidR="0040608C" w:rsidRPr="000E2C67" w:rsidRDefault="0040608C" w:rsidP="0040608C">
      <w:pPr>
        <w:pStyle w:val="4"/>
        <w:spacing w:line="240" w:lineRule="auto"/>
        <w:rPr>
          <w:i w:val="0"/>
        </w:rPr>
      </w:pPr>
      <w:r w:rsidRPr="000E2C67">
        <w:rPr>
          <w:i w:val="0"/>
          <w:sz w:val="22"/>
          <w:szCs w:val="22"/>
        </w:rPr>
        <w:t xml:space="preserve">Семейное сафари  </w:t>
      </w:r>
    </w:p>
    <w:p w:rsidR="0040608C" w:rsidRPr="000E2C67" w:rsidRDefault="0040608C" w:rsidP="0040608C">
      <w:pPr>
        <w:pStyle w:val="1"/>
        <w:spacing w:before="0" w:after="0" w:line="240" w:lineRule="auto"/>
        <w:jc w:val="both"/>
        <w:rPr>
          <w:sz w:val="22"/>
          <w:szCs w:val="22"/>
          <w:lang w:val="ru-RU"/>
        </w:rPr>
      </w:pPr>
      <w:r w:rsidRPr="000E2C67">
        <w:rPr>
          <w:sz w:val="22"/>
          <w:szCs w:val="22"/>
          <w:lang w:val="ru-RU"/>
        </w:rPr>
        <w:t>Мы приглашаем всю семью принять участие в захватывающем сафари. Здесь будет чем заняться и для детей и для взрослых Программа начинается от места старта на снегоходах (дети в санях). Проехав половину пути остановимся на привал. Дети, во время остановки, под управлением инструктора, самостоятельно будут управлять детскими снегоходами на специальной площадке. После привала возвращение в Леви (дети в санях).</w:t>
      </w:r>
    </w:p>
    <w:p w:rsidR="0040608C" w:rsidRPr="000E2C67" w:rsidRDefault="0040608C" w:rsidP="0040608C">
      <w:pPr>
        <w:pStyle w:val="1"/>
        <w:spacing w:before="0" w:after="0" w:line="240" w:lineRule="auto"/>
        <w:jc w:val="both"/>
        <w:rPr>
          <w:i/>
          <w:sz w:val="22"/>
          <w:szCs w:val="22"/>
          <w:lang w:val="ru-RU"/>
        </w:rPr>
      </w:pPr>
      <w:r w:rsidRPr="000E2C67">
        <w:rPr>
          <w:i/>
          <w:sz w:val="22"/>
          <w:szCs w:val="22"/>
          <w:lang w:val="ru-RU"/>
        </w:rPr>
        <w:t>Продолжительность программы около 3 часов (25 км)</w:t>
      </w:r>
    </w:p>
    <w:p w:rsidR="0040608C" w:rsidRPr="000E2C67" w:rsidRDefault="0040608C" w:rsidP="0040608C">
      <w:pPr>
        <w:pStyle w:val="1"/>
        <w:spacing w:before="0" w:after="0" w:line="240" w:lineRule="auto"/>
        <w:jc w:val="both"/>
        <w:rPr>
          <w:iCs/>
          <w:sz w:val="18"/>
          <w:lang w:val="ru-RU"/>
        </w:rPr>
      </w:pPr>
      <w:r w:rsidRPr="000E2C67">
        <w:rPr>
          <w:sz w:val="22"/>
          <w:szCs w:val="22"/>
          <w:lang w:val="ru-RU"/>
        </w:rPr>
        <w:t>В стоимость включено: специальная одежда, горячий напиток и сосиска во время привала, для детей - катание на детских снегоходах на специальной площадке, для взрослых сафари на снегоходах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iCs/>
          <w:sz w:val="18"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Сафари на снегоходах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Придите и испытайте прелести езды на снегоходах по заснеженным лесам. Проведите время среди арктической природы Лапландии. Перед сафари у вас будет возможность переодеться, также Вас ознакомят с инструкцией по вождению снегоходом и о правилах безопасности. В пути будет возможность полюбоваться полярным небом, луной и звёздами. Если посчастливится, то можно увидеть и Северное Сияние! Возвращаемся на снегоходах в Леви. 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 2.5 часа, 30-35 км.</w:t>
      </w:r>
      <w:r w:rsidRPr="000E2C67">
        <w:rPr>
          <w:rFonts w:ascii="Times New Roman" w:hAnsi="Times New Roman" w:cs="Times New Roman"/>
          <w:i/>
          <w:iCs/>
          <w:lang w:val="ru-RU"/>
        </w:rPr>
        <w:tab/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Подледная рыбалка (на снегоходах)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Во время этого сафари вы увидите настоящую природу Лапландии. Маршрут сафари проходит  по замерзшим озерам и заснеженным лесам. Вы можете насладиться этим сафари на снегоходе или в санях-кережке, ведомых снегоходом. В течение этого дня вы сможете насладиться прекраснейшей природой в районе Леви, а также пробурить лунку на озере и попытать рыбацкого счастья. 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Cs/>
          <w:i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 4 часа, 20-25 км.</w:t>
      </w:r>
    </w:p>
    <w:p w:rsidR="0040608C" w:rsidRDefault="0040608C" w:rsidP="0040608C">
      <w:pPr>
        <w:spacing w:after="0" w:line="240" w:lineRule="auto"/>
        <w:ind w:right="709"/>
        <w:rPr>
          <w:rFonts w:ascii="Times New Roman" w:hAnsi="Times New Roman" w:cs="Times New Roman"/>
          <w:b/>
          <w:bCs/>
          <w:lang w:val="ru-RU"/>
        </w:rPr>
      </w:pPr>
    </w:p>
    <w:p w:rsidR="0040608C" w:rsidRPr="000E2C67" w:rsidRDefault="0040608C" w:rsidP="0040608C">
      <w:pPr>
        <w:spacing w:after="0" w:line="240" w:lineRule="auto"/>
        <w:ind w:right="709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bCs/>
          <w:lang w:val="ru-RU"/>
        </w:rPr>
        <w:t>Экскурсия в Лайнио на снегох</w:t>
      </w:r>
      <w:r>
        <w:rPr>
          <w:rFonts w:ascii="Times New Roman" w:hAnsi="Times New Roman" w:cs="Times New Roman"/>
          <w:b/>
          <w:bCs/>
          <w:lang w:val="ru-RU"/>
        </w:rPr>
        <w:t>одах</w:t>
      </w:r>
    </w:p>
    <w:p w:rsidR="0040608C" w:rsidRPr="000E2C67" w:rsidRDefault="0040608C" w:rsidP="0040608C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После получения всей необходимой экипировки и инструкций по вождению вы отправитесь на снегоходах по пересеченной местности. По ходу движения вы будете проходить через открытые озера, болотистые участки и заснеженные лапландские леса. В лесном ресторане будет накрыт обед, а также вы посетите Снежную деревню в Лайнио с его прекрасными ледовыми и снежными скульптурами.  </w:t>
      </w:r>
    </w:p>
    <w:p w:rsidR="0040608C" w:rsidRPr="000E2C67" w:rsidRDefault="0040608C" w:rsidP="0040608C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i/>
          <w:iCs/>
          <w:color w:val="000000"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lastRenderedPageBreak/>
        <w:t>Продолжительность программы  4-5 часов.</w:t>
      </w:r>
    </w:p>
    <w:p w:rsidR="0040608C" w:rsidRPr="000E2C67" w:rsidRDefault="0040608C" w:rsidP="0040608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u-RU"/>
        </w:rPr>
      </w:pPr>
      <w:r w:rsidRPr="000E2C67">
        <w:rPr>
          <w:rFonts w:ascii="Times New Roman" w:hAnsi="Times New Roman" w:cs="Times New Roman"/>
          <w:bCs/>
          <w:i/>
          <w:iCs/>
          <w:color w:val="000000"/>
          <w:lang w:val="ru-RU"/>
        </w:rPr>
        <w:t>Водитель снегохода должен быть иметь действующие водительские права любой категории. Водитель снегохода несёт ответственность за причинённый материальный ущерб, максимальный размер выплачиваемой суммы достигает 505 евро (водитель/снегоход/ущерб).</w:t>
      </w:r>
    </w:p>
    <w:p w:rsidR="0040608C" w:rsidRDefault="0040608C" w:rsidP="0040608C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lang w:val="ru-RU"/>
        </w:rPr>
      </w:pP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color w:val="FF0000"/>
          <w:lang w:val="en-US"/>
        </w:rPr>
        <w:t>NEW</w:t>
      </w:r>
      <w:r w:rsidRPr="000E2C67">
        <w:rPr>
          <w:rFonts w:ascii="Times New Roman" w:hAnsi="Times New Roman" w:cs="Times New Roman"/>
          <w:b/>
          <w:color w:val="FF0000"/>
          <w:lang w:val="ru-RU"/>
        </w:rPr>
        <w:t>!</w:t>
      </w:r>
      <w:r w:rsidRPr="000E2C67">
        <w:rPr>
          <w:rFonts w:ascii="Times New Roman" w:hAnsi="Times New Roman" w:cs="Times New Roman"/>
          <w:b/>
          <w:lang w:val="ru-RU"/>
        </w:rPr>
        <w:t xml:space="preserve"> Вечерняя программа  «В поисках Северного Сияния» (на машине)</w:t>
      </w:r>
    </w:p>
    <w:p w:rsidR="0040608C" w:rsidRPr="000E2C67" w:rsidRDefault="0040608C" w:rsidP="0040608C">
      <w:pPr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Увидеть Северное Сияние – это большая удача и незабываемые впечатления на всю жизнь! В вечернее время заснеженный Лапландский лес выглядит волшебно, и эта поездка даст Вам возможность в этом убедиться. Снег отражает свет луны и звезд, деревья таинственно мерцают в свете фар. Мы увезем Вас подальше от огней города и найдем открытое место, чтобы полюбоваться небом. Гид разведет костер, а Вы испытаете свою удачу и попробуете увидеть Северное Сияние. У костра все смогут предаться любимому занятию Финнов – пожарить </w:t>
      </w:r>
      <w:r w:rsidRPr="000E2C67">
        <w:rPr>
          <w:rFonts w:ascii="Times New Roman" w:hAnsi="Times New Roman" w:cs="Times New Roman"/>
        </w:rPr>
        <w:t>makkara</w:t>
      </w:r>
      <w:r w:rsidRPr="000E2C67">
        <w:rPr>
          <w:rFonts w:ascii="Times New Roman" w:hAnsi="Times New Roman" w:cs="Times New Roman"/>
          <w:lang w:val="ru-RU"/>
        </w:rPr>
        <w:t xml:space="preserve"> (финские сосиски), – а гид в это время подогреет и предложит вам горяий глеги.</w:t>
      </w:r>
    </w:p>
    <w:p w:rsidR="0040608C" w:rsidRDefault="0040608C" w:rsidP="0040608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0E2C67">
        <w:rPr>
          <w:rFonts w:ascii="Times New Roman" w:hAnsi="Times New Roman" w:cs="Times New Roman"/>
          <w:i/>
          <w:iCs/>
          <w:lang w:val="ru-RU"/>
        </w:rPr>
        <w:t>Продолжительность программы  2.5 часа (22:00-00:30)</w:t>
      </w:r>
    </w:p>
    <w:p w:rsidR="00E64714" w:rsidRDefault="00E64714" w:rsidP="0040608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:rsidR="00E64714" w:rsidRDefault="00E64714" w:rsidP="0040608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:rsidR="00E64714" w:rsidRDefault="00E64714" w:rsidP="0040608C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</w:p>
    <w:p w:rsidR="00E64714" w:rsidRPr="000E2C67" w:rsidRDefault="00E64714" w:rsidP="00E647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E2C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ПОД СЕВЕРНОЙ ЗВЕЗДОЙ. НОЧЬ В СТЕКЛЯННЫХ ИГЛУ</w:t>
      </w:r>
    </w:p>
    <w:p w:rsidR="00E64714" w:rsidRPr="000E2C67" w:rsidRDefault="00E64714" w:rsidP="00E6471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Вряд ли остались в мире люди, которые еще не слышали об этих уникальных строениях, но всего лишь избранным удалось провести ночь в настоящих иглу. </w:t>
      </w:r>
      <w:r w:rsidRPr="000E2C67">
        <w:rPr>
          <w:rFonts w:ascii="Times New Roman" w:eastAsia="Times New Roman" w:hAnsi="Times New Roman" w:cs="Times New Roman"/>
          <w:lang w:val="ru-RU"/>
        </w:rPr>
        <w:t>Ощущение такое, как будто спишь под открытым небом, но внутри иглу тепло и уютно, как в отеле. Деревня иглу находится в окружении сосен, достаточно далеко от городского света, поэтому условия для наслаждения северным сиянием и звёздным небом просто замечательные. Хотя здесь север, северное сияние нельзя гарантировать, но возможностей его увидеть намного больше, если Вы спите под стеклянной крышей.</w:t>
      </w:r>
    </w:p>
    <w:p w:rsidR="00E64714" w:rsidRPr="000E2C67" w:rsidRDefault="00E64714" w:rsidP="00E6471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E2C67">
        <w:rPr>
          <w:rFonts w:ascii="Times New Roman" w:eastAsia="Times New Roman" w:hAnsi="Times New Roman" w:cs="Times New Roman"/>
          <w:lang w:val="ru-RU"/>
        </w:rPr>
        <w:t xml:space="preserve">В стоимость проживания включен завтрак. </w:t>
      </w:r>
      <w:r w:rsidRPr="000E2C67">
        <w:rPr>
          <w:rFonts w:ascii="Times New Roman" w:hAnsi="Times New Roman" w:cs="Times New Roman"/>
          <w:lang w:val="en-US"/>
        </w:rPr>
        <w:t>Check</w:t>
      </w:r>
      <w:r w:rsidRPr="000E2C67">
        <w:rPr>
          <w:rFonts w:ascii="Times New Roman" w:hAnsi="Times New Roman" w:cs="Times New Roman"/>
          <w:lang w:val="ru-RU"/>
        </w:rPr>
        <w:t>-</w:t>
      </w:r>
      <w:r w:rsidRPr="000E2C67">
        <w:rPr>
          <w:rFonts w:ascii="Times New Roman" w:hAnsi="Times New Roman" w:cs="Times New Roman"/>
          <w:lang w:val="en-US"/>
        </w:rPr>
        <w:t>in</w:t>
      </w:r>
      <w:r w:rsidRPr="000E2C67">
        <w:rPr>
          <w:rFonts w:ascii="Times New Roman" w:hAnsi="Times New Roman" w:cs="Times New Roman"/>
          <w:lang w:val="ru-RU"/>
        </w:rPr>
        <w:t xml:space="preserve"> 16:00, </w:t>
      </w:r>
      <w:r w:rsidRPr="000E2C67">
        <w:rPr>
          <w:rFonts w:ascii="Times New Roman" w:hAnsi="Times New Roman" w:cs="Times New Roman"/>
          <w:lang w:val="en-US"/>
        </w:rPr>
        <w:t>Check</w:t>
      </w:r>
      <w:r w:rsidRPr="000E2C67">
        <w:rPr>
          <w:rFonts w:ascii="Times New Roman" w:hAnsi="Times New Roman" w:cs="Times New Roman"/>
          <w:lang w:val="ru-RU"/>
        </w:rPr>
        <w:t>-</w:t>
      </w:r>
      <w:r w:rsidRPr="000E2C67">
        <w:rPr>
          <w:rFonts w:ascii="Times New Roman" w:hAnsi="Times New Roman" w:cs="Times New Roman"/>
          <w:lang w:val="en-US"/>
        </w:rPr>
        <w:t>out</w:t>
      </w:r>
      <w:r w:rsidRPr="000E2C67">
        <w:rPr>
          <w:rFonts w:ascii="Times New Roman" w:hAnsi="Times New Roman" w:cs="Times New Roman"/>
          <w:lang w:val="ru-RU"/>
        </w:rPr>
        <w:t xml:space="preserve"> 11:00. </w:t>
      </w:r>
    </w:p>
    <w:p w:rsidR="00E64714" w:rsidRDefault="00E64714" w:rsidP="00E6471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E2C67">
        <w:rPr>
          <w:rFonts w:ascii="Times New Roman" w:hAnsi="Times New Roman" w:cs="Times New Roman"/>
          <w:b/>
          <w:lang w:val="ru-RU"/>
        </w:rPr>
        <w:t>В: Как можно добраться до иглу из Леви?</w:t>
      </w: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0E2C67">
        <w:rPr>
          <w:rFonts w:ascii="Times New Roman" w:hAnsi="Times New Roman" w:cs="Times New Roman"/>
          <w:lang w:val="ru-RU"/>
        </w:rPr>
        <w:t xml:space="preserve">О: Индивидуальный трансфер в иглу из Вашего отеля или коттеджа на курорте – 65.00 Евро (1-2 чел), 85.00 Евро (3-4 чел) в одну сторону. </w:t>
      </w:r>
    </w:p>
    <w:p w:rsidR="00E64714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0E2C67">
        <w:rPr>
          <w:rFonts w:ascii="Times New Roman" w:eastAsia="Times New Roman" w:hAnsi="Times New Roman" w:cs="Times New Roman"/>
          <w:b/>
          <w:bCs/>
          <w:lang w:val="ru-RU"/>
        </w:rPr>
        <w:t>В: Каковы варианты ужина для ночующих гостей?</w:t>
      </w:r>
      <w:r w:rsidRPr="000E2C67">
        <w:rPr>
          <w:rFonts w:ascii="Times New Roman" w:eastAsia="Times New Roman" w:hAnsi="Times New Roman" w:cs="Times New Roman"/>
          <w:lang w:val="ru-RU"/>
        </w:rPr>
        <w:br/>
        <w:t xml:space="preserve">О: на территории у нас построен новый ресторан, в котором можно заказать ужин из 3х блюд. Бронирование ужина необходимо осуществить за день до заезда до 17:00. Стоимость 59.00 Евро взр и 30.00 Евро реб младше 12 лет. Так же в ресторане можно выбрать ужин по алякарт меню непосредственно на месте. Ресторан открыт с 17:00 до 23:00 (кухня до 22:30) </w:t>
      </w:r>
    </w:p>
    <w:p w:rsidR="00E64714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E2C67">
        <w:rPr>
          <w:rFonts w:ascii="Times New Roman" w:eastAsia="Times New Roman" w:hAnsi="Times New Roman" w:cs="Times New Roman"/>
          <w:b/>
          <w:lang w:val="ru-RU"/>
        </w:rPr>
        <w:t>В: Есть ли в иглу беспроводной Интернет?</w:t>
      </w: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0E2C67">
        <w:rPr>
          <w:rFonts w:ascii="Times New Roman" w:eastAsia="Times New Roman" w:hAnsi="Times New Roman" w:cs="Times New Roman"/>
          <w:lang w:val="ru-RU"/>
        </w:rPr>
        <w:t>О: для гостей в иглу установлен модем с беспроводным Интернетом</w:t>
      </w:r>
    </w:p>
    <w:p w:rsidR="00E64714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E2C67">
        <w:rPr>
          <w:rFonts w:ascii="Times New Roman" w:eastAsia="Times New Roman" w:hAnsi="Times New Roman" w:cs="Times New Roman"/>
          <w:b/>
          <w:lang w:val="ru-RU"/>
        </w:rPr>
        <w:t>В: Есть ли в иглу сауна?</w:t>
      </w:r>
    </w:p>
    <w:p w:rsidR="00E64714" w:rsidRPr="000E2C67" w:rsidRDefault="00E64714" w:rsidP="00E6471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E2C67">
        <w:rPr>
          <w:rFonts w:ascii="Times New Roman" w:eastAsia="Times New Roman" w:hAnsi="Times New Roman" w:cs="Times New Roman"/>
          <w:lang w:val="ru-RU"/>
        </w:rPr>
        <w:t xml:space="preserve">О: В иглу нет сауны, но на территории находится эксклюзивное размещение «Дом Северного Сияния». В доме полностью оборудованная кухня, 2е спальни, гостиная с панорамными окнами, душ, туалет, сауна, джакузи с теплой водой на улице. Стоимость проживания 1450.00 Евро/сутки. В случае, если дом не сдан, есть возможность аренды сауны по стоимости 125.00 Евро/чел за 1,5 часа. </w:t>
      </w:r>
    </w:p>
    <w:p w:rsidR="00E64714" w:rsidRDefault="00E64714" w:rsidP="00E6471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64714" w:rsidRPr="000E2C67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0E2C67">
        <w:rPr>
          <w:rFonts w:ascii="Times New Roman" w:hAnsi="Times New Roman" w:cs="Times New Roman"/>
          <w:b/>
          <w:lang w:val="ru-RU"/>
        </w:rPr>
        <w:t>В:</w:t>
      </w:r>
      <w:r w:rsidRPr="000E2C67">
        <w:rPr>
          <w:rFonts w:ascii="Times New Roman" w:hAnsi="Times New Roman" w:cs="Times New Roman"/>
          <w:lang w:val="ru-RU"/>
        </w:rPr>
        <w:t xml:space="preserve"> </w:t>
      </w:r>
      <w:r w:rsidRPr="000E2C67">
        <w:rPr>
          <w:rFonts w:ascii="Times New Roman" w:eastAsia="Times New Roman" w:hAnsi="Times New Roman" w:cs="Times New Roman"/>
          <w:b/>
          <w:bCs/>
          <w:lang w:val="ru-RU"/>
        </w:rPr>
        <w:t>Чем можно заняться в иглу?</w:t>
      </w:r>
    </w:p>
    <w:p w:rsidR="00E64714" w:rsidRDefault="00E64714" w:rsidP="00E64714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u-RU"/>
        </w:rPr>
      </w:pPr>
      <w:r w:rsidRPr="000E2C67">
        <w:rPr>
          <w:rFonts w:ascii="Times New Roman" w:eastAsia="Times New Roman" w:hAnsi="Times New Roman" w:cs="Times New Roman"/>
          <w:bCs/>
          <w:iCs/>
          <w:lang w:val="ru-RU"/>
        </w:rPr>
        <w:t xml:space="preserve">О: Прекрасной комбинацией с проживанием в иглу будет одна из наших индивидуальных программ. Мы Вас заберем из иглу и вернем назад после экскурсии. Полный список можно найти в нашем разделе «Индивидуальные цены». Так же на территории построен домик для гриля с видом на заснеженные пейзажи. Здесь можно пожарить мясо или сосиски, выпить чашку чая и просто расслабиться.  </w:t>
      </w:r>
    </w:p>
    <w:p w:rsidR="00E64714" w:rsidRPr="000E2C67" w:rsidRDefault="00E64714" w:rsidP="00E6471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64714" w:rsidRPr="000E2C67" w:rsidRDefault="00E64714" w:rsidP="00E64714">
      <w:pPr>
        <w:spacing w:after="0" w:line="240" w:lineRule="auto"/>
        <w:ind w:left="142"/>
        <w:rPr>
          <w:rFonts w:ascii="Times New Roman" w:hAnsi="Times New Roman" w:cs="Times New Roman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072"/>
        <w:gridCol w:w="2584"/>
      </w:tblGrid>
      <w:tr w:rsidR="00E64714" w:rsidRPr="00ED1545" w:rsidTr="00E64714">
        <w:trPr>
          <w:jc w:val="center"/>
        </w:trPr>
        <w:tc>
          <w:tcPr>
            <w:tcW w:w="2675" w:type="dxa"/>
            <w:shd w:val="clear" w:color="auto" w:fill="auto"/>
          </w:tcPr>
          <w:p w:rsidR="00E64714" w:rsidRPr="00BA347E" w:rsidRDefault="00E64714" w:rsidP="008054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347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«Под звездным небом. Ночь в стеклянных иглу»</w:t>
            </w:r>
          </w:p>
        </w:tc>
        <w:tc>
          <w:tcPr>
            <w:tcW w:w="4946" w:type="dxa"/>
            <w:shd w:val="clear" w:color="auto" w:fill="auto"/>
          </w:tcPr>
          <w:p w:rsidR="00E64714" w:rsidRPr="00BA347E" w:rsidRDefault="00E64714" w:rsidP="008054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в стеклянном иглу, завтраки</w:t>
            </w:r>
          </w:p>
        </w:tc>
        <w:tc>
          <w:tcPr>
            <w:tcW w:w="3119" w:type="dxa"/>
            <w:shd w:val="clear" w:color="auto" w:fill="auto"/>
          </w:tcPr>
          <w:p w:rsidR="00E64714" w:rsidRPr="005A2767" w:rsidRDefault="00E64714" w:rsidP="00E647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2767">
              <w:rPr>
                <w:rFonts w:ascii="Times New Roman" w:hAnsi="Times New Roman" w:cs="Times New Roman"/>
                <w:lang w:val="ru-RU"/>
              </w:rPr>
              <w:t xml:space="preserve">2 человека 1.12-18.12 и 09.01-30.03 </w:t>
            </w:r>
            <w:r>
              <w:rPr>
                <w:rFonts w:ascii="Times New Roman" w:hAnsi="Times New Roman" w:cs="Times New Roman"/>
                <w:lang w:val="ru-RU"/>
              </w:rPr>
              <w:t>550</w:t>
            </w:r>
            <w:r w:rsidRPr="005A2767">
              <w:rPr>
                <w:rFonts w:ascii="Times New Roman" w:hAnsi="Times New Roman" w:cs="Times New Roman"/>
                <w:lang w:val="ru-RU"/>
              </w:rPr>
              <w:t xml:space="preserve">€/, 19.12-08.01 </w:t>
            </w:r>
            <w:r>
              <w:rPr>
                <w:rFonts w:ascii="Times New Roman" w:hAnsi="Times New Roman" w:cs="Times New Roman"/>
                <w:lang w:val="ru-RU"/>
              </w:rPr>
              <w:t>690</w:t>
            </w:r>
            <w:r w:rsidRPr="005A2767">
              <w:rPr>
                <w:rFonts w:ascii="Times New Roman" w:hAnsi="Times New Roman" w:cs="Times New Roman"/>
                <w:lang w:val="ru-RU"/>
              </w:rPr>
              <w:t xml:space="preserve"> €/ночь. Доп.кровать на взр. </w:t>
            </w:r>
            <w:r>
              <w:rPr>
                <w:rFonts w:ascii="Times New Roman" w:hAnsi="Times New Roman" w:cs="Times New Roman"/>
                <w:lang w:val="ru-RU"/>
              </w:rPr>
              <w:t>165</w:t>
            </w:r>
            <w:r w:rsidRPr="005A2767">
              <w:rPr>
                <w:rFonts w:ascii="Times New Roman" w:hAnsi="Times New Roman" w:cs="Times New Roman"/>
                <w:lang w:val="ru-RU"/>
              </w:rPr>
              <w:t xml:space="preserve">€, на реб 4-12 лет </w:t>
            </w:r>
            <w:r>
              <w:rPr>
                <w:rFonts w:ascii="Times New Roman" w:hAnsi="Times New Roman" w:cs="Times New Roman"/>
                <w:lang w:val="ru-RU"/>
              </w:rPr>
              <w:t>90</w:t>
            </w:r>
            <w:r w:rsidRPr="005A2767">
              <w:rPr>
                <w:rFonts w:ascii="Times New Roman" w:hAnsi="Times New Roman" w:cs="Times New Roman"/>
                <w:lang w:val="ru-RU"/>
              </w:rPr>
              <w:t>€</w:t>
            </w:r>
          </w:p>
        </w:tc>
      </w:tr>
    </w:tbl>
    <w:p w:rsidR="00E64714" w:rsidRPr="00E64714" w:rsidRDefault="00E64714" w:rsidP="0040608C">
      <w:pPr>
        <w:spacing w:after="0" w:line="240" w:lineRule="auto"/>
        <w:rPr>
          <w:rFonts w:ascii="Times New Roman" w:hAnsi="Times New Roman" w:cs="Times New Roman"/>
          <w:i/>
        </w:rPr>
      </w:pPr>
    </w:p>
    <w:p w:rsidR="00D911B6" w:rsidRDefault="001A223B"/>
    <w:sectPr w:rsidR="00D9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8C"/>
    <w:rsid w:val="001A223B"/>
    <w:rsid w:val="00315279"/>
    <w:rsid w:val="0040608C"/>
    <w:rsid w:val="0094243D"/>
    <w:rsid w:val="00BF75A7"/>
    <w:rsid w:val="00E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1938-F072-475A-914B-9A9D6DC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08C"/>
    <w:pPr>
      <w:suppressAutoHyphens/>
      <w:spacing w:after="200" w:line="276" w:lineRule="auto"/>
    </w:pPr>
    <w:rPr>
      <w:rFonts w:ascii="Calibri" w:eastAsia="Arial Unicode MS" w:hAnsi="Calibri" w:cs="Calibri"/>
      <w:kern w:val="1"/>
      <w:lang w:val="fi-FI" w:eastAsia="ar-SA"/>
    </w:rPr>
  </w:style>
  <w:style w:type="paragraph" w:styleId="4">
    <w:name w:val="heading 4"/>
    <w:basedOn w:val="a"/>
    <w:next w:val="a0"/>
    <w:link w:val="40"/>
    <w:qFormat/>
    <w:rsid w:val="0040608C"/>
    <w:pPr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0608C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eastAsia="ar-SA"/>
    </w:rPr>
  </w:style>
  <w:style w:type="paragraph" w:customStyle="1" w:styleId="1">
    <w:name w:val="Обычный (веб)1"/>
    <w:basedOn w:val="a"/>
    <w:rsid w:val="0040608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40608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0608C"/>
    <w:rPr>
      <w:rFonts w:ascii="Calibri" w:eastAsia="Arial Unicode MS" w:hAnsi="Calibri" w:cs="Calibri"/>
      <w:kern w:val="1"/>
      <w:lang w:val="fi-F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Смиян</cp:lastModifiedBy>
  <cp:revision>2</cp:revision>
  <dcterms:created xsi:type="dcterms:W3CDTF">2019-11-27T13:23:00Z</dcterms:created>
  <dcterms:modified xsi:type="dcterms:W3CDTF">2019-11-27T13:23:00Z</dcterms:modified>
</cp:coreProperties>
</file>