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4C06" w14:textId="77777777" w:rsidR="00AF4F6D" w:rsidRPr="007A63D2" w:rsidRDefault="007A63D2" w:rsidP="007A63D2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60F51EEA" wp14:editId="36AFD1BF">
            <wp:extent cx="1857375" cy="1533525"/>
            <wp:effectExtent l="0" t="0" r="9525" b="952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6EFA" w14:textId="77777777" w:rsidR="00793782" w:rsidRDefault="00793782" w:rsidP="00793782">
      <w:pPr>
        <w:rPr>
          <w:rFonts w:ascii="Times New Roman" w:hAnsi="Times New Roman" w:cs="Times New Roman"/>
          <w:b/>
          <w:sz w:val="28"/>
          <w:szCs w:val="28"/>
        </w:rPr>
      </w:pPr>
    </w:p>
    <w:p w14:paraId="7C033CC4" w14:textId="77777777" w:rsidR="007A63D2" w:rsidRPr="007A63D2" w:rsidRDefault="007A63D2" w:rsidP="0079378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63D2">
        <w:rPr>
          <w:rFonts w:ascii="Times New Roman" w:hAnsi="Times New Roman" w:cs="Times New Roman"/>
          <w:b/>
          <w:sz w:val="28"/>
          <w:szCs w:val="28"/>
          <w:lang w:val="ru-RU"/>
        </w:rPr>
        <w:t>ОБЩАЯ ИНФОРМАЦИЯ ОБ ОТЕЛЕ / КОНЦЕПЦИЯ ВСЕ</w:t>
      </w:r>
      <w:r w:rsidR="00793782" w:rsidRPr="00793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63D2">
        <w:rPr>
          <w:rFonts w:ascii="Times New Roman" w:hAnsi="Times New Roman" w:cs="Times New Roman"/>
          <w:b/>
          <w:sz w:val="28"/>
          <w:szCs w:val="28"/>
          <w:lang w:val="ru-RU"/>
        </w:rPr>
        <w:t>ВКЛЮЧЕНО</w:t>
      </w:r>
    </w:p>
    <w:p w14:paraId="233F2424" w14:textId="77777777" w:rsidR="00750821" w:rsidRPr="00793782" w:rsidRDefault="00750821" w:rsidP="00750821">
      <w:pPr>
        <w:spacing w:line="0" w:lineRule="atLeast"/>
        <w:ind w:left="260"/>
        <w:rPr>
          <w:rFonts w:ascii="Bookman Old Style" w:eastAsia="Bookman Old Style" w:hAnsi="Bookman Old Style"/>
          <w:b/>
          <w:lang w:val="ru-RU"/>
        </w:rPr>
        <w:sectPr w:rsidR="00750821" w:rsidRPr="00793782">
          <w:pgSz w:w="11900" w:h="16838"/>
          <w:pgMar w:top="1440" w:right="1406" w:bottom="1440" w:left="1400" w:header="0" w:footer="0" w:gutter="0"/>
          <w:cols w:space="0" w:equalWidth="0">
            <w:col w:w="9100"/>
          </w:cols>
          <w:docGrid w:linePitch="360"/>
        </w:sectPr>
      </w:pPr>
    </w:p>
    <w:p w14:paraId="485A3326" w14:textId="77777777" w:rsidR="00750821" w:rsidRPr="00793782" w:rsidRDefault="00750821" w:rsidP="00750821">
      <w:pPr>
        <w:spacing w:line="291" w:lineRule="exact"/>
        <w:rPr>
          <w:rFonts w:ascii="Times New Roman" w:eastAsia="Times New Roman" w:hAnsi="Times New Roman"/>
          <w:sz w:val="24"/>
          <w:lang w:val="ru-RU"/>
        </w:rPr>
      </w:pPr>
    </w:p>
    <w:p w14:paraId="476909E1" w14:textId="77777777" w:rsidR="00750821" w:rsidRPr="00750821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Название</w:t>
      </w:r>
    </w:p>
    <w:p w14:paraId="23ACC4BF" w14:textId="77777777" w:rsidR="00750821" w:rsidRPr="00750821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Класс</w:t>
      </w:r>
    </w:p>
    <w:p w14:paraId="36049C38" w14:textId="77777777" w:rsidR="00750821" w:rsidRPr="00750821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Адресс</w:t>
      </w:r>
    </w:p>
    <w:p w14:paraId="69E9D919" w14:textId="77777777" w:rsidR="00750821" w:rsidRPr="00750821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Телефон</w:t>
      </w:r>
    </w:p>
    <w:p w14:paraId="4B3A7C3B" w14:textId="77777777" w:rsidR="00750821" w:rsidRPr="00750821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Факс</w:t>
      </w:r>
    </w:p>
    <w:p w14:paraId="1DBCCFB5" w14:textId="77777777" w:rsidR="00750821" w:rsidRPr="00793782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>E</w:t>
      </w:r>
      <w:r w:rsidRPr="00793782">
        <w:rPr>
          <w:rFonts w:ascii="Times New Roman" w:eastAsia="Bookman Old Style" w:hAnsi="Times New Roman" w:cs="Times New Roman"/>
          <w:sz w:val="28"/>
          <w:szCs w:val="28"/>
          <w:lang w:val="ru-RU"/>
        </w:rPr>
        <w:t>-</w:t>
      </w:r>
      <w:r w:rsidRPr="00750821">
        <w:rPr>
          <w:rFonts w:ascii="Times New Roman" w:eastAsia="Bookman Old Style" w:hAnsi="Times New Roman" w:cs="Times New Roman"/>
          <w:sz w:val="28"/>
          <w:szCs w:val="28"/>
        </w:rPr>
        <w:t>mail</w:t>
      </w:r>
    </w:p>
    <w:p w14:paraId="6F791849" w14:textId="77777777" w:rsidR="00750821" w:rsidRPr="00750821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>Http</w:t>
      </w:r>
    </w:p>
    <w:p w14:paraId="13A597F1" w14:textId="77777777" w:rsidR="00750821" w:rsidRPr="00750821" w:rsidRDefault="00750821" w:rsidP="007508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br w:type="column"/>
      </w:r>
    </w:p>
    <w:p w14:paraId="52C2AFEC" w14:textId="77777777" w:rsidR="00750821" w:rsidRPr="00750821" w:rsidRDefault="00750821" w:rsidP="00750821">
      <w:pPr>
        <w:spacing w:line="240" w:lineRule="auto"/>
        <w:rPr>
          <w:rFonts w:ascii="Times New Roman" w:eastAsia="Bookman Old Style" w:hAnsi="Times New Roman" w:cs="Times New Roman"/>
          <w:b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 xml:space="preserve">: </w:t>
      </w:r>
      <w:r w:rsidRPr="00750821">
        <w:rPr>
          <w:rFonts w:ascii="Times New Roman" w:eastAsia="Bookman Old Style" w:hAnsi="Times New Roman" w:cs="Times New Roman"/>
          <w:b/>
          <w:sz w:val="28"/>
          <w:szCs w:val="28"/>
        </w:rPr>
        <w:t>BOSPHORUS SORGUN HOTEL</w:t>
      </w:r>
    </w:p>
    <w:p w14:paraId="11E3D37E" w14:textId="77777777" w:rsidR="00750821" w:rsidRPr="00750821" w:rsidRDefault="00750821" w:rsidP="00750821">
      <w:pPr>
        <w:spacing w:line="240" w:lineRule="auto"/>
        <w:rPr>
          <w:rFonts w:ascii="Times New Roman" w:eastAsia="Bookman Old Style" w:hAnsi="Times New Roman" w:cs="Times New Roman"/>
          <w:b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 xml:space="preserve">: </w:t>
      </w:r>
      <w:r w:rsidRPr="00750821">
        <w:rPr>
          <w:rFonts w:ascii="Times New Roman" w:eastAsia="Bookman Old Style" w:hAnsi="Times New Roman" w:cs="Times New Roman"/>
          <w:b/>
          <w:sz w:val="28"/>
          <w:szCs w:val="28"/>
        </w:rPr>
        <w:t>5 *****</w:t>
      </w:r>
    </w:p>
    <w:p w14:paraId="6C354BAF" w14:textId="77777777" w:rsidR="00750821" w:rsidRPr="00750821" w:rsidRDefault="00750821" w:rsidP="00750821">
      <w:pPr>
        <w:spacing w:line="240" w:lineRule="auto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>:</w:t>
      </w:r>
      <w:proofErr w:type="spellStart"/>
      <w:r w:rsidRPr="00750821">
        <w:rPr>
          <w:rFonts w:ascii="Times New Roman" w:eastAsia="Bookman Old Style" w:hAnsi="Times New Roman" w:cs="Times New Roman"/>
          <w:sz w:val="28"/>
          <w:szCs w:val="28"/>
        </w:rPr>
        <w:t>Sorgun</w:t>
      </w:r>
      <w:proofErr w:type="spellEnd"/>
      <w:r w:rsidRPr="00750821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Pr="00750821">
        <w:rPr>
          <w:rFonts w:ascii="Times New Roman" w:eastAsia="Bookman Old Style" w:hAnsi="Times New Roman" w:cs="Times New Roman"/>
          <w:sz w:val="28"/>
          <w:szCs w:val="28"/>
        </w:rPr>
        <w:t>Boğaz</w:t>
      </w:r>
      <w:proofErr w:type="spellEnd"/>
      <w:r w:rsidRPr="00750821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Pr="00750821">
        <w:rPr>
          <w:rFonts w:ascii="Times New Roman" w:eastAsia="Bookman Old Style" w:hAnsi="Times New Roman" w:cs="Times New Roman"/>
          <w:sz w:val="28"/>
          <w:szCs w:val="28"/>
        </w:rPr>
        <w:t>Mevkii</w:t>
      </w:r>
      <w:proofErr w:type="spellEnd"/>
      <w:r w:rsidRPr="00750821">
        <w:rPr>
          <w:rFonts w:ascii="Times New Roman" w:eastAsia="Bookman Old Style" w:hAnsi="Times New Roman" w:cs="Times New Roman"/>
          <w:sz w:val="28"/>
          <w:szCs w:val="28"/>
        </w:rPr>
        <w:t xml:space="preserve"> Nr. 31 Side/Antalya/Turkey</w:t>
      </w:r>
    </w:p>
    <w:p w14:paraId="53A55A48" w14:textId="77777777" w:rsidR="00750821" w:rsidRPr="00750821" w:rsidRDefault="00750821" w:rsidP="00750821">
      <w:pPr>
        <w:spacing w:line="240" w:lineRule="auto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>: + 90 242 777 10 20</w:t>
      </w:r>
    </w:p>
    <w:p w14:paraId="0985509B" w14:textId="77777777" w:rsidR="00750821" w:rsidRPr="00750821" w:rsidRDefault="00750821" w:rsidP="00750821">
      <w:pPr>
        <w:spacing w:line="240" w:lineRule="auto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>: + 90 242 777 10 39</w:t>
      </w:r>
    </w:p>
    <w:p w14:paraId="5A71F29E" w14:textId="77777777" w:rsidR="00750821" w:rsidRPr="00750821" w:rsidRDefault="00750821" w:rsidP="00750821">
      <w:pPr>
        <w:spacing w:line="240" w:lineRule="auto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>: info@bosphorussorgun.com</w:t>
      </w:r>
    </w:p>
    <w:p w14:paraId="60758CF6" w14:textId="77777777" w:rsidR="00750821" w:rsidRPr="00750821" w:rsidRDefault="00750821" w:rsidP="00750821">
      <w:pPr>
        <w:spacing w:line="240" w:lineRule="auto"/>
        <w:rPr>
          <w:rFonts w:ascii="Times New Roman" w:eastAsia="Bookman Old Style" w:hAnsi="Times New Roman" w:cs="Times New Roman"/>
          <w:sz w:val="28"/>
          <w:szCs w:val="28"/>
        </w:rPr>
        <w:sectPr w:rsidR="00750821" w:rsidRPr="00750821">
          <w:type w:val="continuous"/>
          <w:pgSz w:w="11900" w:h="16838"/>
          <w:pgMar w:top="1440" w:right="1406" w:bottom="1440" w:left="1400" w:header="0" w:footer="0" w:gutter="0"/>
          <w:cols w:num="2" w:space="0" w:equalWidth="0">
            <w:col w:w="1420" w:space="720"/>
            <w:col w:w="6960"/>
          </w:cols>
          <w:docGrid w:linePitch="360"/>
        </w:sect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>: www.bosphorussorgun.c</w:t>
      </w:r>
      <w:r>
        <w:rPr>
          <w:rFonts w:ascii="Times New Roman" w:eastAsia="Bookman Old Style" w:hAnsi="Times New Roman" w:cs="Times New Roman"/>
          <w:sz w:val="28"/>
          <w:szCs w:val="28"/>
        </w:rPr>
        <w:t>om</w:t>
      </w:r>
    </w:p>
    <w:p w14:paraId="18AD92FC" w14:textId="77777777" w:rsidR="00750821" w:rsidRPr="00750821" w:rsidRDefault="00750821" w:rsidP="00750821">
      <w:pPr>
        <w:spacing w:line="240" w:lineRule="auto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Инвестор</w:t>
      </w:r>
    </w:p>
    <w:p w14:paraId="55EC8A50" w14:textId="77777777" w:rsidR="00750821" w:rsidRPr="00750821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Площадь</w:t>
      </w:r>
      <w:r w:rsidRPr="00750821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6E8304D0" w14:textId="77777777" w:rsidR="00750821" w:rsidRPr="00793782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Год</w:t>
      </w:r>
      <w:r w:rsidRPr="00793782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открытия</w:t>
      </w:r>
      <w:r w:rsidRPr="00793782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335C9307" w14:textId="77777777" w:rsidR="00750821" w:rsidRPr="00793782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Здание</w:t>
      </w:r>
      <w:r w:rsidRPr="00793782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018149F0" w14:textId="77777777" w:rsidR="00750821" w:rsidRPr="00793782" w:rsidRDefault="00750821" w:rsidP="007508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FE4039" w14:textId="77777777" w:rsidR="00750821" w:rsidRPr="00750821" w:rsidRDefault="00750821" w:rsidP="00750821">
      <w:pPr>
        <w:spacing w:line="240" w:lineRule="auto"/>
        <w:rPr>
          <w:rFonts w:ascii="Times New Roman" w:eastAsia="Bookman Old Style" w:hAnsi="Times New Roman" w:cs="Times New Roman"/>
          <w:sz w:val="28"/>
          <w:szCs w:val="28"/>
        </w:rPr>
      </w:pPr>
      <w:r w:rsidRPr="00750821">
        <w:rPr>
          <w:rFonts w:ascii="Times New Roman" w:eastAsia="Bookman Old Style" w:hAnsi="Times New Roman" w:cs="Times New Roman"/>
          <w:sz w:val="28"/>
          <w:szCs w:val="28"/>
        </w:rPr>
        <w:t xml:space="preserve">: </w:t>
      </w:r>
      <w:proofErr w:type="spellStart"/>
      <w:r w:rsidRPr="00750821">
        <w:rPr>
          <w:rFonts w:ascii="Times New Roman" w:eastAsia="Bookman Old Style" w:hAnsi="Times New Roman" w:cs="Times New Roman"/>
          <w:sz w:val="28"/>
          <w:szCs w:val="28"/>
        </w:rPr>
        <w:t>Etit</w:t>
      </w:r>
      <w:proofErr w:type="spellEnd"/>
      <w:r w:rsidRPr="00750821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Pr="00750821">
        <w:rPr>
          <w:rFonts w:ascii="Times New Roman" w:eastAsia="Bookman Old Style" w:hAnsi="Times New Roman" w:cs="Times New Roman"/>
          <w:sz w:val="28"/>
          <w:szCs w:val="28"/>
        </w:rPr>
        <w:t>Emiroğlu</w:t>
      </w:r>
      <w:proofErr w:type="spellEnd"/>
      <w:r w:rsidRPr="00750821">
        <w:rPr>
          <w:rFonts w:ascii="Times New Roman" w:eastAsia="Bookman Old Style" w:hAnsi="Times New Roman" w:cs="Times New Roman"/>
          <w:sz w:val="28"/>
          <w:szCs w:val="28"/>
        </w:rPr>
        <w:t xml:space="preserve"> Tur. </w:t>
      </w:r>
      <w:proofErr w:type="spellStart"/>
      <w:r w:rsidRPr="00750821">
        <w:rPr>
          <w:rFonts w:ascii="Times New Roman" w:eastAsia="Bookman Old Style" w:hAnsi="Times New Roman" w:cs="Times New Roman"/>
          <w:sz w:val="28"/>
          <w:szCs w:val="28"/>
        </w:rPr>
        <w:t>İşl</w:t>
      </w:r>
      <w:proofErr w:type="spellEnd"/>
      <w:r w:rsidRPr="00750821">
        <w:rPr>
          <w:rFonts w:ascii="Times New Roman" w:eastAsia="Bookman Old Style" w:hAnsi="Times New Roman" w:cs="Times New Roman"/>
          <w:sz w:val="28"/>
          <w:szCs w:val="28"/>
        </w:rPr>
        <w:t>. Tic. A.Ş.</w:t>
      </w:r>
    </w:p>
    <w:p w14:paraId="4FF2A1D9" w14:textId="77777777" w:rsidR="00750821" w:rsidRPr="00793782" w:rsidRDefault="00750821" w:rsidP="00750821">
      <w:pPr>
        <w:spacing w:line="240" w:lineRule="auto"/>
        <w:ind w:left="40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 w:rsidRPr="00793782">
        <w:rPr>
          <w:rFonts w:ascii="Times New Roman" w:eastAsia="Bookman Old Style" w:hAnsi="Times New Roman" w:cs="Times New Roman"/>
          <w:sz w:val="28"/>
          <w:szCs w:val="28"/>
          <w:lang w:val="ru-RU"/>
        </w:rPr>
        <w:t xml:space="preserve">: 20.000 </w:t>
      </w:r>
      <w:r w:rsidRPr="00750821">
        <w:rPr>
          <w:rFonts w:ascii="Times New Roman" w:eastAsia="Bookman Old Style" w:hAnsi="Times New Roman" w:cs="Times New Roman"/>
          <w:sz w:val="28"/>
          <w:szCs w:val="28"/>
        </w:rPr>
        <w:t>m</w:t>
      </w:r>
      <w:r w:rsidRPr="00793782">
        <w:rPr>
          <w:rFonts w:ascii="Times New Roman" w:eastAsia="Bookman Old Style" w:hAnsi="Times New Roman" w:cs="Times New Roman"/>
          <w:sz w:val="28"/>
          <w:szCs w:val="28"/>
          <w:lang w:val="ru-RU"/>
        </w:rPr>
        <w:t>²</w:t>
      </w:r>
    </w:p>
    <w:p w14:paraId="2A37F0A7" w14:textId="77777777" w:rsidR="00750821" w:rsidRPr="00793782" w:rsidRDefault="00750821" w:rsidP="00750821">
      <w:pPr>
        <w:spacing w:line="240" w:lineRule="auto"/>
        <w:ind w:left="20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 w:rsidRPr="00793782">
        <w:rPr>
          <w:rFonts w:ascii="Times New Roman" w:eastAsia="Bookman Old Style" w:hAnsi="Times New Roman" w:cs="Times New Roman"/>
          <w:sz w:val="28"/>
          <w:szCs w:val="28"/>
          <w:lang w:val="ru-RU"/>
        </w:rPr>
        <w:t>: 2017</w:t>
      </w:r>
    </w:p>
    <w:p w14:paraId="3F1802F2" w14:textId="77777777" w:rsidR="00750821" w:rsidRPr="00793782" w:rsidRDefault="00750821" w:rsidP="00750821">
      <w:pPr>
        <w:spacing w:line="240" w:lineRule="auto"/>
        <w:rPr>
          <w:rFonts w:ascii="Times New Roman" w:eastAsia="Bookman Old Style" w:hAnsi="Times New Roman" w:cs="Times New Roman"/>
          <w:sz w:val="28"/>
          <w:szCs w:val="28"/>
          <w:lang w:val="ru-RU"/>
        </w:rPr>
      </w:pPr>
    </w:p>
    <w:p w14:paraId="1735D44F" w14:textId="77777777" w:rsidR="00750821" w:rsidRPr="00793782" w:rsidRDefault="00750821" w:rsidP="00750821">
      <w:pPr>
        <w:spacing w:line="240" w:lineRule="auto"/>
        <w:rPr>
          <w:rFonts w:ascii="Bookman Old Style" w:eastAsia="Bookman Old Style" w:hAnsi="Bookman Old Style"/>
          <w:lang w:val="ru-RU"/>
        </w:rPr>
        <w:sectPr w:rsidR="00750821" w:rsidRPr="00793782">
          <w:type w:val="continuous"/>
          <w:pgSz w:w="11900" w:h="16838"/>
          <w:pgMar w:top="1440" w:right="1406" w:bottom="1440" w:left="1400" w:header="0" w:footer="0" w:gutter="0"/>
          <w:cols w:num="2" w:space="0" w:equalWidth="0">
            <w:col w:w="1500" w:space="640"/>
            <w:col w:w="6960"/>
          </w:cols>
          <w:docGrid w:linePitch="360"/>
        </w:sectPr>
      </w:pPr>
      <w:r w:rsidRPr="00793782">
        <w:rPr>
          <w:rFonts w:ascii="Times New Roman" w:eastAsia="Bookman Old Style" w:hAnsi="Times New Roman" w:cs="Times New Roman"/>
          <w:sz w:val="28"/>
          <w:szCs w:val="28"/>
          <w:lang w:val="ru-RU"/>
        </w:rPr>
        <w:t xml:space="preserve">: 1 </w:t>
      </w:r>
      <w:r w:rsidRPr="00750821">
        <w:rPr>
          <w:rFonts w:ascii="Times New Roman" w:eastAsia="Bookman Old Style" w:hAnsi="Times New Roman" w:cs="Times New Roman"/>
          <w:sz w:val="28"/>
          <w:szCs w:val="28"/>
          <w:lang w:val="ru-RU"/>
        </w:rPr>
        <w:t>основное здание в 10 этажей</w:t>
      </w:r>
    </w:p>
    <w:p w14:paraId="071E9EBD" w14:textId="77777777" w:rsidR="00750821" w:rsidRPr="00793782" w:rsidRDefault="00750821" w:rsidP="00750821">
      <w:pPr>
        <w:spacing w:line="252" w:lineRule="exact"/>
        <w:rPr>
          <w:rFonts w:ascii="Times New Roman" w:eastAsia="Times New Roman" w:hAnsi="Times New Roman"/>
          <w:sz w:val="24"/>
          <w:lang w:val="ru-RU"/>
        </w:rPr>
      </w:pPr>
    </w:p>
    <w:p w14:paraId="3CBC6970" w14:textId="77777777" w:rsidR="00750821" w:rsidRPr="00793782" w:rsidRDefault="00164CFE" w:rsidP="00750821">
      <w:pPr>
        <w:spacing w:line="0" w:lineRule="atLeast"/>
        <w:ind w:left="20"/>
        <w:rPr>
          <w:rFonts w:ascii="Bookman Old Style" w:eastAsia="Bookman Old Style" w:hAnsi="Bookman Old Style"/>
          <w:b/>
          <w:u w:val="single"/>
          <w:lang w:val="ru-RU"/>
        </w:rPr>
      </w:pPr>
      <w:r>
        <w:rPr>
          <w:rFonts w:ascii="Bookman Old Style" w:eastAsia="Bookman Old Style" w:hAnsi="Bookman Old Style"/>
          <w:b/>
          <w:u w:val="single"/>
          <w:lang w:val="ru-RU"/>
        </w:rPr>
        <w:t>Расположение</w:t>
      </w:r>
      <w:r w:rsidR="00750821" w:rsidRPr="00793782">
        <w:rPr>
          <w:rFonts w:ascii="Bookman Old Style" w:eastAsia="Bookman Old Style" w:hAnsi="Bookman Old Style"/>
          <w:b/>
          <w:u w:val="single"/>
          <w:lang w:val="ru-RU"/>
        </w:rPr>
        <w:t>:</w:t>
      </w:r>
    </w:p>
    <w:p w14:paraId="2325D10B" w14:textId="77777777" w:rsidR="00750821" w:rsidRPr="00F46318" w:rsidRDefault="00F46318" w:rsidP="00750821">
      <w:pPr>
        <w:spacing w:line="239" w:lineRule="exact"/>
        <w:rPr>
          <w:rFonts w:ascii="Bookman Old Style" w:eastAsia="Times New Roman" w:hAnsi="Bookman Old Style"/>
          <w:lang w:val="ru-RU"/>
        </w:rPr>
      </w:pPr>
      <w:r w:rsidRPr="00F46318">
        <w:rPr>
          <w:rFonts w:ascii="Bookman Old Style" w:eastAsia="Times New Roman" w:hAnsi="Bookman Old Style"/>
          <w:lang w:val="ru-RU"/>
        </w:rPr>
        <w:t xml:space="preserve">Отель Bosphorus Sorgun расположен на морском побережье и реке Манавгат, в регионе, который питает все природные и исторические красоты Средиземного моря в Сиде, Анталья. Он расположен всего в 7 км от Сиде и центра города Манавгат, в 72 км от аэропорта Анталии и в 80 км от центра Анталии. Расстояние до международных гольф-клубов в Белеке составляет 45 минут. Песчаный пляж (морская галька) находится в 130 метрах от отеля, и </w:t>
      </w:r>
      <w:r>
        <w:rPr>
          <w:rFonts w:ascii="Bookman Old Style" w:eastAsia="Times New Roman" w:hAnsi="Bookman Old Style"/>
          <w:lang w:val="ru-RU"/>
        </w:rPr>
        <w:t>до</w:t>
      </w:r>
      <w:r w:rsidRPr="00F46318">
        <w:rPr>
          <w:rFonts w:ascii="Bookman Old Style" w:eastAsia="Times New Roman" w:hAnsi="Bookman Old Style"/>
          <w:lang w:val="ru-RU"/>
        </w:rPr>
        <w:t xml:space="preserve"> пляж</w:t>
      </w:r>
      <w:r>
        <w:rPr>
          <w:rFonts w:ascii="Bookman Old Style" w:eastAsia="Times New Roman" w:hAnsi="Bookman Old Style"/>
          <w:lang w:val="ru-RU"/>
        </w:rPr>
        <w:t xml:space="preserve">а </w:t>
      </w:r>
      <w:r w:rsidRPr="00F46318">
        <w:rPr>
          <w:rFonts w:ascii="Bookman Old Style" w:eastAsia="Times New Roman" w:hAnsi="Bookman Old Style"/>
          <w:lang w:val="ru-RU"/>
        </w:rPr>
        <w:t>предоставляется услуга трансфера.</w:t>
      </w:r>
    </w:p>
    <w:p w14:paraId="7CD16749" w14:textId="77777777" w:rsidR="00750821" w:rsidRPr="000D0F97" w:rsidRDefault="00750821" w:rsidP="00750821">
      <w:pPr>
        <w:spacing w:line="196" w:lineRule="exact"/>
        <w:rPr>
          <w:rFonts w:ascii="Times New Roman" w:eastAsia="Times New Roman" w:hAnsi="Times New Roman"/>
          <w:sz w:val="24"/>
          <w:lang w:val="ru-RU"/>
        </w:rPr>
      </w:pPr>
    </w:p>
    <w:p w14:paraId="087468FD" w14:textId="77777777" w:rsidR="00750821" w:rsidRPr="000D0F97" w:rsidRDefault="000D0F97" w:rsidP="00750821">
      <w:pPr>
        <w:spacing w:line="0" w:lineRule="atLeast"/>
        <w:rPr>
          <w:rFonts w:ascii="Bookman Old Style" w:eastAsia="Bookman Old Style" w:hAnsi="Bookman Old Style"/>
          <w:b/>
          <w:u w:val="single"/>
          <w:lang w:val="ru-RU"/>
        </w:rPr>
      </w:pPr>
      <w:r>
        <w:rPr>
          <w:rFonts w:ascii="Bookman Old Style" w:eastAsia="Bookman Old Style" w:hAnsi="Bookman Old Style"/>
          <w:b/>
          <w:u w:val="single"/>
          <w:lang w:val="ru-RU"/>
        </w:rPr>
        <w:lastRenderedPageBreak/>
        <w:t>Номера</w:t>
      </w:r>
      <w:r w:rsidR="00750821" w:rsidRPr="000D0F97">
        <w:rPr>
          <w:rFonts w:ascii="Bookman Old Style" w:eastAsia="Bookman Old Style" w:hAnsi="Bookman Old Style"/>
          <w:b/>
          <w:u w:val="single"/>
          <w:lang w:val="ru-RU"/>
        </w:rPr>
        <w:t>:</w:t>
      </w:r>
    </w:p>
    <w:p w14:paraId="74EC62FC" w14:textId="77777777" w:rsidR="00750821" w:rsidRPr="000D0F97" w:rsidRDefault="00750821" w:rsidP="000D0F97">
      <w:pPr>
        <w:spacing w:line="276" w:lineRule="auto"/>
        <w:ind w:left="20" w:right="80"/>
        <w:rPr>
          <w:rFonts w:ascii="Bookman Old Style" w:eastAsia="Bookman Old Style" w:hAnsi="Bookman Old Style"/>
          <w:lang w:val="ru-RU"/>
        </w:rPr>
      </w:pPr>
    </w:p>
    <w:p w14:paraId="2B9E5CC7" w14:textId="77777777" w:rsidR="00750821" w:rsidRPr="000D0F97" w:rsidRDefault="000D0F97" w:rsidP="000D0F97">
      <w:pPr>
        <w:spacing w:line="276" w:lineRule="auto"/>
        <w:ind w:left="20" w:right="80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Номера</w:t>
      </w:r>
      <w:r w:rsidRPr="000D0F97">
        <w:rPr>
          <w:rFonts w:ascii="Bookman Old Style" w:eastAsia="Bookman Old Style" w:hAnsi="Bookman Old Style"/>
          <w:lang w:val="ru-RU"/>
        </w:rPr>
        <w:t xml:space="preserve"> комфортабельно оформлены и спроектированы для превосходного отдыха. В номере: ламинат, кондиционер VRF, ЖК-телевизор со спутниковым и музыкальным каналом, мини-бар, сейф, чайник, различн</w:t>
      </w:r>
      <w:r>
        <w:rPr>
          <w:rFonts w:ascii="Bookman Old Style" w:eastAsia="Bookman Old Style" w:hAnsi="Bookman Old Style"/>
          <w:lang w:val="ru-RU"/>
        </w:rPr>
        <w:t xml:space="preserve">ые виды чая </w:t>
      </w:r>
      <w:r w:rsidRPr="000D0F97">
        <w:rPr>
          <w:rFonts w:ascii="Bookman Old Style" w:eastAsia="Bookman Old Style" w:hAnsi="Bookman Old Style"/>
          <w:lang w:val="ru-RU"/>
        </w:rPr>
        <w:t xml:space="preserve">и кофе, прямая телефонная связь, беспроводной доступ в Интернет. </w:t>
      </w:r>
      <w:r w:rsidR="008939B6">
        <w:rPr>
          <w:rFonts w:ascii="Bookman Old Style" w:eastAsia="Bookman Old Style" w:hAnsi="Bookman Old Style"/>
          <w:lang w:val="ru-RU"/>
        </w:rPr>
        <w:t>В ванной комнате</w:t>
      </w:r>
      <w:r w:rsidRPr="000D0F97">
        <w:rPr>
          <w:rFonts w:ascii="Bookman Old Style" w:eastAsia="Bookman Old Style" w:hAnsi="Bookman Old Style"/>
          <w:lang w:val="ru-RU"/>
        </w:rPr>
        <w:t>: телефон, фен и электроснабжение на 220 вольт. Также имеются номера для инвалидов.</w:t>
      </w:r>
      <w:r>
        <w:rPr>
          <w:rFonts w:ascii="Bookman Old Style" w:eastAsia="Bookman Old Style" w:hAnsi="Bookman Old Style"/>
          <w:lang w:val="ru-RU"/>
        </w:rPr>
        <w:t xml:space="preserve"> </w:t>
      </w:r>
    </w:p>
    <w:p w14:paraId="755A0240" w14:textId="77777777" w:rsidR="00750821" w:rsidRPr="000D0F97" w:rsidRDefault="00750821" w:rsidP="00750821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191547CA" w14:textId="77777777" w:rsidR="00750821" w:rsidRPr="000D0F97" w:rsidRDefault="00750821" w:rsidP="00750821">
      <w:pPr>
        <w:spacing w:line="368" w:lineRule="exact"/>
        <w:rPr>
          <w:rFonts w:ascii="Times New Roman" w:eastAsia="Times New Roman" w:hAnsi="Times New Roman"/>
          <w:sz w:val="24"/>
          <w:lang w:val="ru-RU"/>
        </w:rPr>
      </w:pPr>
    </w:p>
    <w:p w14:paraId="606FD1A5" w14:textId="77777777" w:rsidR="00750821" w:rsidRPr="000D0F97" w:rsidRDefault="000D0F97" w:rsidP="00750821">
      <w:pPr>
        <w:tabs>
          <w:tab w:val="left" w:pos="5860"/>
        </w:tabs>
        <w:spacing w:line="0" w:lineRule="atLeast"/>
        <w:ind w:left="20"/>
        <w:rPr>
          <w:rFonts w:ascii="Bookman Old Style" w:eastAsia="Bookman Old Style" w:hAnsi="Bookman Old Style"/>
          <w:b/>
          <w:i/>
          <w:u w:val="single"/>
          <w:lang w:val="ru-RU"/>
        </w:rPr>
      </w:pPr>
      <w:r>
        <w:rPr>
          <w:rFonts w:ascii="Bookman Old Style" w:eastAsia="Bookman Old Style" w:hAnsi="Bookman Old Style"/>
          <w:b/>
          <w:i/>
          <w:u w:val="single"/>
          <w:lang w:val="ru-RU"/>
        </w:rPr>
        <w:t>Количество комнат</w:t>
      </w:r>
      <w:r w:rsidR="00750821" w:rsidRPr="000D0F97">
        <w:rPr>
          <w:rFonts w:ascii="Bookman Old Style" w:eastAsia="Bookman Old Style" w:hAnsi="Bookman Old Style"/>
          <w:b/>
          <w:i/>
          <w:u w:val="single"/>
          <w:lang w:val="ru-RU"/>
        </w:rPr>
        <w:t>: 455</w:t>
      </w:r>
      <w:r>
        <w:rPr>
          <w:rFonts w:ascii="Times New Roman" w:eastAsia="Times New Roman" w:hAnsi="Times New Roman"/>
          <w:lang w:val="ru-RU"/>
        </w:rPr>
        <w:t xml:space="preserve">                                </w:t>
      </w:r>
      <w:r>
        <w:rPr>
          <w:rFonts w:ascii="Bookman Old Style" w:eastAsia="Bookman Old Style" w:hAnsi="Bookman Old Style"/>
          <w:b/>
          <w:i/>
          <w:u w:val="single"/>
          <w:lang w:val="ru-RU"/>
        </w:rPr>
        <w:t>Количество спальных мест</w:t>
      </w:r>
      <w:r w:rsidR="00750821" w:rsidRPr="000D0F97">
        <w:rPr>
          <w:rFonts w:ascii="Bookman Old Style" w:eastAsia="Bookman Old Style" w:hAnsi="Bookman Old Style"/>
          <w:b/>
          <w:i/>
          <w:u w:val="single"/>
          <w:lang w:val="ru-RU"/>
        </w:rPr>
        <w:t xml:space="preserve">: </w:t>
      </w:r>
      <w:r w:rsidR="00C4384A">
        <w:rPr>
          <w:rFonts w:ascii="Bookman Old Style" w:eastAsia="Bookman Old Style" w:hAnsi="Bookman Old Style"/>
          <w:b/>
          <w:i/>
          <w:u w:val="single"/>
          <w:lang w:val="ru-RU"/>
        </w:rPr>
        <w:t>944</w:t>
      </w:r>
    </w:p>
    <w:p w14:paraId="3CCA88CC" w14:textId="77777777" w:rsidR="00750821" w:rsidRPr="000D0F97" w:rsidRDefault="00750821" w:rsidP="00750821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40EEDC7E" w14:textId="77777777" w:rsidR="00750821" w:rsidRPr="000D0F97" w:rsidRDefault="00750821" w:rsidP="00750821">
      <w:pPr>
        <w:spacing w:line="395" w:lineRule="exact"/>
        <w:rPr>
          <w:rFonts w:ascii="Times New Roman" w:eastAsia="Times New Roman" w:hAnsi="Times New Roman"/>
          <w:sz w:val="24"/>
          <w:lang w:val="ru-RU"/>
        </w:rPr>
      </w:pPr>
    </w:p>
    <w:p w14:paraId="268D9435" w14:textId="77777777" w:rsidR="00750821" w:rsidRPr="000D0F97" w:rsidRDefault="000D0F97" w:rsidP="00750821">
      <w:pPr>
        <w:spacing w:line="0" w:lineRule="atLeast"/>
        <w:rPr>
          <w:rFonts w:ascii="Bookman Old Style" w:eastAsia="Bookman Old Style" w:hAnsi="Bookman Old Style"/>
          <w:b/>
          <w:u w:val="single"/>
          <w:lang w:val="ru-RU"/>
        </w:rPr>
      </w:pPr>
      <w:r>
        <w:rPr>
          <w:rFonts w:ascii="Bookman Old Style" w:eastAsia="Bookman Old Style" w:hAnsi="Bookman Old Style"/>
          <w:b/>
          <w:u w:val="single"/>
          <w:lang w:val="ru-RU"/>
        </w:rPr>
        <w:t>Номера Стандарт</w:t>
      </w:r>
      <w:r w:rsidR="00750821" w:rsidRPr="000D0F97">
        <w:rPr>
          <w:rFonts w:ascii="Bookman Old Style" w:eastAsia="Bookman Old Style" w:hAnsi="Bookman Old Style"/>
          <w:b/>
          <w:u w:val="single"/>
          <w:lang w:val="ru-RU"/>
        </w:rPr>
        <w:t>:</w:t>
      </w:r>
    </w:p>
    <w:p w14:paraId="207B8534" w14:textId="77777777" w:rsidR="00750821" w:rsidRPr="000D0F97" w:rsidRDefault="00750821" w:rsidP="00750821">
      <w:pPr>
        <w:spacing w:line="39" w:lineRule="exact"/>
        <w:rPr>
          <w:rFonts w:ascii="Times New Roman" w:eastAsia="Times New Roman" w:hAnsi="Times New Roman"/>
          <w:sz w:val="24"/>
          <w:lang w:val="ru-RU"/>
        </w:rPr>
      </w:pPr>
    </w:p>
    <w:p w14:paraId="3DB1EE76" w14:textId="77777777" w:rsidR="00750821" w:rsidRPr="000D0F97" w:rsidRDefault="00750821" w:rsidP="00750821">
      <w:pPr>
        <w:spacing w:line="0" w:lineRule="atLeast"/>
        <w:rPr>
          <w:rFonts w:ascii="Bookman Old Style" w:eastAsia="Bookman Old Style" w:hAnsi="Bookman Old Style"/>
          <w:lang w:val="ru-RU"/>
        </w:rPr>
      </w:pPr>
      <w:r w:rsidRPr="000D0F97">
        <w:rPr>
          <w:rFonts w:ascii="Bookman Old Style" w:eastAsia="Bookman Old Style" w:hAnsi="Bookman Old Style"/>
          <w:lang w:val="ru-RU"/>
        </w:rPr>
        <w:t xml:space="preserve">430 </w:t>
      </w:r>
      <w:r w:rsidR="000D0F97">
        <w:rPr>
          <w:rFonts w:ascii="Bookman Old Style" w:eastAsia="Bookman Old Style" w:hAnsi="Bookman Old Style"/>
          <w:lang w:val="ru-RU"/>
        </w:rPr>
        <w:t>номеров Стандарт</w:t>
      </w:r>
      <w:r w:rsidRPr="000D0F97">
        <w:rPr>
          <w:rFonts w:ascii="Bookman Old Style" w:eastAsia="Bookman Old Style" w:hAnsi="Bookman Old Style"/>
          <w:lang w:val="ru-RU"/>
        </w:rPr>
        <w:t xml:space="preserve"> (3 </w:t>
      </w:r>
      <w:r w:rsidR="000D0F97">
        <w:rPr>
          <w:rFonts w:ascii="Bookman Old Style" w:eastAsia="Bookman Old Style" w:hAnsi="Bookman Old Style"/>
          <w:lang w:val="ru-RU"/>
        </w:rPr>
        <w:t>номера для людей с ограниченными способностями</w:t>
      </w:r>
      <w:r w:rsidRPr="000D0F97">
        <w:rPr>
          <w:rFonts w:ascii="Bookman Old Style" w:eastAsia="Bookman Old Style" w:hAnsi="Bookman Old Style"/>
          <w:lang w:val="ru-RU"/>
        </w:rPr>
        <w:t>)</w:t>
      </w:r>
    </w:p>
    <w:p w14:paraId="6E160526" w14:textId="77777777" w:rsidR="00750821" w:rsidRPr="000D0F97" w:rsidRDefault="00750821" w:rsidP="00750821">
      <w:pPr>
        <w:spacing w:line="0" w:lineRule="atLeast"/>
        <w:rPr>
          <w:rFonts w:ascii="Bookman Old Style" w:eastAsia="Bookman Old Style" w:hAnsi="Bookman Old Style"/>
          <w:lang w:val="ru-RU"/>
        </w:rPr>
        <w:sectPr w:rsidR="00750821" w:rsidRPr="000D0F97">
          <w:type w:val="continuous"/>
          <w:pgSz w:w="11900" w:h="16838"/>
          <w:pgMar w:top="1440" w:right="1406" w:bottom="1440" w:left="1400" w:header="0" w:footer="0" w:gutter="0"/>
          <w:cols w:space="0" w:equalWidth="0">
            <w:col w:w="9100"/>
          </w:cols>
          <w:docGrid w:linePitch="360"/>
        </w:sectPr>
      </w:pPr>
    </w:p>
    <w:p w14:paraId="5DD06C4D" w14:textId="77777777" w:rsidR="00750821" w:rsidRPr="000D0F97" w:rsidRDefault="00750821" w:rsidP="00750821">
      <w:pPr>
        <w:spacing w:line="138" w:lineRule="exact"/>
        <w:rPr>
          <w:rFonts w:ascii="Times New Roman" w:eastAsia="Times New Roman" w:hAnsi="Times New Roman"/>
          <w:sz w:val="24"/>
          <w:lang w:val="ru-RU"/>
        </w:rPr>
      </w:pPr>
    </w:p>
    <w:p w14:paraId="1FD7BC96" w14:textId="77777777" w:rsidR="00750821" w:rsidRPr="000D0F97" w:rsidRDefault="000D0F97" w:rsidP="00750821">
      <w:pPr>
        <w:spacing w:line="0" w:lineRule="atLeast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Максимальное размещение</w:t>
      </w:r>
    </w:p>
    <w:p w14:paraId="326A8E93" w14:textId="77777777" w:rsidR="00750821" w:rsidRPr="000D0F97" w:rsidRDefault="00750821" w:rsidP="00750821">
      <w:pPr>
        <w:spacing w:line="141" w:lineRule="exact"/>
        <w:rPr>
          <w:rFonts w:ascii="Times New Roman" w:eastAsia="Times New Roman" w:hAnsi="Times New Roman"/>
          <w:sz w:val="24"/>
          <w:lang w:val="ru-RU"/>
        </w:rPr>
      </w:pPr>
      <w:r w:rsidRPr="000D0F97">
        <w:rPr>
          <w:rFonts w:ascii="Bookman Old Style" w:eastAsia="Bookman Old Style" w:hAnsi="Bookman Old Style"/>
          <w:lang w:val="ru-RU"/>
        </w:rPr>
        <w:br w:type="column"/>
      </w:r>
    </w:p>
    <w:p w14:paraId="3CEC6D34" w14:textId="77777777" w:rsidR="00750821" w:rsidRPr="000D0F97" w:rsidRDefault="00750821" w:rsidP="00750821">
      <w:pPr>
        <w:spacing w:line="0" w:lineRule="atLeast"/>
        <w:rPr>
          <w:rFonts w:ascii="Bookman Old Style" w:eastAsia="Bookman Old Style" w:hAnsi="Bookman Old Style"/>
          <w:sz w:val="21"/>
          <w:lang w:val="ru-RU"/>
        </w:rPr>
      </w:pPr>
      <w:r w:rsidRPr="000D0F97">
        <w:rPr>
          <w:rFonts w:ascii="Bookman Old Style" w:eastAsia="Bookman Old Style" w:hAnsi="Bookman Old Style"/>
          <w:sz w:val="21"/>
          <w:lang w:val="ru-RU"/>
        </w:rPr>
        <w:t>: 3 + 1(</w:t>
      </w:r>
      <w:r w:rsidR="000D0F97">
        <w:rPr>
          <w:rFonts w:ascii="Bookman Old Style" w:eastAsia="Bookman Old Style" w:hAnsi="Bookman Old Style"/>
          <w:sz w:val="21"/>
          <w:lang w:val="ru-RU"/>
        </w:rPr>
        <w:t>инфант</w:t>
      </w:r>
      <w:r w:rsidRPr="000D0F97">
        <w:rPr>
          <w:rFonts w:ascii="Bookman Old Style" w:eastAsia="Bookman Old Style" w:hAnsi="Bookman Old Style"/>
          <w:sz w:val="21"/>
          <w:lang w:val="ru-RU"/>
        </w:rPr>
        <w:t xml:space="preserve">) </w:t>
      </w:r>
      <w:r w:rsidR="000D0F97">
        <w:rPr>
          <w:rFonts w:ascii="Bookman Old Style" w:eastAsia="Bookman Old Style" w:hAnsi="Bookman Old Style"/>
          <w:sz w:val="21"/>
          <w:lang w:val="ru-RU"/>
        </w:rPr>
        <w:t>чел.</w:t>
      </w:r>
    </w:p>
    <w:p w14:paraId="55262886" w14:textId="77777777" w:rsidR="00750821" w:rsidRPr="000D0F97" w:rsidRDefault="00750821" w:rsidP="00750821">
      <w:pPr>
        <w:spacing w:line="0" w:lineRule="atLeast"/>
        <w:rPr>
          <w:rFonts w:ascii="Bookman Old Style" w:eastAsia="Bookman Old Style" w:hAnsi="Bookman Old Style"/>
          <w:sz w:val="21"/>
          <w:lang w:val="ru-RU"/>
        </w:rPr>
        <w:sectPr w:rsidR="00750821" w:rsidRPr="000D0F97">
          <w:type w:val="continuous"/>
          <w:pgSz w:w="11900" w:h="16838"/>
          <w:pgMar w:top="1440" w:right="1406" w:bottom="1440" w:left="1400" w:header="0" w:footer="0" w:gutter="0"/>
          <w:cols w:num="2" w:space="0" w:equalWidth="0">
            <w:col w:w="2100" w:space="280"/>
            <w:col w:w="6720"/>
          </w:cols>
          <w:docGrid w:linePitch="360"/>
        </w:sectPr>
      </w:pPr>
    </w:p>
    <w:p w14:paraId="33ED8535" w14:textId="77777777" w:rsidR="00750821" w:rsidRPr="000D0F97" w:rsidRDefault="00750821" w:rsidP="00750821">
      <w:pPr>
        <w:spacing w:line="20" w:lineRule="exact"/>
        <w:rPr>
          <w:rFonts w:ascii="Times New Roman" w:eastAsia="Times New Roman" w:hAnsi="Times New Roman"/>
          <w:sz w:val="24"/>
          <w:lang w:val="ru-RU"/>
        </w:rPr>
      </w:pPr>
    </w:p>
    <w:p w14:paraId="3A1C04A4" w14:textId="77777777" w:rsidR="00750821" w:rsidRPr="000D0F97" w:rsidRDefault="000D0F97" w:rsidP="00750821">
      <w:pPr>
        <w:spacing w:line="0" w:lineRule="atLeast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Площадь комнаты</w:t>
      </w:r>
    </w:p>
    <w:p w14:paraId="5FEADEDE" w14:textId="77777777" w:rsidR="00750821" w:rsidRPr="000D0F97" w:rsidRDefault="00750821" w:rsidP="00750821">
      <w:pPr>
        <w:spacing w:line="20" w:lineRule="exact"/>
        <w:rPr>
          <w:rFonts w:ascii="Times New Roman" w:eastAsia="Times New Roman" w:hAnsi="Times New Roman"/>
          <w:sz w:val="24"/>
          <w:lang w:val="ru-RU"/>
        </w:rPr>
      </w:pPr>
      <w:r w:rsidRPr="000D0F97">
        <w:rPr>
          <w:rFonts w:ascii="Bookman Old Style" w:eastAsia="Bookman Old Style" w:hAnsi="Bookman Old Style"/>
          <w:lang w:val="ru-RU"/>
        </w:rPr>
        <w:br w:type="column"/>
      </w:r>
    </w:p>
    <w:p w14:paraId="5074DBF0" w14:textId="77777777" w:rsidR="00750821" w:rsidRPr="000D0F97" w:rsidRDefault="00750821" w:rsidP="00750821">
      <w:pPr>
        <w:spacing w:line="0" w:lineRule="atLeast"/>
        <w:rPr>
          <w:rFonts w:ascii="Bookman Old Style" w:eastAsia="Bookman Old Style" w:hAnsi="Bookman Old Style"/>
          <w:lang w:val="ru-RU"/>
        </w:rPr>
      </w:pPr>
      <w:r w:rsidRPr="000D0F97">
        <w:rPr>
          <w:rFonts w:ascii="Bookman Old Style" w:eastAsia="Bookman Old Style" w:hAnsi="Bookman Old Style"/>
          <w:lang w:val="ru-RU"/>
        </w:rPr>
        <w:t>: 30 - 3</w:t>
      </w:r>
      <w:r w:rsidR="00F46318">
        <w:rPr>
          <w:rFonts w:ascii="Bookman Old Style" w:eastAsia="Bookman Old Style" w:hAnsi="Bookman Old Style"/>
          <w:lang w:val="ru-RU"/>
        </w:rPr>
        <w:t>3</w:t>
      </w:r>
      <w:r w:rsidRPr="000D0F97">
        <w:rPr>
          <w:rFonts w:ascii="Bookman Old Style" w:eastAsia="Bookman Old Style" w:hAnsi="Bookman Old Style"/>
          <w:lang w:val="ru-RU"/>
        </w:rPr>
        <w:t xml:space="preserve"> </w:t>
      </w:r>
      <w:r w:rsidR="000D0F97">
        <w:rPr>
          <w:rFonts w:ascii="Bookman Old Style" w:eastAsia="Bookman Old Style" w:hAnsi="Bookman Old Style"/>
          <w:lang w:val="ru-RU"/>
        </w:rPr>
        <w:t>м2</w:t>
      </w:r>
    </w:p>
    <w:p w14:paraId="2E26789B" w14:textId="77777777" w:rsidR="00750821" w:rsidRPr="000D0F97" w:rsidRDefault="00750821" w:rsidP="00750821">
      <w:pPr>
        <w:spacing w:line="0" w:lineRule="atLeast"/>
        <w:rPr>
          <w:rFonts w:ascii="Bookman Old Style" w:eastAsia="Bookman Old Style" w:hAnsi="Bookman Old Style"/>
          <w:lang w:val="ru-RU"/>
        </w:rPr>
        <w:sectPr w:rsidR="00750821" w:rsidRPr="000D0F97">
          <w:type w:val="continuous"/>
          <w:pgSz w:w="11900" w:h="16838"/>
          <w:pgMar w:top="1440" w:right="1406" w:bottom="1440" w:left="1400" w:header="0" w:footer="0" w:gutter="0"/>
          <w:cols w:num="2" w:space="0" w:equalWidth="0">
            <w:col w:w="1800" w:space="480"/>
            <w:col w:w="6820"/>
          </w:cols>
          <w:docGrid w:linePitch="360"/>
        </w:sectPr>
      </w:pPr>
    </w:p>
    <w:p w14:paraId="14ED93CD" w14:textId="77777777" w:rsidR="00750821" w:rsidRPr="000D0F97" w:rsidRDefault="00750821" w:rsidP="00750821">
      <w:pPr>
        <w:spacing w:line="328" w:lineRule="exact"/>
        <w:rPr>
          <w:rFonts w:ascii="Times New Roman" w:eastAsia="Times New Roman" w:hAnsi="Times New Roman"/>
          <w:sz w:val="24"/>
          <w:lang w:val="ru-RU"/>
        </w:rPr>
      </w:pPr>
    </w:p>
    <w:p w14:paraId="794BC981" w14:textId="77777777" w:rsidR="00750821" w:rsidRPr="000D0F97" w:rsidRDefault="000D0F97" w:rsidP="00750821">
      <w:pPr>
        <w:spacing w:line="238" w:lineRule="auto"/>
        <w:ind w:left="20" w:hanging="9"/>
        <w:jc w:val="both"/>
        <w:rPr>
          <w:rFonts w:ascii="Bookman Old Style" w:eastAsia="Bookman Old Style" w:hAnsi="Bookman Old Style"/>
          <w:lang w:val="ru-RU"/>
        </w:rPr>
        <w:sectPr w:rsidR="00750821" w:rsidRPr="000D0F97">
          <w:type w:val="continuous"/>
          <w:pgSz w:w="11900" w:h="16838"/>
          <w:pgMar w:top="1440" w:right="1406" w:bottom="1440" w:left="1400" w:header="0" w:footer="0" w:gutter="0"/>
          <w:cols w:space="0" w:equalWidth="0">
            <w:col w:w="9100"/>
          </w:cols>
          <w:docGrid w:linePitch="360"/>
        </w:sectPr>
      </w:pPr>
      <w:r w:rsidRPr="000D0F97">
        <w:rPr>
          <w:rFonts w:ascii="Bookman Old Style" w:eastAsia="Bookman Old Style" w:hAnsi="Bookman Old Style"/>
          <w:lang w:val="ru-RU"/>
        </w:rPr>
        <w:t xml:space="preserve">Все номера </w:t>
      </w:r>
      <w:r>
        <w:rPr>
          <w:rFonts w:ascii="Bookman Old Style" w:eastAsia="Bookman Old Style" w:hAnsi="Bookman Old Style"/>
          <w:lang w:val="ru-RU"/>
        </w:rPr>
        <w:t>оснащены</w:t>
      </w:r>
      <w:r w:rsidRPr="000D0F97">
        <w:rPr>
          <w:rFonts w:ascii="Bookman Old Style" w:eastAsia="Bookman Old Style" w:hAnsi="Bookman Old Style"/>
          <w:lang w:val="ru-RU"/>
        </w:rPr>
        <w:t xml:space="preserve"> балконом, туалетны</w:t>
      </w:r>
      <w:r>
        <w:rPr>
          <w:rFonts w:ascii="Bookman Old Style" w:eastAsia="Bookman Old Style" w:hAnsi="Bookman Old Style"/>
          <w:lang w:val="ru-RU"/>
        </w:rPr>
        <w:t>ми</w:t>
      </w:r>
      <w:r w:rsidRPr="000D0F97">
        <w:rPr>
          <w:rFonts w:ascii="Bookman Old Style" w:eastAsia="Bookman Old Style" w:hAnsi="Bookman Old Style"/>
          <w:lang w:val="ru-RU"/>
        </w:rPr>
        <w:t xml:space="preserve"> принадлежност</w:t>
      </w:r>
      <w:r>
        <w:rPr>
          <w:rFonts w:ascii="Bookman Old Style" w:eastAsia="Bookman Old Style" w:hAnsi="Bookman Old Style"/>
          <w:lang w:val="ru-RU"/>
        </w:rPr>
        <w:t xml:space="preserve">ями, </w:t>
      </w:r>
      <w:r w:rsidRPr="000D0F97">
        <w:rPr>
          <w:rFonts w:ascii="Bookman Old Style" w:eastAsia="Bookman Old Style" w:hAnsi="Bookman Old Style"/>
          <w:lang w:val="ru-RU"/>
        </w:rPr>
        <w:t xml:space="preserve">ламинат, кондиционер </w:t>
      </w:r>
      <w:r w:rsidRPr="000D0F97">
        <w:rPr>
          <w:rFonts w:ascii="Bookman Old Style" w:eastAsia="Bookman Old Style" w:hAnsi="Bookman Old Style"/>
        </w:rPr>
        <w:t>VRF</w:t>
      </w:r>
      <w:r w:rsidRPr="000D0F97">
        <w:rPr>
          <w:rFonts w:ascii="Bookman Old Style" w:eastAsia="Bookman Old Style" w:hAnsi="Bookman Old Style"/>
          <w:lang w:val="ru-RU"/>
        </w:rPr>
        <w:t xml:space="preserve">, ЖК-телевизор со спутниковым и музыкальным каналом, мини-бар, чайник, различный сок и кофе, сейф, беспроводной доступ в Интернет, прямая телефонная связь. </w:t>
      </w:r>
      <w:r>
        <w:rPr>
          <w:rFonts w:ascii="Bookman Old Style" w:eastAsia="Bookman Old Style" w:hAnsi="Bookman Old Style"/>
          <w:lang w:val="ru-RU"/>
        </w:rPr>
        <w:t>В ванной комнате</w:t>
      </w:r>
      <w:r w:rsidRPr="000D0F97">
        <w:rPr>
          <w:rFonts w:ascii="Bookman Old Style" w:eastAsia="Bookman Old Style" w:hAnsi="Bookman Old Style"/>
          <w:lang w:val="ru-RU"/>
        </w:rPr>
        <w:t>: телефон, фен и душ</w:t>
      </w:r>
      <w:r>
        <w:rPr>
          <w:rFonts w:ascii="Bookman Old Style" w:eastAsia="Bookman Old Style" w:hAnsi="Bookman Old Style"/>
          <w:lang w:val="ru-RU"/>
        </w:rPr>
        <w:t>.</w:t>
      </w:r>
    </w:p>
    <w:p w14:paraId="6B7E563E" w14:textId="77777777" w:rsidR="00750821" w:rsidRPr="000D0F97" w:rsidRDefault="00750821" w:rsidP="00750821">
      <w:pPr>
        <w:spacing w:line="313" w:lineRule="exact"/>
        <w:rPr>
          <w:rFonts w:ascii="Times New Roman" w:eastAsia="Times New Roman" w:hAnsi="Times New Roman"/>
          <w:lang w:val="ru-RU"/>
        </w:rPr>
      </w:pPr>
      <w:bookmarkStart w:id="0" w:name="page2"/>
      <w:bookmarkEnd w:id="0"/>
    </w:p>
    <w:p w14:paraId="68BF7671" w14:textId="77777777" w:rsidR="00750821" w:rsidRPr="008939B6" w:rsidRDefault="008939B6" w:rsidP="00750821">
      <w:pPr>
        <w:spacing w:line="0" w:lineRule="atLeast"/>
        <w:ind w:left="400"/>
        <w:rPr>
          <w:rFonts w:ascii="Bookman Old Style" w:eastAsia="Bookman Old Style" w:hAnsi="Bookman Old Style"/>
          <w:b/>
          <w:u w:val="single"/>
          <w:lang w:val="ru-RU"/>
        </w:rPr>
      </w:pPr>
      <w:r>
        <w:rPr>
          <w:rFonts w:ascii="Bookman Old Style" w:eastAsia="Bookman Old Style" w:hAnsi="Bookman Old Style"/>
          <w:b/>
          <w:u w:val="single"/>
          <w:lang w:val="ru-RU"/>
        </w:rPr>
        <w:t>Семейные номера</w:t>
      </w:r>
      <w:r w:rsidR="00750821" w:rsidRPr="008939B6">
        <w:rPr>
          <w:rFonts w:ascii="Bookman Old Style" w:eastAsia="Bookman Old Style" w:hAnsi="Bookman Old Style"/>
          <w:b/>
          <w:u w:val="single"/>
          <w:lang w:val="ru-RU"/>
        </w:rPr>
        <w:t>:</w:t>
      </w:r>
    </w:p>
    <w:p w14:paraId="142FB8E0" w14:textId="77777777" w:rsidR="00750821" w:rsidRPr="008939B6" w:rsidRDefault="00750821" w:rsidP="00750821">
      <w:pPr>
        <w:spacing w:line="39" w:lineRule="exact"/>
        <w:rPr>
          <w:rFonts w:ascii="Times New Roman" w:eastAsia="Times New Roman" w:hAnsi="Times New Roman"/>
          <w:lang w:val="ru-RU"/>
        </w:rPr>
      </w:pPr>
    </w:p>
    <w:p w14:paraId="05D42B77" w14:textId="77777777" w:rsidR="00750821" w:rsidRPr="008939B6" w:rsidRDefault="00750821" w:rsidP="00750821">
      <w:pPr>
        <w:spacing w:line="0" w:lineRule="atLeast"/>
        <w:ind w:left="400"/>
        <w:rPr>
          <w:rFonts w:ascii="Bookman Old Style" w:eastAsia="Bookman Old Style" w:hAnsi="Bookman Old Style"/>
          <w:lang w:val="ru-RU"/>
        </w:rPr>
      </w:pPr>
      <w:r w:rsidRPr="008939B6">
        <w:rPr>
          <w:rFonts w:ascii="Bookman Old Style" w:eastAsia="Bookman Old Style" w:hAnsi="Bookman Old Style"/>
          <w:lang w:val="ru-RU"/>
        </w:rPr>
        <w:t xml:space="preserve">17 </w:t>
      </w:r>
      <w:r w:rsidR="008939B6">
        <w:rPr>
          <w:rFonts w:ascii="Bookman Old Style" w:eastAsia="Bookman Old Style" w:hAnsi="Bookman Old Style"/>
          <w:lang w:val="ru-RU"/>
        </w:rPr>
        <w:t>Семейных номеров</w:t>
      </w:r>
    </w:p>
    <w:p w14:paraId="37942FA6" w14:textId="77777777" w:rsidR="00750821" w:rsidRPr="008939B6" w:rsidRDefault="00750821" w:rsidP="00750821">
      <w:pPr>
        <w:spacing w:line="337" w:lineRule="exact"/>
        <w:rPr>
          <w:rFonts w:ascii="Times New Roman" w:eastAsia="Times New Roman" w:hAnsi="Times New Roman"/>
          <w:lang w:val="ru-RU"/>
        </w:rPr>
      </w:pPr>
    </w:p>
    <w:p w14:paraId="4AF4CEB8" w14:textId="77777777" w:rsidR="00750821" w:rsidRPr="008939B6" w:rsidRDefault="008939B6" w:rsidP="008939B6">
      <w:pPr>
        <w:spacing w:line="0" w:lineRule="atLeast"/>
        <w:ind w:firstLine="380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 xml:space="preserve">Максимальное размещение        </w:t>
      </w:r>
      <w:r w:rsidR="00750821" w:rsidRPr="008939B6">
        <w:rPr>
          <w:rFonts w:ascii="Bookman Old Style" w:eastAsia="Bookman Old Style" w:hAnsi="Bookman Old Style"/>
          <w:lang w:val="ru-RU"/>
        </w:rPr>
        <w:t>:4 +1 (</w:t>
      </w:r>
      <w:r w:rsidR="00750821" w:rsidRPr="00015548">
        <w:rPr>
          <w:rFonts w:ascii="Bookman Old Style" w:eastAsia="Bookman Old Style" w:hAnsi="Bookman Old Style"/>
        </w:rPr>
        <w:t>Infant</w:t>
      </w:r>
      <w:r w:rsidR="00750821" w:rsidRPr="008939B6">
        <w:rPr>
          <w:rFonts w:ascii="Bookman Old Style" w:eastAsia="Bookman Old Style" w:hAnsi="Bookman Old Style"/>
          <w:lang w:val="ru-RU"/>
        </w:rPr>
        <w:t xml:space="preserve">) </w:t>
      </w:r>
      <w:r w:rsidR="00750821" w:rsidRPr="00015548">
        <w:rPr>
          <w:rFonts w:ascii="Bookman Old Style" w:eastAsia="Bookman Old Style" w:hAnsi="Bookman Old Style"/>
        </w:rPr>
        <w:t>pax</w:t>
      </w:r>
    </w:p>
    <w:p w14:paraId="2CAB3366" w14:textId="77777777" w:rsidR="00750821" w:rsidRPr="008939B6" w:rsidRDefault="00750821" w:rsidP="00750821">
      <w:pPr>
        <w:spacing w:line="18" w:lineRule="exact"/>
        <w:rPr>
          <w:rFonts w:ascii="Times New Roman" w:eastAsia="Times New Roman" w:hAnsi="Times New Roman"/>
          <w:lang w:val="ru-RU"/>
        </w:rPr>
      </w:pPr>
    </w:p>
    <w:p w14:paraId="3EDF9FA1" w14:textId="77777777" w:rsidR="00750821" w:rsidRPr="00793782" w:rsidRDefault="008939B6" w:rsidP="008939B6">
      <w:pPr>
        <w:spacing w:line="0" w:lineRule="atLeast"/>
        <w:ind w:firstLine="380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Площадь</w:t>
      </w:r>
      <w:r w:rsidRPr="00793782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комнаты</w:t>
      </w:r>
      <w:r w:rsidRPr="00793782">
        <w:rPr>
          <w:rFonts w:ascii="Bookman Old Style" w:eastAsia="Bookman Old Style" w:hAnsi="Bookman Old Style"/>
          <w:lang w:val="ru-RU"/>
        </w:rPr>
        <w:t xml:space="preserve">                      </w:t>
      </w:r>
      <w:r w:rsidR="00750821" w:rsidRPr="00793782">
        <w:rPr>
          <w:rFonts w:ascii="Bookman Old Style" w:eastAsia="Bookman Old Style" w:hAnsi="Bookman Old Style"/>
          <w:lang w:val="ru-RU"/>
        </w:rPr>
        <w:t xml:space="preserve">: 60 </w:t>
      </w:r>
      <w:r w:rsidR="00750821" w:rsidRPr="00015548">
        <w:rPr>
          <w:rFonts w:ascii="Bookman Old Style" w:eastAsia="Bookman Old Style" w:hAnsi="Bookman Old Style"/>
        </w:rPr>
        <w:t>sqm</w:t>
      </w:r>
      <w:r w:rsidR="00750821" w:rsidRPr="00793782">
        <w:rPr>
          <w:rFonts w:ascii="Bookman Old Style" w:eastAsia="Bookman Old Style" w:hAnsi="Bookman Old Style"/>
          <w:lang w:val="ru-RU"/>
        </w:rPr>
        <w:t xml:space="preserve"> </w:t>
      </w:r>
      <w:r w:rsidR="00750821" w:rsidRPr="00015548">
        <w:rPr>
          <w:rFonts w:ascii="Bookman Old Style" w:eastAsia="Bookman Old Style" w:hAnsi="Bookman Old Style"/>
        </w:rPr>
        <w:t>Pool</w:t>
      </w:r>
      <w:r w:rsidR="00750821" w:rsidRPr="00793782">
        <w:rPr>
          <w:rFonts w:ascii="Bookman Old Style" w:eastAsia="Bookman Old Style" w:hAnsi="Bookman Old Style"/>
          <w:lang w:val="ru-RU"/>
        </w:rPr>
        <w:t xml:space="preserve"> </w:t>
      </w:r>
      <w:r w:rsidR="00750821" w:rsidRPr="00015548">
        <w:rPr>
          <w:rFonts w:ascii="Bookman Old Style" w:eastAsia="Bookman Old Style" w:hAnsi="Bookman Old Style"/>
        </w:rPr>
        <w:t>view</w:t>
      </w:r>
      <w:r w:rsidR="00750821" w:rsidRPr="00793782">
        <w:rPr>
          <w:rFonts w:ascii="Bookman Old Style" w:eastAsia="Bookman Old Style" w:hAnsi="Bookman Old Style"/>
          <w:lang w:val="ru-RU"/>
        </w:rPr>
        <w:t xml:space="preserve"> &amp; </w:t>
      </w:r>
      <w:r w:rsidR="00750821" w:rsidRPr="00015548">
        <w:rPr>
          <w:rFonts w:ascii="Bookman Old Style" w:eastAsia="Bookman Old Style" w:hAnsi="Bookman Old Style"/>
        </w:rPr>
        <w:t>Garden</w:t>
      </w:r>
      <w:r w:rsidR="00750821" w:rsidRPr="00793782">
        <w:rPr>
          <w:rFonts w:ascii="Bookman Old Style" w:eastAsia="Bookman Old Style" w:hAnsi="Bookman Old Style"/>
          <w:lang w:val="ru-RU"/>
        </w:rPr>
        <w:t xml:space="preserve"> </w:t>
      </w:r>
      <w:r w:rsidR="00750821" w:rsidRPr="00015548">
        <w:rPr>
          <w:rFonts w:ascii="Bookman Old Style" w:eastAsia="Bookman Old Style" w:hAnsi="Bookman Old Style"/>
        </w:rPr>
        <w:t>view</w:t>
      </w:r>
    </w:p>
    <w:p w14:paraId="23FBB995" w14:textId="77777777" w:rsidR="00750821" w:rsidRPr="00793782" w:rsidRDefault="00750821" w:rsidP="00750821">
      <w:pPr>
        <w:spacing w:line="302" w:lineRule="exact"/>
        <w:rPr>
          <w:rFonts w:ascii="Times New Roman" w:eastAsia="Times New Roman" w:hAnsi="Times New Roman"/>
          <w:lang w:val="ru-RU"/>
        </w:rPr>
      </w:pPr>
    </w:p>
    <w:p w14:paraId="0B0B57A8" w14:textId="77777777" w:rsidR="00750821" w:rsidRPr="00793782" w:rsidRDefault="008939B6" w:rsidP="008939B6">
      <w:pPr>
        <w:spacing w:line="299" w:lineRule="exact"/>
        <w:ind w:firstLine="380"/>
        <w:rPr>
          <w:rFonts w:ascii="Times New Roman" w:eastAsia="Times New Roman" w:hAnsi="Times New Roman"/>
          <w:lang w:val="ru-RU"/>
        </w:rPr>
      </w:pPr>
      <w:r w:rsidRPr="008939B6">
        <w:rPr>
          <w:rFonts w:ascii="Bookman Old Style" w:eastAsia="Bookman Old Style" w:hAnsi="Bookman Old Style"/>
          <w:lang w:val="ru-RU"/>
        </w:rPr>
        <w:t>Вид на бассейн и сад, 2 комнаты (1 двуспальная и 3 односпальные кровати - комнаты раздел</w:t>
      </w:r>
      <w:r w:rsidR="00F46318">
        <w:rPr>
          <w:rFonts w:ascii="Bookman Old Style" w:eastAsia="Bookman Old Style" w:hAnsi="Bookman Old Style"/>
          <w:lang w:val="ru-RU"/>
        </w:rPr>
        <w:t>ен</w:t>
      </w:r>
      <w:r w:rsidRPr="008939B6">
        <w:rPr>
          <w:rFonts w:ascii="Bookman Old Style" w:eastAsia="Bookman Old Style" w:hAnsi="Bookman Old Style"/>
          <w:lang w:val="ru-RU"/>
        </w:rPr>
        <w:t xml:space="preserve">ные  дверью), ламинат, 1 душевая кабина в ванной, туалет в обеих комнатах, фен, 2 ЖК-телевизор (спутниковое), мини-бар, сейф коробка, 2 балкона, кондиционер </w:t>
      </w:r>
      <w:r w:rsidRPr="008939B6">
        <w:rPr>
          <w:rFonts w:ascii="Bookman Old Style" w:eastAsia="Bookman Old Style" w:hAnsi="Bookman Old Style"/>
        </w:rPr>
        <w:t>VRF</w:t>
      </w:r>
      <w:r w:rsidRPr="008939B6">
        <w:rPr>
          <w:rFonts w:ascii="Bookman Old Style" w:eastAsia="Bookman Old Style" w:hAnsi="Bookman Old Style"/>
          <w:lang w:val="ru-RU"/>
        </w:rPr>
        <w:t xml:space="preserve"> </w:t>
      </w:r>
      <w:r w:rsidRPr="008939B6">
        <w:rPr>
          <w:rFonts w:ascii="Bookman Old Style" w:eastAsia="Bookman Old Style" w:hAnsi="Bookman Old Style"/>
        </w:rPr>
        <w:t>SYSTEM</w:t>
      </w:r>
      <w:r w:rsidRPr="008939B6">
        <w:rPr>
          <w:rFonts w:ascii="Bookman Old Style" w:eastAsia="Bookman Old Style" w:hAnsi="Bookman Old Style"/>
          <w:lang w:val="ru-RU"/>
        </w:rPr>
        <w:t xml:space="preserve">, прямая телефонная линия, беспроводной доступ в Интернет. </w:t>
      </w:r>
      <w:r>
        <w:rPr>
          <w:rFonts w:ascii="Bookman Old Style" w:eastAsia="Bookman Old Style" w:hAnsi="Bookman Old Style"/>
          <w:lang w:val="ru-RU"/>
        </w:rPr>
        <w:t>В ванной комнате</w:t>
      </w:r>
      <w:r w:rsidRPr="00793782">
        <w:rPr>
          <w:rFonts w:ascii="Bookman Old Style" w:eastAsia="Bookman Old Style" w:hAnsi="Bookman Old Style"/>
          <w:lang w:val="ru-RU"/>
        </w:rPr>
        <w:t>: телефон, фен и душ</w:t>
      </w:r>
    </w:p>
    <w:p w14:paraId="4D2E894B" w14:textId="77777777" w:rsidR="008939B6" w:rsidRDefault="008939B6" w:rsidP="00750821">
      <w:pPr>
        <w:spacing w:line="0" w:lineRule="atLeast"/>
        <w:ind w:left="380"/>
        <w:rPr>
          <w:rFonts w:ascii="Bookman Old Style" w:eastAsia="Bookman Old Style" w:hAnsi="Bookman Old Style"/>
          <w:b/>
          <w:u w:val="single"/>
          <w:lang w:val="ru-RU"/>
        </w:rPr>
      </w:pPr>
    </w:p>
    <w:p w14:paraId="0D55E41B" w14:textId="77777777" w:rsidR="008939B6" w:rsidRPr="008939B6" w:rsidRDefault="008939B6" w:rsidP="00750821">
      <w:pPr>
        <w:spacing w:line="306" w:lineRule="exact"/>
        <w:rPr>
          <w:rFonts w:ascii="Times New Roman" w:eastAsia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9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77"/>
        <w:gridCol w:w="814"/>
        <w:gridCol w:w="359"/>
        <w:gridCol w:w="757"/>
        <w:gridCol w:w="60"/>
        <w:gridCol w:w="989"/>
        <w:gridCol w:w="368"/>
        <w:gridCol w:w="1037"/>
        <w:gridCol w:w="160"/>
        <w:gridCol w:w="839"/>
        <w:gridCol w:w="995"/>
        <w:gridCol w:w="984"/>
        <w:gridCol w:w="1009"/>
        <w:gridCol w:w="30"/>
        <w:gridCol w:w="133"/>
        <w:gridCol w:w="349"/>
        <w:gridCol w:w="300"/>
        <w:gridCol w:w="180"/>
      </w:tblGrid>
      <w:tr w:rsidR="00AE1AA0" w14:paraId="64F8C6E4" w14:textId="77777777" w:rsidTr="00344D1B">
        <w:trPr>
          <w:trHeight w:val="289"/>
        </w:trPr>
        <w:tc>
          <w:tcPr>
            <w:tcW w:w="30" w:type="dxa"/>
            <w:shd w:val="clear" w:color="auto" w:fill="auto"/>
            <w:vAlign w:val="bottom"/>
          </w:tcPr>
          <w:p w14:paraId="331C9BD4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B92DA72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81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D33DB9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1F3DB37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5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2DB44F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6B00C1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98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08E5F2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6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6A5C3E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617C81" w14:textId="77777777" w:rsidR="00750821" w:rsidRDefault="008939B6" w:rsidP="00344D1B">
            <w:pPr>
              <w:spacing w:line="0" w:lineRule="atLeast"/>
              <w:rPr>
                <w:rFonts w:ascii="Bookman Old Style" w:eastAsia="Bookman Old Style" w:hAnsi="Bookman Old Style"/>
                <w:b/>
                <w:w w:val="98"/>
              </w:rPr>
            </w:pPr>
            <w:r w:rsidRPr="008939B6">
              <w:rPr>
                <w:rFonts w:ascii="Bookman Old Style" w:eastAsia="Bookman Old Style" w:hAnsi="Bookman Old Style"/>
                <w:b/>
                <w:w w:val="98"/>
              </w:rPr>
              <w:t>ЕДА И НАПИТКИ</w:t>
            </w:r>
          </w:p>
        </w:tc>
        <w:tc>
          <w:tcPr>
            <w:tcW w:w="99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F253B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F82F1D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85AFA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CB1A4D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0DA50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1882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8508B3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AA0" w14:paraId="4F80DF92" w14:textId="77777777" w:rsidTr="00344D1B">
        <w:trPr>
          <w:trHeight w:val="23"/>
        </w:trPr>
        <w:tc>
          <w:tcPr>
            <w:tcW w:w="30" w:type="dxa"/>
            <w:shd w:val="clear" w:color="auto" w:fill="auto"/>
            <w:vAlign w:val="bottom"/>
          </w:tcPr>
          <w:p w14:paraId="36F30ED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8D2B2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BDDB0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85D2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B8C0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8762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08E50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6D58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A2DF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1ACE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3DE4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3567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D7B7D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492F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75E73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4F84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825DC4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1AA0" w14:paraId="4731115F" w14:textId="77777777" w:rsidTr="00344D1B">
        <w:trPr>
          <w:trHeight w:val="269"/>
        </w:trPr>
        <w:tc>
          <w:tcPr>
            <w:tcW w:w="30" w:type="dxa"/>
            <w:shd w:val="clear" w:color="auto" w:fill="auto"/>
            <w:vAlign w:val="bottom"/>
          </w:tcPr>
          <w:p w14:paraId="1E0DB1F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7126F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25F0FAE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28D6E8C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74" w:type="dxa"/>
            <w:gridSpan w:val="4"/>
            <w:shd w:val="clear" w:color="auto" w:fill="auto"/>
            <w:vAlign w:val="bottom"/>
          </w:tcPr>
          <w:p w14:paraId="57AC16B8" w14:textId="77777777" w:rsidR="00750821" w:rsidRPr="008939B6" w:rsidRDefault="008939B6" w:rsidP="00344D1B">
            <w:pPr>
              <w:spacing w:line="0" w:lineRule="atLeast"/>
              <w:ind w:left="260"/>
              <w:rPr>
                <w:rFonts w:ascii="Bookman Old Style" w:eastAsia="Bookman Old Style" w:hAnsi="Bookman Old Style"/>
                <w:b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lang w:val="ru-RU"/>
              </w:rPr>
              <w:t>Платно</w:t>
            </w:r>
          </w:p>
        </w:tc>
        <w:tc>
          <w:tcPr>
            <w:tcW w:w="10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06C2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5730AA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696CC93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bottom"/>
          </w:tcPr>
          <w:p w14:paraId="0D710CD1" w14:textId="77777777" w:rsidR="00750821" w:rsidRPr="008939B6" w:rsidRDefault="008939B6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lang w:val="ru-RU"/>
              </w:rPr>
              <w:t>Бесплатно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50577B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DCF178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0CC7552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AF71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386D89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1AA0" w14:paraId="1F32FF89" w14:textId="77777777" w:rsidTr="00344D1B">
        <w:trPr>
          <w:trHeight w:val="23"/>
        </w:trPr>
        <w:tc>
          <w:tcPr>
            <w:tcW w:w="30" w:type="dxa"/>
            <w:shd w:val="clear" w:color="auto" w:fill="auto"/>
            <w:vAlign w:val="bottom"/>
          </w:tcPr>
          <w:p w14:paraId="4074398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D0164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F4B0D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1D1C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A4BD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C2A9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0A67C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3CFD0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3384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1D92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36D5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6EF8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A02C8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D8A45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1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245B2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A4CB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1EF2A3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50821" w:rsidRPr="00F46318" w14:paraId="0E8C7714" w14:textId="77777777" w:rsidTr="00344D1B">
        <w:trPr>
          <w:trHeight w:val="269"/>
        </w:trPr>
        <w:tc>
          <w:tcPr>
            <w:tcW w:w="30" w:type="dxa"/>
            <w:shd w:val="clear" w:color="auto" w:fill="auto"/>
            <w:vAlign w:val="bottom"/>
          </w:tcPr>
          <w:p w14:paraId="0281DAC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5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B3AE82" w14:textId="77777777" w:rsidR="00750821" w:rsidRPr="008939B6" w:rsidRDefault="008939B6" w:rsidP="00344D1B">
            <w:pPr>
              <w:spacing w:line="0" w:lineRule="atLeast"/>
              <w:ind w:left="16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Сервис в номер</w:t>
            </w:r>
          </w:p>
        </w:tc>
        <w:tc>
          <w:tcPr>
            <w:tcW w:w="757" w:type="dxa"/>
            <w:shd w:val="clear" w:color="auto" w:fill="auto"/>
            <w:vAlign w:val="bottom"/>
          </w:tcPr>
          <w:p w14:paraId="6A3A885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28E788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14:paraId="0EB1DE7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58AFF01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9938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EBE0D6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39" w:type="dxa"/>
            <w:gridSpan w:val="7"/>
            <w:shd w:val="clear" w:color="auto" w:fill="auto"/>
            <w:vAlign w:val="bottom"/>
          </w:tcPr>
          <w:p w14:paraId="6C14A3B2" w14:textId="77777777" w:rsidR="00750821" w:rsidRPr="008939B6" w:rsidRDefault="00750821" w:rsidP="00344D1B">
            <w:pPr>
              <w:spacing w:line="0" w:lineRule="atLeast"/>
              <w:rPr>
                <w:rFonts w:ascii="Bookman Old Style" w:eastAsia="Bookman Old Style" w:hAnsi="Bookman Old Style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8D2DB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F1E0AAE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</w:tr>
      <w:tr w:rsidR="00750821" w:rsidRPr="00F46318" w14:paraId="1F985F17" w14:textId="77777777" w:rsidTr="00344D1B">
        <w:trPr>
          <w:trHeight w:val="234"/>
        </w:trPr>
        <w:tc>
          <w:tcPr>
            <w:tcW w:w="30" w:type="dxa"/>
            <w:shd w:val="clear" w:color="auto" w:fill="auto"/>
            <w:vAlign w:val="bottom"/>
          </w:tcPr>
          <w:p w14:paraId="3DC0E0C7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6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C1A12" w14:textId="77777777" w:rsidR="00750821" w:rsidRPr="008939B6" w:rsidRDefault="008939B6" w:rsidP="00344D1B">
            <w:pPr>
              <w:spacing w:line="0" w:lineRule="atLeast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Импортные напитки высокого класса</w:t>
            </w:r>
            <w:r w:rsidR="00750821" w:rsidRPr="008939B6">
              <w:rPr>
                <w:rFonts w:ascii="Bookman Old Style" w:eastAsia="Bookman Old Style" w:hAnsi="Bookman Old Style"/>
                <w:lang w:val="ru-RU"/>
              </w:rPr>
              <w:t xml:space="preserve">, </w:t>
            </w:r>
            <w:r>
              <w:rPr>
                <w:rFonts w:ascii="Bookman Old Style" w:eastAsia="Bookman Old Style" w:hAnsi="Bookman Old Style"/>
                <w:lang w:val="ru-RU"/>
              </w:rPr>
              <w:t>особые вина</w:t>
            </w:r>
            <w:r w:rsidR="00750821" w:rsidRPr="008939B6">
              <w:rPr>
                <w:rFonts w:ascii="Bookman Old Style" w:eastAsia="Bookman Old Style" w:hAnsi="Bookman Old Style"/>
                <w:lang w:val="ru-RU"/>
              </w:rPr>
              <w:t>,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5300EDF8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39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61D3B" w14:textId="77777777" w:rsidR="00750821" w:rsidRPr="0023762C" w:rsidRDefault="008939B6" w:rsidP="00344D1B">
            <w:pPr>
              <w:spacing w:line="232" w:lineRule="exact"/>
              <w:ind w:right="30"/>
              <w:rPr>
                <w:rFonts w:ascii="Bookman Old Style" w:eastAsia="Bookman Old Style" w:hAnsi="Bookman Old Style"/>
                <w:b/>
                <w:w w:val="99"/>
                <w:lang w:val="ru-RU"/>
              </w:rPr>
            </w:pPr>
            <w:r>
              <w:rPr>
                <w:rFonts w:ascii="Bookman Old Style" w:eastAsia="Bookman Old Style" w:hAnsi="Bookman Old Style"/>
                <w:w w:val="99"/>
                <w:lang w:val="ru-RU"/>
              </w:rPr>
              <w:t>Лобби-бар</w:t>
            </w:r>
            <w:r w:rsidR="00750821" w:rsidRPr="008939B6">
              <w:rPr>
                <w:rFonts w:ascii="Bookman Old Style" w:eastAsia="Bookman Old Style" w:hAnsi="Bookman Old Style"/>
                <w:w w:val="99"/>
                <w:lang w:val="ru-RU"/>
              </w:rPr>
              <w:t xml:space="preserve">, </w:t>
            </w:r>
            <w:r>
              <w:rPr>
                <w:rFonts w:ascii="Bookman Old Style" w:eastAsia="Bookman Old Style" w:hAnsi="Bookman Old Style"/>
                <w:w w:val="99"/>
                <w:lang w:val="ru-RU"/>
              </w:rPr>
              <w:t>Нижний Лобби-бар</w:t>
            </w:r>
            <w:r w:rsidR="00750821" w:rsidRPr="008939B6">
              <w:rPr>
                <w:rFonts w:ascii="Bookman Old Style" w:eastAsia="Bookman Old Style" w:hAnsi="Bookman Old Style"/>
                <w:w w:val="99"/>
                <w:lang w:val="ru-RU"/>
              </w:rPr>
              <w:t xml:space="preserve"> </w:t>
            </w:r>
            <w:r w:rsidR="00750821" w:rsidRPr="008939B6">
              <w:rPr>
                <w:rFonts w:ascii="Bookman Old Style" w:eastAsia="Bookman Old Style" w:hAnsi="Bookman Old Style"/>
                <w:b/>
                <w:w w:val="99"/>
                <w:lang w:val="ru-RU"/>
              </w:rPr>
              <w:t>(24</w:t>
            </w:r>
            <w:r w:rsidR="00E557C4">
              <w:rPr>
                <w:rFonts w:ascii="Bookman Old Style" w:eastAsia="Bookman Old Style" w:hAnsi="Bookman Old Style"/>
                <w:b/>
                <w:w w:val="99"/>
                <w:lang w:val="ru-RU"/>
              </w:rPr>
              <w:t xml:space="preserve"> часа в сутки</w:t>
            </w:r>
            <w:r>
              <w:rPr>
                <w:rFonts w:ascii="Bookman Old Style" w:eastAsia="Bookman Old Style" w:hAnsi="Bookman Old Style"/>
                <w:b/>
                <w:w w:val="99"/>
                <w:lang w:val="ru-RU"/>
              </w:rPr>
              <w:t xml:space="preserve">. После </w:t>
            </w:r>
            <w:r w:rsidR="00E557C4">
              <w:rPr>
                <w:rFonts w:ascii="Bookman Old Style" w:eastAsia="Bookman Old Style" w:hAnsi="Bookman Old Style"/>
                <w:b/>
                <w:w w:val="99"/>
                <w:lang w:val="ru-RU"/>
              </w:rPr>
              <w:t>00</w:t>
            </w:r>
            <w:r w:rsidRPr="0023762C">
              <w:rPr>
                <w:rFonts w:ascii="Bookman Old Style" w:eastAsia="Bookman Old Style" w:hAnsi="Bookman Old Style"/>
                <w:b/>
                <w:w w:val="99"/>
                <w:lang w:val="ru-RU"/>
              </w:rPr>
              <w:t>.00</w:t>
            </w:r>
            <w:r w:rsidR="00E557C4">
              <w:rPr>
                <w:rFonts w:ascii="Bookman Old Style" w:eastAsia="Bookman Old Style" w:hAnsi="Bookman Old Style"/>
                <w:b/>
                <w:w w:val="99"/>
                <w:lang w:val="ru-RU"/>
              </w:rPr>
              <w:t xml:space="preserve"> все напитки </w:t>
            </w:r>
            <w:r>
              <w:rPr>
                <w:rFonts w:ascii="Bookman Old Style" w:eastAsia="Bookman Old Style" w:hAnsi="Bookman Old Style"/>
                <w:b/>
                <w:w w:val="99"/>
                <w:lang w:val="ru-RU"/>
              </w:rPr>
              <w:t>платн</w:t>
            </w:r>
            <w:r w:rsidR="00E557C4">
              <w:rPr>
                <w:rFonts w:ascii="Bookman Old Style" w:eastAsia="Bookman Old Style" w:hAnsi="Bookman Old Style"/>
                <w:b/>
                <w:w w:val="99"/>
                <w:lang w:val="ru-RU"/>
              </w:rPr>
              <w:t>ые</w:t>
            </w:r>
            <w:r w:rsidR="0023762C">
              <w:rPr>
                <w:rFonts w:ascii="Bookman Old Style" w:eastAsia="Bookman Old Style" w:hAnsi="Bookman Old Style"/>
                <w:b/>
                <w:w w:val="99"/>
                <w:lang w:val="ru-RU"/>
              </w:rPr>
              <w:t xml:space="preserve">).  </w:t>
            </w:r>
            <w:r w:rsidR="0023762C" w:rsidRPr="0023762C">
              <w:rPr>
                <w:rFonts w:ascii="Bookman Old Style" w:eastAsia="Bookman Old Style" w:hAnsi="Bookman Old Style"/>
                <w:w w:val="99"/>
                <w:lang w:val="ru-RU"/>
              </w:rPr>
              <w:t>Б</w:t>
            </w:r>
            <w:r w:rsidR="0023762C">
              <w:rPr>
                <w:rFonts w:ascii="Bookman Old Style" w:eastAsia="Bookman Old Style" w:hAnsi="Bookman Old Style"/>
                <w:w w:val="99"/>
                <w:lang w:val="ru-RU"/>
              </w:rPr>
              <w:t>ар на б</w:t>
            </w:r>
            <w:r w:rsidR="0023762C" w:rsidRPr="0023762C">
              <w:rPr>
                <w:rFonts w:ascii="Bookman Old Style" w:eastAsia="Bookman Old Style" w:hAnsi="Bookman Old Style"/>
                <w:w w:val="99"/>
                <w:lang w:val="ru-RU"/>
              </w:rPr>
              <w:t>ассейн</w:t>
            </w:r>
            <w:r w:rsidR="0023762C">
              <w:rPr>
                <w:rFonts w:ascii="Bookman Old Style" w:eastAsia="Bookman Old Style" w:hAnsi="Bookman Old Style"/>
                <w:w w:val="99"/>
                <w:lang w:val="ru-RU"/>
              </w:rPr>
              <w:t>е, бар на пляже, Диско бар</w:t>
            </w:r>
            <w:r w:rsidR="00FE708D">
              <w:rPr>
                <w:rFonts w:ascii="Bookman Old Style" w:eastAsia="Bookman Old Style" w:hAnsi="Bookman Old Style"/>
                <w:w w:val="99"/>
                <w:lang w:val="ru-RU"/>
              </w:rPr>
              <w:t xml:space="preserve"> с 24.00 до 00.00</w:t>
            </w:r>
            <w:r w:rsidR="0023762C">
              <w:rPr>
                <w:rFonts w:ascii="Bookman Old Style" w:eastAsia="Bookman Old Style" w:hAnsi="Bookman Old Style"/>
                <w:w w:val="99"/>
                <w:lang w:val="ru-RU"/>
              </w:rPr>
              <w:t xml:space="preserve"> </w:t>
            </w:r>
            <w:r w:rsidR="0023762C" w:rsidRPr="0023762C">
              <w:rPr>
                <w:rFonts w:ascii="Bookman Old Style" w:eastAsia="Bookman Old Style" w:hAnsi="Bookman Old Style"/>
                <w:b/>
                <w:w w:val="99"/>
                <w:lang w:val="ru-RU"/>
              </w:rPr>
              <w:t>(после 2</w:t>
            </w:r>
            <w:r w:rsidR="00FE708D">
              <w:rPr>
                <w:rFonts w:ascii="Bookman Old Style" w:eastAsia="Bookman Old Style" w:hAnsi="Bookman Old Style"/>
                <w:b/>
                <w:w w:val="99"/>
                <w:lang w:val="ru-RU"/>
              </w:rPr>
              <w:t>4</w:t>
            </w:r>
            <w:r w:rsidR="0023762C" w:rsidRPr="0023762C">
              <w:rPr>
                <w:rFonts w:ascii="Bookman Old Style" w:eastAsia="Bookman Old Style" w:hAnsi="Bookman Old Style"/>
                <w:b/>
                <w:w w:val="99"/>
                <w:lang w:val="ru-RU"/>
              </w:rPr>
              <w:t>.00 все напитки платные)</w:t>
            </w:r>
            <w:r w:rsidR="0023762C">
              <w:rPr>
                <w:rFonts w:ascii="Bookman Old Style" w:eastAsia="Bookman Old Style" w:hAnsi="Bookman Old Style"/>
                <w:b/>
                <w:w w:val="99"/>
                <w:lang w:val="ru-RU"/>
              </w:rPr>
              <w:t xml:space="preserve">, </w:t>
            </w:r>
            <w:r w:rsidR="0023762C" w:rsidRPr="0023762C">
              <w:rPr>
                <w:rFonts w:ascii="Bookman Old Style" w:eastAsia="Bookman Old Style" w:hAnsi="Bookman Old Style"/>
                <w:w w:val="99"/>
                <w:lang w:val="ru-RU"/>
              </w:rPr>
              <w:t>снек-бар на бассейне</w:t>
            </w:r>
            <w:r w:rsidR="0023762C">
              <w:rPr>
                <w:rFonts w:ascii="Bookman Old Style" w:eastAsia="Bookman Old Style" w:hAnsi="Bookman Old Style"/>
                <w:w w:val="99"/>
                <w:lang w:val="ru-RU"/>
              </w:rPr>
              <w:t xml:space="preserve">, </w:t>
            </w:r>
            <w:r w:rsidR="0023762C" w:rsidRPr="0023762C">
              <w:rPr>
                <w:rFonts w:ascii="Bookman Old Style" w:eastAsia="Bookman Old Style" w:hAnsi="Bookman Old Style"/>
                <w:w w:val="99"/>
                <w:lang w:val="ru-RU"/>
              </w:rPr>
              <w:t>снек-бар на</w:t>
            </w:r>
            <w:r w:rsidR="0023762C">
              <w:rPr>
                <w:rFonts w:ascii="Bookman Old Style" w:eastAsia="Bookman Old Style" w:hAnsi="Bookman Old Style"/>
                <w:w w:val="99"/>
                <w:lang w:val="ru-RU"/>
              </w:rPr>
              <w:t xml:space="preserve"> пляже, главный ресторан </w:t>
            </w:r>
            <w:proofErr w:type="spellStart"/>
            <w:r w:rsidR="0023762C">
              <w:rPr>
                <w:rFonts w:ascii="Bookman Old Style" w:eastAsia="Bookman Old Style" w:hAnsi="Bookman Old Style"/>
              </w:rPr>
              <w:t>Bosphorus</w:t>
            </w:r>
            <w:proofErr w:type="spellEnd"/>
            <w:r w:rsidR="0023762C">
              <w:rPr>
                <w:rFonts w:ascii="Bookman Old Style" w:eastAsia="Bookman Old Style" w:hAnsi="Bookman Old Style"/>
                <w:lang w:val="ru-RU"/>
              </w:rPr>
              <w:t>, кондитерская, мини-бар (вода, безалкогольные напитки/пополняется каждый день)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68C4DFB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750821" w:rsidRPr="00015548" w14:paraId="312C8F47" w14:textId="77777777" w:rsidTr="00344D1B">
        <w:trPr>
          <w:trHeight w:val="233"/>
        </w:trPr>
        <w:tc>
          <w:tcPr>
            <w:tcW w:w="30" w:type="dxa"/>
            <w:shd w:val="clear" w:color="auto" w:fill="auto"/>
            <w:vAlign w:val="bottom"/>
          </w:tcPr>
          <w:p w14:paraId="3384C515" w14:textId="77777777" w:rsidR="00750821" w:rsidRPr="008939B6" w:rsidRDefault="00750821" w:rsidP="00344D1B">
            <w:pPr>
              <w:spacing w:line="0" w:lineRule="atLeas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724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89744C" w14:textId="77777777" w:rsidR="00750821" w:rsidRPr="008939B6" w:rsidRDefault="008939B6" w:rsidP="00344D1B">
            <w:pPr>
              <w:spacing w:line="232" w:lineRule="exact"/>
              <w:ind w:left="160"/>
              <w:rPr>
                <w:rFonts w:ascii="Bookman Old Style" w:eastAsia="Bookman Old Style" w:hAnsi="Bookman Old Style"/>
                <w:w w:val="99"/>
                <w:lang w:val="ru-RU"/>
              </w:rPr>
            </w:pPr>
            <w:r>
              <w:rPr>
                <w:rFonts w:ascii="Bookman Old Style" w:eastAsia="Bookman Old Style" w:hAnsi="Bookman Old Style"/>
                <w:w w:val="99"/>
                <w:lang w:val="ru-RU"/>
              </w:rPr>
              <w:t>Енергетики и свежевыжатые соки.</w:t>
            </w:r>
          </w:p>
        </w:tc>
        <w:tc>
          <w:tcPr>
            <w:tcW w:w="10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F4DE4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A9C0C33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39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D01B4" w14:textId="77777777" w:rsidR="00750821" w:rsidRPr="00015548" w:rsidRDefault="00750821" w:rsidP="00344D1B">
            <w:pPr>
              <w:spacing w:line="231" w:lineRule="exact"/>
              <w:ind w:right="50"/>
              <w:rPr>
                <w:rFonts w:ascii="Bookman Old Style" w:eastAsia="Bookman Old Style" w:hAnsi="Bookman Old Style"/>
                <w:w w:val="9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F8735EC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50821" w:rsidRPr="00015548" w14:paraId="5385A1CB" w14:textId="77777777" w:rsidTr="00344D1B">
        <w:trPr>
          <w:trHeight w:val="231"/>
        </w:trPr>
        <w:tc>
          <w:tcPr>
            <w:tcW w:w="30" w:type="dxa"/>
            <w:shd w:val="clear" w:color="auto" w:fill="auto"/>
            <w:vAlign w:val="bottom"/>
          </w:tcPr>
          <w:p w14:paraId="15816A0B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CDD3E8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13472FB2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2CFD6CEC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14:paraId="1148687D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1DD3337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14:paraId="3E029A79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04ECF777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E4C1A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81A39F2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39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DAABE" w14:textId="77777777" w:rsidR="00750821" w:rsidRPr="00015548" w:rsidRDefault="00750821" w:rsidP="00344D1B">
            <w:pPr>
              <w:spacing w:line="231" w:lineRule="exact"/>
              <w:ind w:right="30"/>
              <w:rPr>
                <w:rFonts w:ascii="Bookman Old Style" w:eastAsia="Bookman Old Style" w:hAnsi="Bookman Old Style"/>
                <w:b/>
                <w:w w:val="9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FFC0CD9" w14:textId="77777777" w:rsidR="00750821" w:rsidRPr="00015548" w:rsidRDefault="00750821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E708D" w:rsidRPr="00015548" w14:paraId="37669EFE" w14:textId="77777777" w:rsidTr="00344D1B">
        <w:trPr>
          <w:trHeight w:val="231"/>
        </w:trPr>
        <w:tc>
          <w:tcPr>
            <w:tcW w:w="30" w:type="dxa"/>
            <w:shd w:val="clear" w:color="auto" w:fill="auto"/>
            <w:vAlign w:val="bottom"/>
          </w:tcPr>
          <w:p w14:paraId="489CD518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3A7C638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166C3DA5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51859A9D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14:paraId="0D89514E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800CFC3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14:paraId="022F4F0D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6BF845B7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76CD4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236C86D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39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3B50C" w14:textId="77777777" w:rsidR="00FE708D" w:rsidRPr="00015548" w:rsidRDefault="00FE708D" w:rsidP="00344D1B">
            <w:pPr>
              <w:spacing w:line="231" w:lineRule="exact"/>
              <w:ind w:right="30"/>
              <w:rPr>
                <w:rFonts w:ascii="Bookman Old Style" w:eastAsia="Bookman Old Style" w:hAnsi="Bookman Old Style"/>
                <w:b/>
                <w:w w:val="9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B3550B9" w14:textId="77777777" w:rsidR="00FE708D" w:rsidRPr="00015548" w:rsidRDefault="00FE708D" w:rsidP="00344D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1AA0" w14:paraId="148E191F" w14:textId="77777777" w:rsidTr="00344D1B">
        <w:trPr>
          <w:trHeight w:val="55"/>
        </w:trPr>
        <w:tc>
          <w:tcPr>
            <w:tcW w:w="30" w:type="dxa"/>
            <w:shd w:val="clear" w:color="auto" w:fill="auto"/>
            <w:vAlign w:val="bottom"/>
          </w:tcPr>
          <w:p w14:paraId="76EE400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1BA5F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B932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A355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ADE89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C1689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D61A1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37E6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0623E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9BCB4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D145E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32E6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C7A81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894F0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AAA2E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94BF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523415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1AA0" w14:paraId="1C19A39F" w14:textId="77777777" w:rsidTr="00344D1B">
        <w:trPr>
          <w:trHeight w:val="455"/>
        </w:trPr>
        <w:tc>
          <w:tcPr>
            <w:tcW w:w="30" w:type="dxa"/>
            <w:shd w:val="clear" w:color="auto" w:fill="auto"/>
            <w:vAlign w:val="bottom"/>
          </w:tcPr>
          <w:p w14:paraId="2A66796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7" w:type="dxa"/>
            <w:gridSpan w:val="5"/>
            <w:shd w:val="clear" w:color="auto" w:fill="auto"/>
            <w:vAlign w:val="bottom"/>
          </w:tcPr>
          <w:p w14:paraId="384D2928" w14:textId="77777777" w:rsidR="00750821" w:rsidRDefault="00750821" w:rsidP="00344D1B">
            <w:pPr>
              <w:spacing w:line="0" w:lineRule="atLeast"/>
              <w:ind w:left="380"/>
              <w:rPr>
                <w:rFonts w:ascii="Bookman Old Style" w:eastAsia="Bookman Old Style" w:hAnsi="Bookman Old Style"/>
                <w:b/>
                <w:w w:val="98"/>
              </w:rPr>
            </w:pPr>
          </w:p>
          <w:p w14:paraId="0330C637" w14:textId="77777777" w:rsidR="00FE708D" w:rsidRDefault="00FE708D" w:rsidP="00344D1B">
            <w:pPr>
              <w:spacing w:line="0" w:lineRule="atLeast"/>
              <w:ind w:left="380"/>
              <w:rPr>
                <w:rFonts w:ascii="Bookman Old Style" w:eastAsia="Bookman Old Style" w:hAnsi="Bookman Old Style"/>
                <w:b/>
                <w:w w:val="98"/>
              </w:rPr>
            </w:pPr>
          </w:p>
          <w:p w14:paraId="0130E7ED" w14:textId="77777777" w:rsidR="00FE708D" w:rsidRDefault="00FE708D" w:rsidP="00344D1B">
            <w:pPr>
              <w:spacing w:line="0" w:lineRule="atLeast"/>
              <w:ind w:left="380"/>
              <w:rPr>
                <w:rFonts w:ascii="Bookman Old Style" w:eastAsia="Bookman Old Style" w:hAnsi="Bookman Old Style"/>
                <w:b/>
                <w:w w:val="98"/>
              </w:rPr>
            </w:pPr>
          </w:p>
          <w:p w14:paraId="4C3E2E90" w14:textId="77777777" w:rsidR="00FE708D" w:rsidRDefault="00FE708D" w:rsidP="00344D1B">
            <w:pPr>
              <w:spacing w:line="0" w:lineRule="atLeast"/>
              <w:ind w:left="380"/>
              <w:rPr>
                <w:rFonts w:ascii="Bookman Old Style" w:eastAsia="Bookman Old Style" w:hAnsi="Bookman Old Style"/>
                <w:b/>
                <w:w w:val="98"/>
              </w:rPr>
            </w:pPr>
          </w:p>
          <w:p w14:paraId="088D3562" w14:textId="77777777" w:rsidR="0023762C" w:rsidRPr="0023762C" w:rsidRDefault="0023762C" w:rsidP="00344D1B">
            <w:pPr>
              <w:spacing w:line="0" w:lineRule="atLeast"/>
              <w:ind w:left="380"/>
              <w:rPr>
                <w:rFonts w:ascii="Bookman Old Style" w:eastAsia="Bookman Old Style" w:hAnsi="Bookman Old Style"/>
                <w:b/>
                <w:w w:val="9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8"/>
                <w:lang w:val="ru-RU"/>
              </w:rPr>
              <w:lastRenderedPageBreak/>
              <w:t>Бассейны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2C45A6A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0716208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76EB34D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857B6E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180FE9B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35862E1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4" w:type="dxa"/>
            <w:shd w:val="clear" w:color="auto" w:fill="auto"/>
            <w:vAlign w:val="bottom"/>
          </w:tcPr>
          <w:p w14:paraId="77A2A73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35F666D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8D408D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0965006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2CDE59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FEC6CE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AA0" w14:paraId="7EE3E39B" w14:textId="77777777" w:rsidTr="00344D1B">
        <w:trPr>
          <w:trHeight w:val="2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6D7D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40F9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C76A5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48C02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FFF8C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7F799A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E475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41D8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3EFD4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81A5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6307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5E81C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47CE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7FE0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881F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FE35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A2247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D3C6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1AA0" w14:paraId="1318D080" w14:textId="77777777" w:rsidTr="00344D1B">
        <w:trPr>
          <w:trHeight w:val="321"/>
        </w:trPr>
        <w:tc>
          <w:tcPr>
            <w:tcW w:w="30" w:type="dxa"/>
            <w:shd w:val="clear" w:color="auto" w:fill="000000"/>
            <w:vAlign w:val="bottom"/>
          </w:tcPr>
          <w:p w14:paraId="079FBDF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1646EAD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D2D7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43B576B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7E71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589B92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FAA95" w14:textId="77777777" w:rsidR="00750821" w:rsidRPr="0023762C" w:rsidRDefault="0023762C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6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sz w:val="16"/>
                <w:lang w:val="ru-RU"/>
              </w:rPr>
              <w:t>Открытый</w:t>
            </w:r>
          </w:p>
        </w:tc>
        <w:tc>
          <w:tcPr>
            <w:tcW w:w="368" w:type="dxa"/>
            <w:shd w:val="clear" w:color="auto" w:fill="auto"/>
            <w:vAlign w:val="bottom"/>
          </w:tcPr>
          <w:p w14:paraId="25900B8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22179F2D" w14:textId="77777777" w:rsidR="00750821" w:rsidRPr="0023762C" w:rsidRDefault="0023762C" w:rsidP="00344D1B">
            <w:pPr>
              <w:spacing w:line="0" w:lineRule="atLeast"/>
              <w:ind w:right="108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  <w:lang w:val="ru-RU"/>
              </w:rPr>
              <w:t>Крытый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2465A" w14:textId="77777777" w:rsidR="00750821" w:rsidRPr="0023762C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1F610" w14:textId="77777777" w:rsidR="00750821" w:rsidRDefault="0023762C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7"/>
                <w:sz w:val="18"/>
                <w:lang w:val="ru-RU"/>
              </w:rPr>
              <w:t>Сладкая</w:t>
            </w:r>
          </w:p>
        </w:tc>
        <w:tc>
          <w:tcPr>
            <w:tcW w:w="9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997F4" w14:textId="77777777" w:rsidR="00750821" w:rsidRPr="0023762C" w:rsidRDefault="0023762C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sz w:val="18"/>
                <w:lang w:val="ru-RU"/>
              </w:rPr>
              <w:t>В</w:t>
            </w:r>
          </w:p>
        </w:tc>
        <w:tc>
          <w:tcPr>
            <w:tcW w:w="98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76B2A" w14:textId="77777777" w:rsidR="00750821" w:rsidRPr="0023762C" w:rsidRDefault="0023762C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sz w:val="18"/>
                <w:lang w:val="ru-RU"/>
              </w:rPr>
              <w:t xml:space="preserve">Детский </w:t>
            </w:r>
          </w:p>
        </w:tc>
        <w:tc>
          <w:tcPr>
            <w:tcW w:w="10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73075" w14:textId="77777777" w:rsidR="00750821" w:rsidRPr="001809A1" w:rsidRDefault="001809A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  <w:t>глубина</w:t>
            </w:r>
          </w:p>
        </w:tc>
        <w:tc>
          <w:tcPr>
            <w:tcW w:w="512" w:type="dxa"/>
            <w:gridSpan w:val="3"/>
            <w:shd w:val="clear" w:color="auto" w:fill="auto"/>
            <w:vAlign w:val="bottom"/>
          </w:tcPr>
          <w:p w14:paraId="745AB84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75BF8A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EBA2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AA0" w14:paraId="738065A8" w14:textId="77777777" w:rsidTr="00344D1B">
        <w:trPr>
          <w:trHeight w:val="106"/>
        </w:trPr>
        <w:tc>
          <w:tcPr>
            <w:tcW w:w="30" w:type="dxa"/>
            <w:shd w:val="clear" w:color="auto" w:fill="000000"/>
            <w:vAlign w:val="bottom"/>
          </w:tcPr>
          <w:p w14:paraId="3A03801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9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4BD2E" w14:textId="77777777" w:rsidR="00750821" w:rsidRPr="0023762C" w:rsidRDefault="00750821" w:rsidP="00344D1B">
            <w:pPr>
              <w:spacing w:line="192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A</w:t>
            </w:r>
            <w:r w:rsidR="0023762C"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  <w:t>квапарк</w:t>
            </w:r>
          </w:p>
        </w:tc>
        <w:tc>
          <w:tcPr>
            <w:tcW w:w="111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A5F9B" w14:textId="77777777" w:rsidR="00750821" w:rsidRPr="0023762C" w:rsidRDefault="0023762C" w:rsidP="00344D1B">
            <w:pPr>
              <w:spacing w:line="192" w:lineRule="exact"/>
              <w:jc w:val="center"/>
              <w:rPr>
                <w:rFonts w:ascii="Bookman Old Style" w:eastAsia="Bookman Old Style" w:hAnsi="Bookman Old Style"/>
                <w:b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sz w:val="18"/>
                <w:lang w:val="ru-RU"/>
              </w:rPr>
              <w:t>Открытый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E62AB9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E1B2B" w14:textId="77777777" w:rsidR="00750821" w:rsidRDefault="00750821" w:rsidP="00344D1B">
            <w:pPr>
              <w:spacing w:line="186" w:lineRule="exact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/</w:t>
            </w:r>
          </w:p>
        </w:tc>
        <w:tc>
          <w:tcPr>
            <w:tcW w:w="368" w:type="dxa"/>
            <w:shd w:val="clear" w:color="auto" w:fill="auto"/>
            <w:vAlign w:val="bottom"/>
          </w:tcPr>
          <w:p w14:paraId="374533D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37" w:type="dxa"/>
            <w:vMerge w:val="restart"/>
            <w:shd w:val="clear" w:color="auto" w:fill="auto"/>
            <w:vAlign w:val="bottom"/>
          </w:tcPr>
          <w:p w14:paraId="74E366B2" w14:textId="77777777" w:rsidR="00750821" w:rsidRDefault="00750821" w:rsidP="00344D1B">
            <w:pPr>
              <w:spacing w:line="192" w:lineRule="exact"/>
              <w:ind w:right="108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/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7AA7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324A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1951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2B58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AF23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2" w:type="dxa"/>
            <w:gridSpan w:val="3"/>
            <w:shd w:val="clear" w:color="auto" w:fill="auto"/>
            <w:vAlign w:val="bottom"/>
          </w:tcPr>
          <w:p w14:paraId="3C8A9FE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4AFFE" w14:textId="77777777" w:rsidR="00750821" w:rsidRDefault="00750821" w:rsidP="00344D1B">
            <w:pPr>
              <w:spacing w:line="192" w:lineRule="exact"/>
              <w:ind w:right="80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M²</w:t>
            </w:r>
          </w:p>
        </w:tc>
      </w:tr>
      <w:tr w:rsidR="00AE1AA0" w14:paraId="390D06EF" w14:textId="77777777" w:rsidTr="00344D1B">
        <w:trPr>
          <w:trHeight w:val="86"/>
        </w:trPr>
        <w:tc>
          <w:tcPr>
            <w:tcW w:w="30" w:type="dxa"/>
            <w:shd w:val="clear" w:color="auto" w:fill="000000"/>
            <w:vAlign w:val="bottom"/>
          </w:tcPr>
          <w:p w14:paraId="1FC8DBB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9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0B9F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A259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C5035C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B976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7F5C96F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37" w:type="dxa"/>
            <w:vMerge/>
            <w:shd w:val="clear" w:color="auto" w:fill="auto"/>
            <w:vAlign w:val="bottom"/>
          </w:tcPr>
          <w:p w14:paraId="1E18A3A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B056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A0733" w14:textId="77777777" w:rsidR="00750821" w:rsidRPr="0023762C" w:rsidRDefault="0023762C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7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7"/>
                <w:sz w:val="18"/>
                <w:lang w:val="ru-RU"/>
              </w:rPr>
              <w:t>вода</w:t>
            </w:r>
          </w:p>
        </w:tc>
        <w:tc>
          <w:tcPr>
            <w:tcW w:w="9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2E268" w14:textId="77777777" w:rsidR="00750821" w:rsidRPr="0023762C" w:rsidRDefault="0023762C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  <w:lang w:val="ru-RU"/>
              </w:rPr>
              <w:t>Саду</w:t>
            </w:r>
          </w:p>
        </w:tc>
        <w:tc>
          <w:tcPr>
            <w:tcW w:w="98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47012" w14:textId="77777777" w:rsidR="00750821" w:rsidRPr="001809A1" w:rsidRDefault="001809A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  <w:t>бассейн</w:t>
            </w:r>
          </w:p>
        </w:tc>
        <w:tc>
          <w:tcPr>
            <w:tcW w:w="10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C4D8A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(c</w:t>
            </w:r>
            <w:r w:rsidR="001809A1"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  <w:t>м</w:t>
            </w: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.)</w:t>
            </w:r>
          </w:p>
        </w:tc>
        <w:tc>
          <w:tcPr>
            <w:tcW w:w="512" w:type="dxa"/>
            <w:gridSpan w:val="3"/>
            <w:shd w:val="clear" w:color="auto" w:fill="auto"/>
            <w:vAlign w:val="bottom"/>
          </w:tcPr>
          <w:p w14:paraId="2147694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F4AF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E1AA0" w14:paraId="62F51DB0" w14:textId="77777777" w:rsidTr="00344D1B">
        <w:trPr>
          <w:trHeight w:val="125"/>
        </w:trPr>
        <w:tc>
          <w:tcPr>
            <w:tcW w:w="30" w:type="dxa"/>
            <w:shd w:val="clear" w:color="auto" w:fill="000000"/>
            <w:vAlign w:val="bottom"/>
          </w:tcPr>
          <w:p w14:paraId="43CFC0B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141FECD1" w14:textId="77777777" w:rsidR="00750821" w:rsidRPr="0023762C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ru-RU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CCF5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773B060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3616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59CC06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DFF4A" w14:textId="77777777" w:rsidR="00750821" w:rsidRPr="0023762C" w:rsidRDefault="0023762C" w:rsidP="00344D1B">
            <w:pPr>
              <w:spacing w:line="20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  <w:t>Подогрев</w:t>
            </w:r>
          </w:p>
        </w:tc>
        <w:tc>
          <w:tcPr>
            <w:tcW w:w="368" w:type="dxa"/>
            <w:shd w:val="clear" w:color="auto" w:fill="auto"/>
            <w:vAlign w:val="bottom"/>
          </w:tcPr>
          <w:p w14:paraId="3787ABD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37" w:type="dxa"/>
            <w:vMerge w:val="restart"/>
            <w:shd w:val="clear" w:color="auto" w:fill="auto"/>
            <w:vAlign w:val="bottom"/>
          </w:tcPr>
          <w:p w14:paraId="6AD8883C" w14:textId="77777777" w:rsidR="00750821" w:rsidRPr="0023762C" w:rsidRDefault="0023762C" w:rsidP="00344D1B">
            <w:pPr>
              <w:spacing w:line="0" w:lineRule="atLeast"/>
              <w:ind w:right="108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  <w:lang w:val="ru-RU"/>
              </w:rPr>
              <w:t>подогрев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F4EE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3879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9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51C6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0250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9C74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2" w:type="dxa"/>
            <w:gridSpan w:val="3"/>
            <w:shd w:val="clear" w:color="auto" w:fill="auto"/>
            <w:vAlign w:val="bottom"/>
          </w:tcPr>
          <w:p w14:paraId="2C7DBB3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E83119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63F3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E1AA0" w14:paraId="4D81C093" w14:textId="77777777" w:rsidTr="00344D1B">
        <w:trPr>
          <w:trHeight w:val="106"/>
        </w:trPr>
        <w:tc>
          <w:tcPr>
            <w:tcW w:w="30" w:type="dxa"/>
            <w:shd w:val="clear" w:color="auto" w:fill="000000"/>
            <w:vAlign w:val="bottom"/>
          </w:tcPr>
          <w:p w14:paraId="7080E5E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1C01415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364E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09B3507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25E4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4870E4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C714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65D240F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37" w:type="dxa"/>
            <w:vMerge/>
            <w:shd w:val="clear" w:color="auto" w:fill="auto"/>
            <w:vAlign w:val="bottom"/>
          </w:tcPr>
          <w:p w14:paraId="4E1399A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A658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6897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3AF3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65BF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2F8265B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4578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481D8A5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04FFD7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BDFB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E1AA0" w14:paraId="474F612B" w14:textId="77777777" w:rsidTr="00344D1B">
        <w:trPr>
          <w:trHeight w:val="11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5C5AC7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6C5C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EF82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2D03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B15A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CAF75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0BE7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7DBF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E221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EAF4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66E3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E00E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5731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ADE72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A28F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2B5E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8D92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E1AA0" w14:paraId="5D48FF9B" w14:textId="77777777" w:rsidTr="00344D1B">
        <w:trPr>
          <w:trHeight w:val="373"/>
        </w:trPr>
        <w:tc>
          <w:tcPr>
            <w:tcW w:w="30" w:type="dxa"/>
            <w:shd w:val="clear" w:color="auto" w:fill="000000"/>
            <w:vAlign w:val="bottom"/>
          </w:tcPr>
          <w:p w14:paraId="4B4F8AB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458924A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0383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558A7BF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36E1B" w14:textId="77777777" w:rsidR="00750821" w:rsidRDefault="00750821" w:rsidP="00344D1B">
            <w:pPr>
              <w:spacing w:line="0" w:lineRule="atLeast"/>
              <w:ind w:right="288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063C97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3C066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368" w:type="dxa"/>
            <w:shd w:val="clear" w:color="auto" w:fill="auto"/>
            <w:vAlign w:val="bottom"/>
          </w:tcPr>
          <w:p w14:paraId="7F690CC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7C1C14B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3BC5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E6726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7E018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CB08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0F6D8457" w14:textId="77777777" w:rsidR="00750821" w:rsidRDefault="00750821" w:rsidP="00344D1B">
            <w:pPr>
              <w:spacing w:line="0" w:lineRule="atLeast"/>
              <w:ind w:left="110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140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AA7C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3783D45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5CD12" w14:textId="77777777" w:rsidR="00750821" w:rsidRDefault="00750821" w:rsidP="00344D1B">
            <w:pPr>
              <w:spacing w:line="0" w:lineRule="atLeas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320</w:t>
            </w:r>
          </w:p>
        </w:tc>
      </w:tr>
      <w:tr w:rsidR="00AE1AA0" w14:paraId="38CC185B" w14:textId="77777777" w:rsidTr="00344D1B">
        <w:trPr>
          <w:trHeight w:val="169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482D5D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3897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CFEE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AF27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50C0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A92D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F8A4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8DFF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60C6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7CD3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8E7D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1E3D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D86D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09DB1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7C38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85ADC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9401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E1AA0" w14:paraId="3BAEA618" w14:textId="77777777" w:rsidTr="00344D1B">
        <w:trPr>
          <w:trHeight w:val="373"/>
        </w:trPr>
        <w:tc>
          <w:tcPr>
            <w:tcW w:w="30" w:type="dxa"/>
            <w:shd w:val="clear" w:color="auto" w:fill="000000"/>
            <w:vAlign w:val="bottom"/>
          </w:tcPr>
          <w:p w14:paraId="08CF33C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10020F2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CAF1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13A6410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A69EF" w14:textId="77777777" w:rsidR="00750821" w:rsidRDefault="00750821" w:rsidP="00344D1B">
            <w:pPr>
              <w:spacing w:line="0" w:lineRule="atLeast"/>
              <w:ind w:right="288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C5EEA5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0D07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675A3C4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0BC80C2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6CDC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1C33C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B8A24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F93D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7A08912C" w14:textId="77777777" w:rsidR="00750821" w:rsidRDefault="00750821" w:rsidP="00344D1B">
            <w:pPr>
              <w:spacing w:line="0" w:lineRule="atLeast"/>
              <w:ind w:left="110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140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649E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2D3E2C1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F1E6A" w14:textId="77777777" w:rsidR="00750821" w:rsidRDefault="00750821" w:rsidP="00344D1B">
            <w:pPr>
              <w:spacing w:line="0" w:lineRule="atLeast"/>
              <w:ind w:right="1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9</w:t>
            </w:r>
            <w:r w:rsidR="00AE1AA0">
              <w:rPr>
                <w:rFonts w:ascii="Bookman Old Style" w:eastAsia="Bookman Old Style" w:hAnsi="Bookman Old Style"/>
                <w:sz w:val="18"/>
                <w:lang w:val="ru-RU"/>
              </w:rPr>
              <w:t>3</w:t>
            </w:r>
            <w:r>
              <w:rPr>
                <w:rFonts w:ascii="Bookman Old Style" w:eastAsia="Bookman Old Style" w:hAnsi="Bookman Old Style"/>
                <w:sz w:val="18"/>
              </w:rPr>
              <w:t>8</w:t>
            </w:r>
          </w:p>
        </w:tc>
      </w:tr>
      <w:tr w:rsidR="00AE1AA0" w14:paraId="7CD99AF3" w14:textId="77777777" w:rsidTr="00344D1B">
        <w:trPr>
          <w:trHeight w:val="169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26BB8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5684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E997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42B8C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8AEB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13BAA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CBBF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F2B82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FCBC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A0ED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88E7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D8FA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D6E4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ADA8B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E2A0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0302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3420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E1AA0" w14:paraId="1836AD24" w14:textId="77777777" w:rsidTr="00344D1B">
        <w:trPr>
          <w:trHeight w:val="373"/>
        </w:trPr>
        <w:tc>
          <w:tcPr>
            <w:tcW w:w="30" w:type="dxa"/>
            <w:shd w:val="clear" w:color="auto" w:fill="000000"/>
            <w:vAlign w:val="bottom"/>
          </w:tcPr>
          <w:p w14:paraId="431A5F4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65C5079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0466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3559B98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E6CC5" w14:textId="77777777" w:rsidR="00750821" w:rsidRDefault="00750821" w:rsidP="00344D1B">
            <w:pPr>
              <w:spacing w:line="0" w:lineRule="atLeast"/>
              <w:ind w:right="288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60F926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0C5F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4767B6A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70D6EC5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6F23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64167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7F312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4DBEC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725B32B" w14:textId="77777777" w:rsidR="00750821" w:rsidRDefault="00750821" w:rsidP="00344D1B">
            <w:pPr>
              <w:spacing w:line="0" w:lineRule="atLeast"/>
              <w:ind w:left="110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40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7489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0B87DB9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0CFF4" w14:textId="77777777" w:rsidR="00750821" w:rsidRDefault="00750821" w:rsidP="00344D1B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15</w:t>
            </w:r>
          </w:p>
        </w:tc>
      </w:tr>
      <w:tr w:rsidR="00AE1AA0" w14:paraId="156B2137" w14:textId="77777777" w:rsidTr="00344D1B">
        <w:trPr>
          <w:trHeight w:val="16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9D0E5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3B749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4E16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7313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8B35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4398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03A6C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E328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5311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94D9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1AA9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A207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B9B3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F6D9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C326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6F05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E04C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E1AA0" w14:paraId="5797A972" w14:textId="77777777" w:rsidTr="00344D1B">
        <w:trPr>
          <w:trHeight w:val="373"/>
        </w:trPr>
        <w:tc>
          <w:tcPr>
            <w:tcW w:w="30" w:type="dxa"/>
            <w:shd w:val="clear" w:color="auto" w:fill="000000"/>
            <w:vAlign w:val="bottom"/>
          </w:tcPr>
          <w:p w14:paraId="49E5EE4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14F4107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753F4" w14:textId="77777777" w:rsidR="00750821" w:rsidRDefault="00750821" w:rsidP="00344D1B">
            <w:pPr>
              <w:spacing w:line="0" w:lineRule="atLeast"/>
              <w:ind w:right="310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X</w:t>
            </w:r>
          </w:p>
        </w:tc>
        <w:tc>
          <w:tcPr>
            <w:tcW w:w="359" w:type="dxa"/>
            <w:shd w:val="clear" w:color="auto" w:fill="auto"/>
            <w:vAlign w:val="bottom"/>
          </w:tcPr>
          <w:p w14:paraId="69CCAB7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B60A0" w14:textId="77777777" w:rsidR="00750821" w:rsidRDefault="00750821" w:rsidP="00344D1B">
            <w:pPr>
              <w:spacing w:line="0" w:lineRule="atLeast"/>
              <w:ind w:right="288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A16DD4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2B54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4661DE4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339A2AE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DC91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7A4DC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C6649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CDA9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3E1B4F37" w14:textId="77777777" w:rsidR="00750821" w:rsidRDefault="00750821" w:rsidP="00344D1B">
            <w:pPr>
              <w:spacing w:line="0" w:lineRule="atLeast"/>
              <w:ind w:left="110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AC1D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6FAABB7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732E2" w14:textId="77777777" w:rsidR="00750821" w:rsidRDefault="00750821" w:rsidP="00344D1B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124</w:t>
            </w:r>
          </w:p>
        </w:tc>
      </w:tr>
      <w:tr w:rsidR="00AE1AA0" w14:paraId="3C891427" w14:textId="77777777" w:rsidTr="00344D1B">
        <w:trPr>
          <w:trHeight w:val="169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4C4DB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EFE8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7B48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4471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8778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9F448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49C8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C5A45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3E413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7FFC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CE66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037E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DE9E6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D2C08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08F59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842C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72A2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E1AA0" w14:paraId="27C86269" w14:textId="77777777" w:rsidTr="00344D1B">
        <w:trPr>
          <w:trHeight w:val="373"/>
        </w:trPr>
        <w:tc>
          <w:tcPr>
            <w:tcW w:w="30" w:type="dxa"/>
            <w:shd w:val="clear" w:color="auto" w:fill="000000"/>
            <w:vAlign w:val="bottom"/>
          </w:tcPr>
          <w:p w14:paraId="71D6EAE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5CFF0F8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3F6C7" w14:textId="77777777" w:rsidR="00750821" w:rsidRPr="00344D1B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731EFB5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E458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0DD1F3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2263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737FF0A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0E402D95" w14:textId="77777777" w:rsidR="00750821" w:rsidRDefault="00750821" w:rsidP="00344D1B">
            <w:pPr>
              <w:spacing w:line="0" w:lineRule="atLeast"/>
              <w:ind w:right="108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16AC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ADA64" w14:textId="77777777" w:rsidR="00750821" w:rsidRDefault="00750821" w:rsidP="00344D1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2"/>
                <w:sz w:val="18"/>
              </w:rPr>
            </w:pPr>
            <w:r>
              <w:rPr>
                <w:rFonts w:ascii="Bookman Old Style" w:eastAsia="Bookman Old Style" w:hAnsi="Bookman Old Style"/>
                <w:w w:val="92"/>
                <w:sz w:val="18"/>
              </w:rPr>
              <w:t>X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916B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8D23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16C4F46D" w14:textId="77777777" w:rsidR="00750821" w:rsidRDefault="00750821" w:rsidP="00344D1B">
            <w:pPr>
              <w:spacing w:line="0" w:lineRule="atLeast"/>
              <w:ind w:left="110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140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1C3C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1C207C6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0CCAA" w14:textId="77777777" w:rsidR="00750821" w:rsidRDefault="00750821" w:rsidP="00344D1B">
            <w:pPr>
              <w:spacing w:line="0" w:lineRule="atLeast"/>
              <w:ind w:right="1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154</w:t>
            </w:r>
          </w:p>
        </w:tc>
      </w:tr>
      <w:tr w:rsidR="00AE1AA0" w14:paraId="1AC8AF70" w14:textId="77777777" w:rsidTr="00344D1B">
        <w:trPr>
          <w:trHeight w:val="169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4D742904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7" w:type="dxa"/>
            <w:shd w:val="clear" w:color="auto" w:fill="auto"/>
            <w:vAlign w:val="bottom"/>
          </w:tcPr>
          <w:p w14:paraId="7C56543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ACDE8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48E9E8A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FA21D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14B2301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AA97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14:paraId="24950F3B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057616B7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21A83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FD7A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FEC45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7D00F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6BA5A3B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79720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bottom"/>
          </w:tcPr>
          <w:p w14:paraId="08BD7E12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89A2B0A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208CE" w14:textId="77777777" w:rsidR="00750821" w:rsidRDefault="00750821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44D1B" w14:paraId="66EAC108" w14:textId="77777777" w:rsidTr="00344D1B">
        <w:trPr>
          <w:trHeight w:val="285"/>
        </w:trPr>
        <w:tc>
          <w:tcPr>
            <w:tcW w:w="30" w:type="dxa"/>
            <w:vMerge w:val="restart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FFF250B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  <w:p w14:paraId="1A3CEA2B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  <w:p w14:paraId="2DF03EED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  <w:p w14:paraId="74AAD2A0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  <w:p w14:paraId="585F3DBC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D027A4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DB052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2094B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B2B01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4DBE60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D29D7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AE317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36B5DC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B7DDC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81898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4577C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D08D7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48DCF3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11CA2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C46232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F7EF02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8E735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44D1B" w14:paraId="0D425EA9" w14:textId="77777777" w:rsidTr="00344D1B">
        <w:trPr>
          <w:trHeight w:val="675"/>
        </w:trPr>
        <w:tc>
          <w:tcPr>
            <w:tcW w:w="30" w:type="dxa"/>
            <w:vMerge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56FC3582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9DA1C2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347AC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  <w:lang w:val="ru-RU"/>
              </w:rPr>
            </w:pPr>
            <w:r>
              <w:rPr>
                <w:rFonts w:ascii="Bookman Old Style" w:eastAsia="Times New Roman" w:hAnsi="Bookman Old Style"/>
                <w:sz w:val="18"/>
                <w:szCs w:val="18"/>
                <w:lang w:val="ru-RU"/>
              </w:rPr>
              <w:t>Крытый бассейн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F1742A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25191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  <w:lang w:val="ru-RU"/>
              </w:rPr>
            </w:pPr>
            <w:r>
              <w:rPr>
                <w:rFonts w:ascii="Bookman Old Style" w:eastAsia="Times New Roman" w:hAnsi="Bookman Old Style"/>
                <w:sz w:val="18"/>
                <w:szCs w:val="18"/>
                <w:lang w:val="ru-RU"/>
              </w:rPr>
              <w:t>25 – 27 С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FFE724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32425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9E9800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3A1BE0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C6572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CB708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6880C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DFB8A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27CC67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95B24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8A581C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62F088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25A64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44D1B" w14:paraId="3608DCAB" w14:textId="77777777" w:rsidTr="00344D1B">
        <w:trPr>
          <w:trHeight w:val="615"/>
        </w:trPr>
        <w:tc>
          <w:tcPr>
            <w:tcW w:w="3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63632F0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4D0E36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6EC1C" w14:textId="77777777" w:rsidR="00344D1B" w:rsidRP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44D1B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Открытый бассейн 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3CB462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0CEA5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  <w:lang w:val="ru-RU"/>
              </w:rPr>
            </w:pPr>
            <w:r>
              <w:rPr>
                <w:rFonts w:ascii="Bookman Old Style" w:eastAsia="Times New Roman" w:hAnsi="Bookman Old Style"/>
                <w:sz w:val="18"/>
                <w:szCs w:val="18"/>
                <w:lang w:val="ru-RU"/>
              </w:rPr>
              <w:t>25 С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646EE1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E7D8B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  <w:lang w:val="ru-RU"/>
              </w:rPr>
            </w:pPr>
            <w:r>
              <w:rPr>
                <w:rFonts w:ascii="Bookman Old Style" w:eastAsia="Times New Roman" w:hAnsi="Bookman Old Style"/>
                <w:sz w:val="18"/>
                <w:szCs w:val="18"/>
                <w:lang w:val="ru-RU"/>
              </w:rPr>
              <w:t>15.05 с подогре-вом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22DBC4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55D6BA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B91C9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49B4A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66CD3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9E019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970C41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DE61D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31D1D4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4BB669" w14:textId="77777777" w:rsidR="00344D1B" w:rsidRPr="00344D1B" w:rsidRDefault="00344D1B" w:rsidP="00344D1B">
            <w:pPr>
              <w:spacing w:line="0" w:lineRule="atLeast"/>
              <w:rPr>
                <w:rFonts w:ascii="Bookman Old Style" w:eastAsia="Times New Roman" w:hAnsi="Bookman Old Style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1D8DA" w14:textId="77777777" w:rsidR="00344D1B" w:rsidRDefault="00344D1B" w:rsidP="00344D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0D064BD0" w14:textId="77777777" w:rsidR="00750821" w:rsidRDefault="0023762C" w:rsidP="00750821">
      <w:pPr>
        <w:rPr>
          <w:rFonts w:ascii="Times New Roman" w:eastAsia="Times New Roman" w:hAnsi="Times New Roman"/>
          <w:sz w:val="14"/>
        </w:rPr>
        <w:sectPr w:rsidR="00750821">
          <w:pgSz w:w="11900" w:h="16838"/>
          <w:pgMar w:top="1440" w:right="1126" w:bottom="1440" w:left="1020" w:header="0" w:footer="0" w:gutter="0"/>
          <w:cols w:space="0" w:equalWidth="0">
            <w:col w:w="9760"/>
          </w:cols>
          <w:docGrid w:linePitch="360"/>
        </w:sectPr>
      </w:pPr>
      <w:r>
        <w:rPr>
          <w:rFonts w:ascii="Times New Roman" w:eastAsia="Times New Roman" w:hAnsi="Times New Roman"/>
          <w:sz w:val="14"/>
        </w:rPr>
        <w:br w:type="textWrapping" w:clear="all"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1180"/>
        <w:gridCol w:w="4760"/>
      </w:tblGrid>
      <w:tr w:rsidR="00750821" w14:paraId="29AE12A4" w14:textId="77777777" w:rsidTr="00BB7F5C">
        <w:trPr>
          <w:trHeight w:val="292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5972D2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3"/>
            <w:bookmarkEnd w:id="1"/>
          </w:p>
        </w:tc>
        <w:tc>
          <w:tcPr>
            <w:tcW w:w="59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CDD2E" w14:textId="77777777" w:rsidR="00750821" w:rsidRDefault="00750821" w:rsidP="00BB7F5C">
            <w:pPr>
              <w:spacing w:line="0" w:lineRule="atLeast"/>
              <w:ind w:left="8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SPORTS &amp; ENTERTAINMENT ACTIVITIES</w:t>
            </w:r>
          </w:p>
        </w:tc>
      </w:tr>
      <w:tr w:rsidR="00750821" w14:paraId="718EB66B" w14:textId="77777777" w:rsidTr="00BB7F5C">
        <w:trPr>
          <w:trHeight w:val="278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0DEAC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F3CB6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EE75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0821" w14:paraId="202329F6" w14:textId="77777777" w:rsidTr="002D007F">
        <w:trPr>
          <w:trHeight w:val="223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AF92CB2" w14:textId="77777777" w:rsidR="00750821" w:rsidRDefault="002D007F" w:rsidP="00BB7F5C">
            <w:pPr>
              <w:spacing w:line="0" w:lineRule="atLeast"/>
              <w:ind w:left="184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  <w:lang w:val="ru-RU"/>
              </w:rPr>
              <w:t>Платно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46C0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10755" w14:textId="77777777" w:rsidR="00750821" w:rsidRDefault="002D007F" w:rsidP="00BB7F5C">
            <w:pPr>
              <w:spacing w:line="0" w:lineRule="atLeast"/>
              <w:ind w:left="158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  <w:lang w:val="ru-RU"/>
              </w:rPr>
              <w:t>Бесплатно</w:t>
            </w:r>
          </w:p>
        </w:tc>
      </w:tr>
      <w:tr w:rsidR="00750821" w14:paraId="2BB07625" w14:textId="77777777" w:rsidTr="00BB7F5C">
        <w:trPr>
          <w:trHeight w:val="278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0D934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85E5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71A8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0821" w14:paraId="77D2140F" w14:textId="77777777" w:rsidTr="00BB7F5C">
        <w:trPr>
          <w:trHeight w:val="26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B13485" w14:textId="77777777" w:rsidR="00750821" w:rsidRPr="002D007F" w:rsidRDefault="00750821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8AC4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70BF2" w14:textId="77777777" w:rsidR="00750821" w:rsidRPr="002D007F" w:rsidRDefault="002D007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Пляжный волейбол</w:t>
            </w:r>
          </w:p>
        </w:tc>
      </w:tr>
      <w:tr w:rsidR="00750821" w14:paraId="68BAAC3D" w14:textId="77777777" w:rsidTr="00BB7F5C">
        <w:trPr>
          <w:trHeight w:val="26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5878C9" w14:textId="77777777" w:rsidR="00750821" w:rsidRPr="002D007F" w:rsidRDefault="00750821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EA23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2FB98" w14:textId="77777777" w:rsidR="00750821" w:rsidRPr="002D007F" w:rsidRDefault="002D007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 xml:space="preserve">Настольный теннис </w:t>
            </w:r>
          </w:p>
        </w:tc>
      </w:tr>
      <w:tr w:rsidR="00750821" w14:paraId="5B9C1190" w14:textId="77777777" w:rsidTr="00BB7F5C">
        <w:trPr>
          <w:trHeight w:val="271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6E9EF0" w14:textId="77777777" w:rsidR="00750821" w:rsidRPr="002D007F" w:rsidRDefault="002D007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Водный спорт</w:t>
            </w:r>
            <w:r w:rsidR="00750821" w:rsidRPr="00015548">
              <w:rPr>
                <w:rFonts w:ascii="Bookman Old Style" w:eastAsia="Bookman Old Style" w:hAnsi="Bookman Old Style"/>
              </w:rPr>
              <w:t xml:space="preserve"> </w:t>
            </w:r>
            <w:r>
              <w:rPr>
                <w:rFonts w:ascii="Bookman Old Style" w:eastAsia="Bookman Old Style" w:hAnsi="Bookman Old Style"/>
                <w:lang w:val="ru-RU"/>
              </w:rPr>
              <w:t>(сторонняя организация)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443EB" w14:textId="77777777" w:rsidR="00750821" w:rsidRPr="00015548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E42F8" w14:textId="77777777" w:rsidR="00750821" w:rsidRPr="002D007F" w:rsidRDefault="002D007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Фитнес центр</w:t>
            </w:r>
          </w:p>
        </w:tc>
      </w:tr>
      <w:tr w:rsidR="00750821" w14:paraId="13D63280" w14:textId="77777777" w:rsidTr="00BB7F5C">
        <w:trPr>
          <w:trHeight w:val="26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5AA99E" w14:textId="77777777" w:rsidR="00750821" w:rsidRPr="002D007F" w:rsidRDefault="00750821" w:rsidP="00775D38">
            <w:pPr>
              <w:spacing w:line="0" w:lineRule="atLeast"/>
              <w:rPr>
                <w:rFonts w:ascii="Bookman Old Style" w:eastAsia="Bookman Old Style" w:hAnsi="Bookman Old Style"/>
                <w:lang w:val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9BFE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2FE64" w14:textId="77777777" w:rsidR="00750821" w:rsidRPr="002D007F" w:rsidRDefault="002D007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Водный баскетбол</w:t>
            </w:r>
          </w:p>
        </w:tc>
      </w:tr>
      <w:tr w:rsidR="00750821" w14:paraId="51914EC3" w14:textId="77777777" w:rsidTr="00BB7F5C">
        <w:trPr>
          <w:trHeight w:val="271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5C08C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8AD0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3BCDE" w14:textId="77777777" w:rsidR="00750821" w:rsidRPr="002D007F" w:rsidRDefault="002D007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Степ аэробика/растяжка</w:t>
            </w:r>
          </w:p>
        </w:tc>
      </w:tr>
      <w:tr w:rsidR="00750821" w14:paraId="6B8D4338" w14:textId="77777777" w:rsidTr="00BB7F5C">
        <w:trPr>
          <w:trHeight w:val="26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877EE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D667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10D04" w14:textId="77777777" w:rsidR="00750821" w:rsidRPr="002D007F" w:rsidRDefault="002D007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Бочча</w:t>
            </w:r>
          </w:p>
        </w:tc>
      </w:tr>
      <w:tr w:rsidR="00750821" w14:paraId="5E8913D7" w14:textId="77777777" w:rsidTr="00BB7F5C">
        <w:trPr>
          <w:trHeight w:val="271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58A35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F454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28F1D" w14:textId="77777777" w:rsidR="00750821" w:rsidRPr="002D007F" w:rsidRDefault="002D007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Стрельба из ружья</w:t>
            </w:r>
          </w:p>
        </w:tc>
      </w:tr>
      <w:tr w:rsidR="00750821" w14:paraId="495095BA" w14:textId="77777777" w:rsidTr="00BB7F5C">
        <w:trPr>
          <w:trHeight w:val="26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CB03C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DFAD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CA708" w14:textId="77777777" w:rsidR="00750821" w:rsidRPr="002D007F" w:rsidRDefault="002D007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Дарт</w:t>
            </w:r>
          </w:p>
        </w:tc>
      </w:tr>
      <w:tr w:rsidR="00750821" w14:paraId="734A391B" w14:textId="77777777" w:rsidTr="00BB7F5C">
        <w:trPr>
          <w:trHeight w:val="272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8CE6C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E0A7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4CE46" w14:textId="77777777" w:rsidR="00750821" w:rsidRPr="002D007F" w:rsidRDefault="002D007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Йога</w:t>
            </w:r>
          </w:p>
        </w:tc>
      </w:tr>
      <w:tr w:rsidR="00750821" w14:paraId="727EFECB" w14:textId="77777777" w:rsidTr="00BB7F5C">
        <w:trPr>
          <w:trHeight w:val="26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7DAD4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E63C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685FD" w14:textId="77777777" w:rsidR="00750821" w:rsidRPr="002D007F" w:rsidRDefault="002D007F" w:rsidP="00BB7F5C">
            <w:pPr>
              <w:spacing w:line="0" w:lineRule="atLeast"/>
              <w:ind w:left="4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Пляжный воллейбол</w:t>
            </w:r>
          </w:p>
        </w:tc>
      </w:tr>
      <w:tr w:rsidR="00750821" w14:paraId="0B9D6A3A" w14:textId="77777777" w:rsidTr="00BB7F5C">
        <w:trPr>
          <w:trHeight w:val="271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01A15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665B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9B7D0" w14:textId="77777777" w:rsidR="00750821" w:rsidRPr="002D007F" w:rsidRDefault="002D007F" w:rsidP="00BB7F5C">
            <w:pPr>
              <w:spacing w:line="0" w:lineRule="atLeast"/>
              <w:ind w:left="4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Мини гольф</w:t>
            </w:r>
          </w:p>
        </w:tc>
      </w:tr>
      <w:tr w:rsidR="00750821" w14:paraId="38FA8E91" w14:textId="77777777" w:rsidTr="00BB7F5C">
        <w:trPr>
          <w:trHeight w:val="26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00E75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8F91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97997" w14:textId="77777777" w:rsidR="00750821" w:rsidRPr="002D007F" w:rsidRDefault="002D007F" w:rsidP="00BB7F5C">
            <w:pPr>
              <w:spacing w:line="0" w:lineRule="atLeast"/>
              <w:ind w:left="4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Мини боулинг</w:t>
            </w:r>
          </w:p>
        </w:tc>
      </w:tr>
      <w:tr w:rsidR="00750821" w14:paraId="1526C8FE" w14:textId="77777777" w:rsidTr="00BB7F5C">
        <w:trPr>
          <w:trHeight w:val="271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3C1C2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FF47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1F7A8" w14:textId="77777777" w:rsidR="00750821" w:rsidRDefault="00750821" w:rsidP="00BB7F5C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Backgammon</w:t>
            </w:r>
          </w:p>
        </w:tc>
      </w:tr>
      <w:tr w:rsidR="00750821" w14:paraId="06093AE4" w14:textId="77777777" w:rsidTr="00BB7F5C">
        <w:trPr>
          <w:trHeight w:val="26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F96D6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6B393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40037" w14:textId="77777777" w:rsidR="00750821" w:rsidRDefault="00750821" w:rsidP="00BB7F5C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proofErr w:type="spellStart"/>
            <w:r>
              <w:rPr>
                <w:rFonts w:ascii="Bookman Old Style" w:eastAsia="Bookman Old Style" w:hAnsi="Bookman Old Style"/>
              </w:rPr>
              <w:t>Rummikub</w:t>
            </w:r>
            <w:proofErr w:type="spellEnd"/>
          </w:p>
        </w:tc>
      </w:tr>
      <w:tr w:rsidR="00750821" w14:paraId="28808706" w14:textId="77777777" w:rsidTr="00BB7F5C">
        <w:trPr>
          <w:trHeight w:val="271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24E883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8BF7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5CB7C" w14:textId="77777777" w:rsidR="00750821" w:rsidRDefault="002D007F" w:rsidP="00BB7F5C">
            <w:pPr>
              <w:spacing w:line="0" w:lineRule="atLeast"/>
              <w:ind w:left="4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Карточные игры</w:t>
            </w:r>
          </w:p>
          <w:p w14:paraId="6AEC4809" w14:textId="77777777" w:rsidR="00775D38" w:rsidRDefault="00775D38" w:rsidP="00BB7F5C">
            <w:pPr>
              <w:spacing w:line="0" w:lineRule="atLeast"/>
              <w:ind w:left="4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 xml:space="preserve">Бильярд </w:t>
            </w:r>
          </w:p>
          <w:p w14:paraId="05946201" w14:textId="77777777" w:rsidR="00775D38" w:rsidRPr="002D007F" w:rsidRDefault="00775D38" w:rsidP="00BB7F5C">
            <w:pPr>
              <w:spacing w:line="0" w:lineRule="atLeast"/>
              <w:ind w:left="4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Аэро-хокей</w:t>
            </w:r>
          </w:p>
        </w:tc>
      </w:tr>
      <w:tr w:rsidR="00750821" w14:paraId="0F05C0B1" w14:textId="77777777" w:rsidTr="00BB7F5C">
        <w:trPr>
          <w:trHeight w:val="80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C8AFA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81FB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4AAB5" w14:textId="77777777" w:rsidR="00750821" w:rsidRPr="002D007F" w:rsidRDefault="002D007F" w:rsidP="00BB7F5C">
            <w:pPr>
              <w:spacing w:line="0" w:lineRule="atLeast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Живая музыка</w:t>
            </w:r>
          </w:p>
        </w:tc>
      </w:tr>
      <w:tr w:rsidR="00750821" w:rsidRPr="00015548" w14:paraId="7435D2E1" w14:textId="77777777" w:rsidTr="00BB7F5C">
        <w:trPr>
          <w:trHeight w:val="271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BDFF1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02FC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5F35C" w14:textId="77777777" w:rsidR="00750821" w:rsidRPr="002D007F" w:rsidRDefault="002D007F" w:rsidP="00BB7F5C">
            <w:pPr>
              <w:spacing w:line="0" w:lineRule="atLeast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Пенная вечеринка (на пляже)</w:t>
            </w:r>
          </w:p>
        </w:tc>
      </w:tr>
      <w:tr w:rsidR="00750821" w14:paraId="2BFFDD0E" w14:textId="77777777" w:rsidTr="00BB7F5C">
        <w:trPr>
          <w:trHeight w:val="269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E8065C" w14:textId="77777777" w:rsidR="00750821" w:rsidRPr="00015548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8E4BF" w14:textId="77777777" w:rsidR="00750821" w:rsidRPr="00015548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C2762" w14:textId="77777777" w:rsidR="00750821" w:rsidRPr="002D007F" w:rsidRDefault="002D007F" w:rsidP="00BB7F5C">
            <w:pPr>
              <w:spacing w:line="0" w:lineRule="atLeast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Вечеринка у бассейна</w:t>
            </w:r>
          </w:p>
        </w:tc>
      </w:tr>
      <w:tr w:rsidR="00750821" w14:paraId="58246039" w14:textId="77777777" w:rsidTr="00BB7F5C">
        <w:trPr>
          <w:trHeight w:val="272"/>
        </w:trPr>
        <w:tc>
          <w:tcPr>
            <w:tcW w:w="3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D01EB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6B73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F4198" w14:textId="77777777" w:rsidR="00750821" w:rsidRPr="0043607B" w:rsidRDefault="0043607B" w:rsidP="00BB7F5C">
            <w:pPr>
              <w:spacing w:line="0" w:lineRule="atLeast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Вечеринка-сюрприз</w:t>
            </w:r>
          </w:p>
        </w:tc>
      </w:tr>
      <w:tr w:rsidR="00750821" w14:paraId="2AC2A235" w14:textId="77777777" w:rsidTr="00BB7F5C">
        <w:trPr>
          <w:trHeight w:val="38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8C5C2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7F7C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A065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07D59A3B" w14:textId="77777777" w:rsidR="00750821" w:rsidRDefault="00750821" w:rsidP="00750821">
      <w:pPr>
        <w:spacing w:line="270" w:lineRule="exact"/>
        <w:rPr>
          <w:rFonts w:ascii="Times New Roman" w:eastAsia="Times New Roman" w:hAnsi="Times New Roman"/>
        </w:rPr>
      </w:pPr>
    </w:p>
    <w:p w14:paraId="288A8E25" w14:textId="77777777" w:rsidR="00750821" w:rsidRPr="00154B49" w:rsidRDefault="00750821" w:rsidP="00750821">
      <w:pPr>
        <w:spacing w:line="0" w:lineRule="atLeast"/>
        <w:ind w:left="220"/>
        <w:rPr>
          <w:rFonts w:ascii="Bookman Old Style" w:eastAsia="Bookman Old Style" w:hAnsi="Bookman Old Style"/>
          <w:b/>
          <w:lang w:val="ru-RU"/>
        </w:rPr>
      </w:pPr>
      <w:r w:rsidRPr="00F46318">
        <w:rPr>
          <w:rFonts w:ascii="Bookman Old Style" w:eastAsia="Bookman Old Style" w:hAnsi="Bookman Old Style"/>
          <w:b/>
          <w:lang w:val="ru-RU"/>
        </w:rPr>
        <w:t xml:space="preserve">. </w:t>
      </w:r>
      <w:r w:rsidR="00154B49">
        <w:rPr>
          <w:rFonts w:ascii="Bookman Old Style" w:eastAsia="Bookman Old Style" w:hAnsi="Bookman Old Style"/>
          <w:b/>
          <w:lang w:val="ru-RU"/>
        </w:rPr>
        <w:t>Проведение вечеринок на открытом воздухе может изменяться взависимости от погодных условий</w:t>
      </w:r>
      <w:r w:rsidRPr="00154B49">
        <w:rPr>
          <w:rFonts w:ascii="Bookman Old Style" w:eastAsia="Bookman Old Style" w:hAnsi="Bookman Old Style"/>
          <w:b/>
          <w:lang w:val="ru-RU"/>
        </w:rPr>
        <w:t>.</w:t>
      </w:r>
    </w:p>
    <w:p w14:paraId="667BEA92" w14:textId="77777777" w:rsidR="00750821" w:rsidRPr="00154B49" w:rsidRDefault="00750821" w:rsidP="00750821">
      <w:pPr>
        <w:spacing w:line="236" w:lineRule="exact"/>
        <w:rPr>
          <w:rFonts w:ascii="Times New Roman" w:eastAsia="Times New Roman" w:hAnsi="Times New Roman"/>
          <w:lang w:val="ru-RU"/>
        </w:rPr>
      </w:pPr>
    </w:p>
    <w:p w14:paraId="3AE2C7AB" w14:textId="77777777" w:rsidR="00775D38" w:rsidRDefault="00775D38" w:rsidP="00750821">
      <w:pPr>
        <w:spacing w:line="0" w:lineRule="atLeast"/>
        <w:ind w:left="200"/>
        <w:rPr>
          <w:rFonts w:ascii="Bookman Old Style" w:eastAsia="Bookman Old Style" w:hAnsi="Bookman Old Style"/>
          <w:b/>
          <w:u w:val="single"/>
          <w:lang w:val="ru-RU"/>
        </w:rPr>
      </w:pPr>
    </w:p>
    <w:p w14:paraId="2912C2CA" w14:textId="77777777" w:rsidR="00775D38" w:rsidRDefault="00775D38" w:rsidP="00750821">
      <w:pPr>
        <w:spacing w:line="0" w:lineRule="atLeast"/>
        <w:ind w:left="200"/>
        <w:rPr>
          <w:rFonts w:ascii="Bookman Old Style" w:eastAsia="Bookman Old Style" w:hAnsi="Bookman Old Style"/>
          <w:b/>
          <w:u w:val="single"/>
          <w:lang w:val="ru-RU"/>
        </w:rPr>
      </w:pPr>
    </w:p>
    <w:p w14:paraId="4FC786CA" w14:textId="77777777" w:rsidR="00775D38" w:rsidRDefault="00775D38" w:rsidP="00750821">
      <w:pPr>
        <w:spacing w:line="0" w:lineRule="atLeast"/>
        <w:ind w:left="200"/>
        <w:rPr>
          <w:rFonts w:ascii="Bookman Old Style" w:eastAsia="Bookman Old Style" w:hAnsi="Bookman Old Style"/>
          <w:b/>
          <w:u w:val="single"/>
          <w:lang w:val="ru-RU"/>
        </w:rPr>
      </w:pPr>
    </w:p>
    <w:p w14:paraId="348AD132" w14:textId="77777777" w:rsidR="00750821" w:rsidRPr="00154B49" w:rsidRDefault="00154B49" w:rsidP="00750821">
      <w:pPr>
        <w:spacing w:line="0" w:lineRule="atLeast"/>
        <w:ind w:left="200"/>
        <w:rPr>
          <w:rFonts w:ascii="Bookman Old Style" w:eastAsia="Bookman Old Style" w:hAnsi="Bookman Old Style"/>
          <w:b/>
          <w:u w:val="single"/>
          <w:lang w:val="ru-RU"/>
        </w:rPr>
      </w:pPr>
      <w:r>
        <w:rPr>
          <w:rFonts w:ascii="Bookman Old Style" w:eastAsia="Bookman Old Style" w:hAnsi="Bookman Old Style"/>
          <w:b/>
          <w:u w:val="single"/>
          <w:lang w:val="ru-RU"/>
        </w:rPr>
        <w:lastRenderedPageBreak/>
        <w:t>Мини-клуб</w:t>
      </w:r>
    </w:p>
    <w:p w14:paraId="4C882E86" w14:textId="77777777" w:rsidR="00750821" w:rsidRPr="00154B49" w:rsidRDefault="00750821" w:rsidP="00750821">
      <w:pPr>
        <w:spacing w:line="17" w:lineRule="exact"/>
        <w:rPr>
          <w:rFonts w:ascii="Times New Roman" w:eastAsia="Times New Roman" w:hAnsi="Times New Roman"/>
          <w:lang w:val="ru-RU"/>
        </w:rPr>
      </w:pPr>
    </w:p>
    <w:p w14:paraId="1F6DAFD6" w14:textId="77777777" w:rsidR="00750821" w:rsidRPr="00154B49" w:rsidRDefault="00750821" w:rsidP="00750821">
      <w:pPr>
        <w:spacing w:line="0" w:lineRule="atLeast"/>
        <w:ind w:left="200"/>
        <w:rPr>
          <w:rFonts w:ascii="Bookman Old Style" w:eastAsia="Bookman Old Style" w:hAnsi="Bookman Old Style"/>
          <w:lang w:val="ru-RU"/>
        </w:rPr>
      </w:pPr>
      <w:r w:rsidRPr="00154B49">
        <w:rPr>
          <w:rFonts w:ascii="Bookman Old Style" w:eastAsia="Bookman Old Style" w:hAnsi="Bookman Old Style"/>
          <w:lang w:val="ru-RU"/>
        </w:rPr>
        <w:t xml:space="preserve">(4 – 12 </w:t>
      </w:r>
      <w:r w:rsidR="00154B49">
        <w:rPr>
          <w:rFonts w:ascii="Bookman Old Style" w:eastAsia="Bookman Old Style" w:hAnsi="Bookman Old Style"/>
          <w:lang w:val="ru-RU"/>
        </w:rPr>
        <w:t>года</w:t>
      </w:r>
      <w:r w:rsidRPr="00154B49">
        <w:rPr>
          <w:rFonts w:ascii="Bookman Old Style" w:eastAsia="Bookman Old Style" w:hAnsi="Bookman Old Style"/>
          <w:lang w:val="ru-RU"/>
        </w:rPr>
        <w:t>)</w:t>
      </w:r>
    </w:p>
    <w:p w14:paraId="4DFF6076" w14:textId="77777777" w:rsidR="00750821" w:rsidRPr="00154B49" w:rsidRDefault="00750821" w:rsidP="00750821">
      <w:pPr>
        <w:spacing w:line="20" w:lineRule="exact"/>
        <w:rPr>
          <w:rFonts w:ascii="Times New Roman" w:eastAsia="Times New Roman" w:hAnsi="Times New Roman"/>
          <w:lang w:val="ru-RU"/>
        </w:rPr>
      </w:pPr>
    </w:p>
    <w:p w14:paraId="59245FCA" w14:textId="77777777" w:rsidR="00750821" w:rsidRPr="00154B49" w:rsidRDefault="00154B49" w:rsidP="00750821">
      <w:pPr>
        <w:spacing w:line="0" w:lineRule="atLeast"/>
        <w:ind w:left="220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Игровая детская площадка</w:t>
      </w:r>
    </w:p>
    <w:p w14:paraId="637BA8D0" w14:textId="77777777" w:rsidR="00750821" w:rsidRPr="00154B49" w:rsidRDefault="00750821" w:rsidP="00750821">
      <w:pPr>
        <w:spacing w:line="20" w:lineRule="exact"/>
        <w:rPr>
          <w:rFonts w:ascii="Times New Roman" w:eastAsia="Times New Roman" w:hAnsi="Times New Roman"/>
          <w:lang w:val="ru-RU"/>
        </w:rPr>
      </w:pPr>
    </w:p>
    <w:p w14:paraId="1A082B00" w14:textId="77777777" w:rsidR="00750821" w:rsidRPr="00154B49" w:rsidRDefault="00154B49" w:rsidP="00750821">
      <w:pPr>
        <w:spacing w:line="0" w:lineRule="atLeast"/>
        <w:ind w:left="200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Особое помещение для детей</w:t>
      </w:r>
    </w:p>
    <w:p w14:paraId="46666702" w14:textId="77777777" w:rsidR="00750821" w:rsidRPr="00154B49" w:rsidRDefault="00750821" w:rsidP="00750821">
      <w:pPr>
        <w:spacing w:line="288" w:lineRule="exact"/>
        <w:rPr>
          <w:rFonts w:ascii="Times New Roman" w:eastAsia="Times New Roman" w:hAnsi="Times New Roman"/>
          <w:lang w:val="ru-RU"/>
        </w:rPr>
      </w:pPr>
    </w:p>
    <w:p w14:paraId="618A808E" w14:textId="77777777" w:rsidR="00750821" w:rsidRPr="00154B49" w:rsidRDefault="00154B49" w:rsidP="00750821">
      <w:pPr>
        <w:spacing w:line="0" w:lineRule="atLeast"/>
        <w:ind w:left="220"/>
        <w:rPr>
          <w:rFonts w:ascii="Bookman Old Style" w:eastAsia="Bookman Old Style" w:hAnsi="Bookman Old Style"/>
          <w:b/>
          <w:u w:val="single"/>
          <w:lang w:val="ru-RU"/>
        </w:rPr>
      </w:pPr>
      <w:r>
        <w:rPr>
          <w:rFonts w:ascii="Bookman Old Style" w:eastAsia="Bookman Old Style" w:hAnsi="Bookman Old Style"/>
          <w:b/>
          <w:u w:val="single"/>
          <w:lang w:val="ru-RU"/>
        </w:rPr>
        <w:t>Конференц-залы</w:t>
      </w:r>
      <w:r w:rsidR="00750821" w:rsidRPr="00154B49">
        <w:rPr>
          <w:rFonts w:ascii="Bookman Old Style" w:eastAsia="Bookman Old Style" w:hAnsi="Bookman Old Style"/>
          <w:b/>
          <w:u w:val="single"/>
          <w:lang w:val="ru-RU"/>
        </w:rPr>
        <w:t>:</w:t>
      </w:r>
    </w:p>
    <w:p w14:paraId="1972B6B5" w14:textId="77777777" w:rsidR="00750821" w:rsidRPr="00154B49" w:rsidRDefault="00750821" w:rsidP="00750821">
      <w:pPr>
        <w:spacing w:line="39" w:lineRule="exact"/>
        <w:rPr>
          <w:rFonts w:ascii="Times New Roman" w:eastAsia="Times New Roman" w:hAnsi="Times New Roman"/>
          <w:lang w:val="ru-RU"/>
        </w:rPr>
      </w:pPr>
    </w:p>
    <w:p w14:paraId="60D7FF8A" w14:textId="77777777" w:rsidR="00750821" w:rsidRPr="00154B49" w:rsidRDefault="00154B49" w:rsidP="00750821">
      <w:pPr>
        <w:spacing w:line="246" w:lineRule="auto"/>
        <w:ind w:left="220" w:right="400" w:hanging="9"/>
        <w:rPr>
          <w:rFonts w:ascii="Bookman Old Style" w:eastAsia="Bookman Old Style" w:hAnsi="Bookman Old Style"/>
          <w:lang w:val="ru-RU"/>
        </w:rPr>
      </w:pPr>
      <w:r w:rsidRPr="00154B49">
        <w:rPr>
          <w:rFonts w:ascii="Bookman Old Style" w:eastAsia="Bookman Old Style" w:hAnsi="Bookman Old Style"/>
          <w:lang w:val="ru-RU"/>
        </w:rPr>
        <w:t>Комната для переговоров, вместимостью 750 чел., А также 5 других конференц-залов общей вместимостью 50 и 100 человек, а также лаундж и фойе. Конференц-залы оснащены новейшими технологическими элементами.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640"/>
        <w:gridCol w:w="380"/>
        <w:gridCol w:w="640"/>
        <w:gridCol w:w="320"/>
        <w:gridCol w:w="180"/>
        <w:gridCol w:w="380"/>
        <w:gridCol w:w="300"/>
        <w:gridCol w:w="720"/>
        <w:gridCol w:w="60"/>
        <w:gridCol w:w="520"/>
        <w:gridCol w:w="320"/>
        <w:gridCol w:w="400"/>
        <w:gridCol w:w="480"/>
        <w:gridCol w:w="60"/>
        <w:gridCol w:w="530"/>
        <w:gridCol w:w="430"/>
        <w:gridCol w:w="60"/>
        <w:gridCol w:w="780"/>
        <w:gridCol w:w="1060"/>
      </w:tblGrid>
      <w:tr w:rsidR="00750821" w14:paraId="5B60DE35" w14:textId="77777777" w:rsidTr="00BB7F5C">
        <w:trPr>
          <w:trHeight w:val="41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9733D67" w14:textId="77777777" w:rsidR="00750821" w:rsidRPr="00154B49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5078451" w14:textId="77777777" w:rsidR="00750821" w:rsidRPr="00154B49" w:rsidRDefault="00154B49" w:rsidP="00BB7F5C">
            <w:pPr>
              <w:spacing w:line="0" w:lineRule="atLeast"/>
              <w:rPr>
                <w:rFonts w:ascii="Bookman Old Style" w:eastAsia="Bookman Old Style" w:hAnsi="Bookman Old Style"/>
                <w:b/>
                <w:w w:val="98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  <w:lang w:val="ru-RU"/>
              </w:rPr>
              <w:t>Зал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BE07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18FAC5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FD387E9" w14:textId="77777777" w:rsidR="00750821" w:rsidRPr="00154B49" w:rsidRDefault="00154B49" w:rsidP="00BB7F5C">
            <w:pPr>
              <w:spacing w:line="0" w:lineRule="atLeast"/>
              <w:rPr>
                <w:rFonts w:ascii="Bookman Old Style" w:eastAsia="Bookman Old Style" w:hAnsi="Bookman Old Style"/>
                <w:b/>
                <w:w w:val="98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  <w:lang w:val="ru-RU"/>
              </w:rPr>
              <w:t>Площадь м2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1A44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D7045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CE5652" w14:textId="77777777" w:rsidR="00750821" w:rsidRDefault="00750821" w:rsidP="00BB7F5C">
            <w:pPr>
              <w:spacing w:line="0" w:lineRule="atLeast"/>
              <w:jc w:val="right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Theatre setup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2640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542B0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034DCA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Class setup</w:t>
            </w:r>
          </w:p>
        </w:tc>
        <w:tc>
          <w:tcPr>
            <w:tcW w:w="4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BF23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B18B5F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90711" w14:textId="77777777" w:rsidR="00750821" w:rsidRPr="00F70DB6" w:rsidRDefault="00F70DB6" w:rsidP="00BB7F5C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  <w:lang w:val="ru-RU"/>
              </w:rPr>
              <w:t>банкет</w:t>
            </w:r>
          </w:p>
        </w:tc>
      </w:tr>
      <w:tr w:rsidR="00750821" w14:paraId="732D667B" w14:textId="77777777" w:rsidTr="00BB7F5C">
        <w:trPr>
          <w:trHeight w:val="20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39789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D3EA7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66DC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3E856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914C2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22B4A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785D2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9904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0029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AFB00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FFA75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C4CA4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07BF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F1078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BA9A7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C57C1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36273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A5C6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831A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651FF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83A3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50821" w14:paraId="5E59CCF0" w14:textId="77777777" w:rsidTr="00BB7F5C">
        <w:trPr>
          <w:trHeight w:val="397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1601D" w14:textId="77777777" w:rsidR="00750821" w:rsidRPr="00BB7F5C" w:rsidRDefault="00BB7F5C" w:rsidP="00BB7F5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sz w:val="18"/>
                <w:lang w:val="ru-RU"/>
              </w:rPr>
              <w:t>Бал-рум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89113E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14:paraId="60B43BF5" w14:textId="77777777" w:rsidR="00750821" w:rsidRDefault="00750821" w:rsidP="00BB7F5C">
            <w:pPr>
              <w:spacing w:line="0" w:lineRule="atLeast"/>
              <w:ind w:left="2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940 </w:t>
            </w:r>
            <w:r w:rsidR="00BB7F5C" w:rsidRPr="00BB7F5C">
              <w:rPr>
                <w:rFonts w:ascii="Bookman Old Style" w:eastAsia="Bookman Old Style" w:hAnsi="Bookman Old Style"/>
                <w:sz w:val="18"/>
              </w:rPr>
              <w:t>м2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D200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E73DB8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1DB9C275" w14:textId="77777777" w:rsidR="00750821" w:rsidRPr="00BB7F5C" w:rsidRDefault="00750821" w:rsidP="00BB7F5C">
            <w:pPr>
              <w:spacing w:line="0" w:lineRule="atLeast"/>
              <w:ind w:right="320"/>
              <w:jc w:val="right"/>
              <w:rPr>
                <w:rFonts w:ascii="Bookman Old Style" w:eastAsia="Bookman Old Style" w:hAnsi="Bookman Old Style"/>
                <w:sz w:val="18"/>
                <w:lang w:val="ru-RU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750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5B20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A6AD6B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bottom"/>
          </w:tcPr>
          <w:p w14:paraId="5FBBD1D1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 xml:space="preserve">500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D26A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D6FB0F3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43889" w14:textId="77777777" w:rsidR="00750821" w:rsidRDefault="00750821" w:rsidP="00BB7F5C">
            <w:pPr>
              <w:spacing w:line="0" w:lineRule="atLeast"/>
              <w:ind w:right="80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550 pax</w:t>
            </w:r>
          </w:p>
        </w:tc>
      </w:tr>
      <w:tr w:rsidR="00750821" w14:paraId="7DCB3129" w14:textId="77777777" w:rsidTr="00BB7F5C">
        <w:trPr>
          <w:trHeight w:val="202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805F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A2C2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C8FF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BA843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2C84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A905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FD15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FB75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AA88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F336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3EEC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50821" w14:paraId="303AE3B9" w14:textId="77777777" w:rsidTr="00BB7F5C">
        <w:trPr>
          <w:trHeight w:val="34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9E402" w14:textId="77777777" w:rsidR="00750821" w:rsidRDefault="00BB7F5C" w:rsidP="00BB7F5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  <w:lang w:val="ru-RU"/>
              </w:rPr>
              <w:t>Зал</w:t>
            </w:r>
            <w:r w:rsidR="00750821">
              <w:rPr>
                <w:rFonts w:ascii="Bookman Old Style" w:eastAsia="Bookman Old Style" w:hAnsi="Bookman Old Style"/>
                <w:sz w:val="18"/>
              </w:rPr>
              <w:t xml:space="preserve"> 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D1D132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14:paraId="7F743400" w14:textId="77777777" w:rsidR="00750821" w:rsidRDefault="00750821" w:rsidP="00BB7F5C">
            <w:pPr>
              <w:spacing w:line="0" w:lineRule="atLeast"/>
              <w:ind w:left="2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60 </w:t>
            </w:r>
            <w:r w:rsidR="00BB7F5C" w:rsidRPr="00BB7F5C">
              <w:rPr>
                <w:rFonts w:ascii="Bookman Old Style" w:eastAsia="Bookman Old Style" w:hAnsi="Bookman Old Style"/>
                <w:sz w:val="18"/>
              </w:rPr>
              <w:t>м2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BE1B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50F94F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41D3370D" w14:textId="77777777" w:rsidR="00750821" w:rsidRDefault="00750821" w:rsidP="00BB7F5C">
            <w:pPr>
              <w:spacing w:line="0" w:lineRule="atLeast"/>
              <w:ind w:right="32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50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3CDB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A27666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bottom"/>
          </w:tcPr>
          <w:p w14:paraId="648F77F8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20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A520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A2785" w14:textId="77777777" w:rsidR="00750821" w:rsidRDefault="00750821" w:rsidP="00BB7F5C">
            <w:pPr>
              <w:spacing w:line="0" w:lineRule="atLeast"/>
              <w:ind w:right="80"/>
              <w:jc w:val="center"/>
              <w:rPr>
                <w:rFonts w:ascii="Bookman Old Style" w:eastAsia="Bookman Old Style" w:hAnsi="Bookman Old Style"/>
                <w:w w:val="82"/>
                <w:sz w:val="18"/>
              </w:rPr>
            </w:pPr>
            <w:r>
              <w:rPr>
                <w:rFonts w:ascii="Bookman Old Style" w:eastAsia="Bookman Old Style" w:hAnsi="Bookman Old Style"/>
                <w:w w:val="82"/>
                <w:sz w:val="18"/>
              </w:rPr>
              <w:t>-</w:t>
            </w:r>
          </w:p>
        </w:tc>
      </w:tr>
      <w:tr w:rsidR="00750821" w14:paraId="462F95E6" w14:textId="77777777" w:rsidTr="00BB7F5C">
        <w:trPr>
          <w:trHeight w:val="154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EF1D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D0C9C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DAB19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C9C5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69A6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3D873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8BB6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BAD68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C3FC8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B0BC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F912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50821" w14:paraId="03947E41" w14:textId="77777777" w:rsidTr="00BB7F5C">
        <w:trPr>
          <w:trHeight w:val="34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67C96" w14:textId="77777777" w:rsidR="00750821" w:rsidRDefault="00BB7F5C" w:rsidP="00BB7F5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  <w:lang w:val="ru-RU"/>
              </w:rPr>
              <w:t>Зал</w:t>
            </w:r>
            <w:r w:rsidR="00750821">
              <w:rPr>
                <w:rFonts w:ascii="Bookman Old Style" w:eastAsia="Bookman Old Style" w:hAnsi="Bookman Old Style"/>
                <w:sz w:val="18"/>
              </w:rPr>
              <w:t xml:space="preserve"> 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A364CC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14:paraId="402C304E" w14:textId="77777777" w:rsidR="00750821" w:rsidRDefault="00750821" w:rsidP="00BB7F5C">
            <w:pPr>
              <w:spacing w:line="0" w:lineRule="atLeast"/>
              <w:ind w:left="2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60 </w:t>
            </w:r>
            <w:r w:rsidR="00BB7F5C" w:rsidRPr="00BB7F5C">
              <w:rPr>
                <w:rFonts w:ascii="Bookman Old Style" w:eastAsia="Bookman Old Style" w:hAnsi="Bookman Old Style"/>
                <w:sz w:val="18"/>
              </w:rPr>
              <w:t>м2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5FB2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9C0C05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229F93DD" w14:textId="77777777" w:rsidR="00750821" w:rsidRDefault="00750821" w:rsidP="00BB7F5C">
            <w:pPr>
              <w:spacing w:line="0" w:lineRule="atLeast"/>
              <w:ind w:right="32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50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838F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3AF021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bottom"/>
          </w:tcPr>
          <w:p w14:paraId="1BF152A7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20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CA00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3A101" w14:textId="77777777" w:rsidR="00750821" w:rsidRDefault="00750821" w:rsidP="00BB7F5C">
            <w:pPr>
              <w:spacing w:line="0" w:lineRule="atLeast"/>
              <w:ind w:right="80"/>
              <w:jc w:val="center"/>
              <w:rPr>
                <w:rFonts w:ascii="Bookman Old Style" w:eastAsia="Bookman Old Style" w:hAnsi="Bookman Old Style"/>
                <w:w w:val="82"/>
                <w:sz w:val="18"/>
              </w:rPr>
            </w:pPr>
            <w:r>
              <w:rPr>
                <w:rFonts w:ascii="Bookman Old Style" w:eastAsia="Bookman Old Style" w:hAnsi="Bookman Old Style"/>
                <w:w w:val="82"/>
                <w:sz w:val="18"/>
              </w:rPr>
              <w:t>-</w:t>
            </w:r>
          </w:p>
        </w:tc>
      </w:tr>
      <w:tr w:rsidR="00750821" w14:paraId="3372C9C5" w14:textId="77777777" w:rsidTr="00BB7F5C">
        <w:trPr>
          <w:trHeight w:val="152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C43C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0092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CB08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D193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FC20B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054B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DCAF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A0363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C45E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18C2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B601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50821" w14:paraId="623AD836" w14:textId="77777777" w:rsidTr="00BB7F5C">
        <w:trPr>
          <w:trHeight w:val="349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35BDD" w14:textId="77777777" w:rsidR="00750821" w:rsidRDefault="00BB7F5C" w:rsidP="00BB7F5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  <w:lang w:val="ru-RU"/>
              </w:rPr>
              <w:t>Зал</w:t>
            </w:r>
            <w:r>
              <w:rPr>
                <w:rFonts w:ascii="Bookman Old Style" w:eastAsia="Bookman Old Style" w:hAnsi="Bookman Old Style"/>
                <w:sz w:val="18"/>
              </w:rPr>
              <w:t xml:space="preserve"> </w:t>
            </w:r>
            <w:r w:rsidR="00750821">
              <w:rPr>
                <w:rFonts w:ascii="Bookman Old Style" w:eastAsia="Bookman Old Style" w:hAnsi="Bookman Old Style"/>
                <w:sz w:val="18"/>
              </w:rPr>
              <w:t>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CD80A3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14:paraId="670C02FE" w14:textId="77777777" w:rsidR="00750821" w:rsidRDefault="00750821" w:rsidP="00BB7F5C">
            <w:pPr>
              <w:spacing w:line="0" w:lineRule="atLeast"/>
              <w:ind w:left="2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60 </w:t>
            </w:r>
            <w:r w:rsidR="00BB7F5C" w:rsidRPr="00BB7F5C">
              <w:rPr>
                <w:rFonts w:ascii="Bookman Old Style" w:eastAsia="Bookman Old Style" w:hAnsi="Bookman Old Style"/>
                <w:sz w:val="18"/>
              </w:rPr>
              <w:t>м2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BBA8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28F378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5B527DF3" w14:textId="77777777" w:rsidR="00750821" w:rsidRDefault="00750821" w:rsidP="00BB7F5C">
            <w:pPr>
              <w:spacing w:line="0" w:lineRule="atLeast"/>
              <w:ind w:right="32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50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6C4C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CA880B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bottom"/>
          </w:tcPr>
          <w:p w14:paraId="575E54E1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20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B0D4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88ECB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</w:tr>
      <w:tr w:rsidR="00750821" w14:paraId="5A1DADE2" w14:textId="77777777" w:rsidTr="00BB7F5C">
        <w:trPr>
          <w:trHeight w:val="152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580F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B2169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89C6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5128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15A41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492F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6152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708D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8BAB8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0181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8C6C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50821" w14:paraId="01662B09" w14:textId="77777777" w:rsidTr="00BB7F5C">
        <w:trPr>
          <w:trHeight w:val="34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493CA" w14:textId="77777777" w:rsidR="00750821" w:rsidRDefault="00BB7F5C" w:rsidP="00BB7F5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  <w:lang w:val="ru-RU"/>
              </w:rPr>
              <w:t>Зал</w:t>
            </w:r>
            <w:r>
              <w:rPr>
                <w:rFonts w:ascii="Bookman Old Style" w:eastAsia="Bookman Old Style" w:hAnsi="Bookman Old Style"/>
                <w:sz w:val="18"/>
              </w:rPr>
              <w:t xml:space="preserve"> </w:t>
            </w:r>
            <w:r w:rsidR="00750821">
              <w:rPr>
                <w:rFonts w:ascii="Bookman Old Style" w:eastAsia="Bookman Old Style" w:hAnsi="Bookman Old Style"/>
                <w:sz w:val="18"/>
              </w:rPr>
              <w:t>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7C6915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14:paraId="07C1773E" w14:textId="77777777" w:rsidR="00750821" w:rsidRDefault="00750821" w:rsidP="00BB7F5C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113  </w:t>
            </w:r>
            <w:r w:rsidR="00BB7F5C" w:rsidRPr="00BB7F5C">
              <w:rPr>
                <w:rFonts w:ascii="Bookman Old Style" w:eastAsia="Bookman Old Style" w:hAnsi="Bookman Old Style"/>
                <w:sz w:val="18"/>
              </w:rPr>
              <w:t>м2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83C73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B03C0B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0A0554D9" w14:textId="77777777" w:rsidR="00750821" w:rsidRDefault="00750821" w:rsidP="00BB7F5C">
            <w:pPr>
              <w:spacing w:line="0" w:lineRule="atLeast"/>
              <w:ind w:right="32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100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4C20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AE36A8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bottom"/>
          </w:tcPr>
          <w:p w14:paraId="717B2997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72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7708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5C43C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</w:tr>
      <w:tr w:rsidR="00750821" w14:paraId="5C66708F" w14:textId="77777777" w:rsidTr="00BB7F5C">
        <w:trPr>
          <w:trHeight w:val="154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DA7B3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7570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31E3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AAF9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F39F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800AE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F2D0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DEB7E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424E1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AD08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D99E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50821" w14:paraId="3B10FE20" w14:textId="77777777" w:rsidTr="00BB7F5C">
        <w:trPr>
          <w:trHeight w:val="354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913F6" w14:textId="77777777" w:rsidR="00750821" w:rsidRDefault="00BB7F5C" w:rsidP="00BB7F5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  <w:lang w:val="ru-RU"/>
              </w:rPr>
              <w:t>Зал</w:t>
            </w:r>
            <w:r>
              <w:rPr>
                <w:rFonts w:ascii="Bookman Old Style" w:eastAsia="Bookman Old Style" w:hAnsi="Bookman Old Style"/>
                <w:sz w:val="18"/>
              </w:rPr>
              <w:t xml:space="preserve"> </w:t>
            </w:r>
            <w:r w:rsidR="00750821">
              <w:rPr>
                <w:rFonts w:ascii="Bookman Old Style" w:eastAsia="Bookman Old Style" w:hAnsi="Bookman Old Style"/>
                <w:sz w:val="18"/>
              </w:rPr>
              <w:t>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E7FA16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14:paraId="1160C35E" w14:textId="77777777" w:rsidR="00750821" w:rsidRDefault="00750821" w:rsidP="00BB7F5C">
            <w:pPr>
              <w:spacing w:line="0" w:lineRule="atLeast"/>
              <w:ind w:left="2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113 </w:t>
            </w:r>
            <w:r w:rsidR="00BB7F5C" w:rsidRPr="00BB7F5C">
              <w:rPr>
                <w:rFonts w:ascii="Bookman Old Style" w:eastAsia="Bookman Old Style" w:hAnsi="Bookman Old Style"/>
                <w:sz w:val="18"/>
              </w:rPr>
              <w:t>м2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3AEC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1C5335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054FF7D7" w14:textId="77777777" w:rsidR="00750821" w:rsidRDefault="00750821" w:rsidP="00BB7F5C">
            <w:pPr>
              <w:spacing w:line="0" w:lineRule="atLeast"/>
              <w:ind w:right="32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100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3950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0D9E90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bottom"/>
          </w:tcPr>
          <w:p w14:paraId="62CEAABB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72 </w:t>
            </w:r>
            <w:r w:rsidR="00BB7F5C">
              <w:rPr>
                <w:rFonts w:ascii="Bookman Old Style" w:eastAsia="Bookman Old Style" w:hAnsi="Bookman Old Style"/>
                <w:sz w:val="18"/>
                <w:lang w:val="ru-RU"/>
              </w:rPr>
              <w:t>чел.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8B04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0A184" w14:textId="77777777" w:rsidR="00750821" w:rsidRDefault="00750821" w:rsidP="00BB7F5C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</w:tr>
      <w:tr w:rsidR="00750821" w14:paraId="3792A554" w14:textId="77777777" w:rsidTr="00BB7F5C">
        <w:trPr>
          <w:trHeight w:val="1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F1DBC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A40E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9D52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A3528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297B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3B6B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A5D69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60A3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3A68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F8066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B295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E9D3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31FC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7D1D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9AF5C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2F19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8AE6B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2425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76E19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BA02C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85AD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0FDD6794" w14:textId="77777777" w:rsidR="00750821" w:rsidRDefault="00750821" w:rsidP="00750821">
      <w:pPr>
        <w:rPr>
          <w:rFonts w:ascii="Times New Roman" w:eastAsia="Times New Roman" w:hAnsi="Times New Roman"/>
          <w:sz w:val="14"/>
        </w:rPr>
        <w:sectPr w:rsidR="00750821">
          <w:pgSz w:w="11900" w:h="16838"/>
          <w:pgMar w:top="1395" w:right="1066" w:bottom="1051" w:left="1200" w:header="0" w:footer="0" w:gutter="0"/>
          <w:cols w:space="0" w:equalWidth="0">
            <w:col w:w="96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180"/>
        <w:gridCol w:w="4780"/>
      </w:tblGrid>
      <w:tr w:rsidR="00750821" w14:paraId="2D4E3B35" w14:textId="77777777" w:rsidTr="00BB7F5C">
        <w:trPr>
          <w:trHeight w:val="79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BDB46F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page4"/>
            <w:bookmarkEnd w:id="2"/>
          </w:p>
        </w:tc>
        <w:tc>
          <w:tcPr>
            <w:tcW w:w="59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F813F" w14:textId="77777777" w:rsidR="00750821" w:rsidRPr="0081603F" w:rsidRDefault="0081603F" w:rsidP="00BB7F5C">
            <w:pPr>
              <w:spacing w:line="0" w:lineRule="atLeast"/>
              <w:ind w:left="160"/>
              <w:rPr>
                <w:rFonts w:ascii="Bookman Old Style" w:eastAsia="Bookman Old Style" w:hAnsi="Bookman Old Style"/>
                <w:b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lang w:val="ru-RU"/>
              </w:rPr>
              <w:t>ДРУГИЕ УСЛУГИ</w:t>
            </w:r>
          </w:p>
        </w:tc>
      </w:tr>
      <w:tr w:rsidR="00750821" w14:paraId="0EB94F7E" w14:textId="77777777" w:rsidTr="00BB7F5C">
        <w:trPr>
          <w:trHeight w:val="2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423A9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CF9B7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CC6F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50821" w14:paraId="71BCF3C7" w14:textId="77777777" w:rsidTr="00BB7F5C">
        <w:trPr>
          <w:trHeight w:val="269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2B47DF" w14:textId="77777777" w:rsidR="00750821" w:rsidRPr="0081603F" w:rsidRDefault="0081603F" w:rsidP="00BB7F5C">
            <w:pPr>
              <w:spacing w:line="0" w:lineRule="atLeast"/>
              <w:ind w:left="1820"/>
              <w:rPr>
                <w:rFonts w:ascii="Bookman Old Style" w:eastAsia="Bookman Old Style" w:hAnsi="Bookman Old Style"/>
                <w:b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lang w:val="ru-RU"/>
              </w:rPr>
              <w:t>Платно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1319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775C0" w14:textId="77777777" w:rsidR="00750821" w:rsidRPr="0081603F" w:rsidRDefault="0081603F" w:rsidP="00BB7F5C">
            <w:pPr>
              <w:spacing w:line="0" w:lineRule="atLeast"/>
              <w:ind w:left="1600"/>
              <w:rPr>
                <w:rFonts w:ascii="Bookman Old Style" w:eastAsia="Bookman Old Style" w:hAnsi="Bookman Old Style"/>
                <w:b/>
                <w:lang w:val="ru-RU"/>
              </w:rPr>
            </w:pPr>
            <w:r>
              <w:rPr>
                <w:rFonts w:ascii="Bookman Old Style" w:eastAsia="Bookman Old Style" w:hAnsi="Bookman Old Style"/>
                <w:b/>
                <w:lang w:val="ru-RU"/>
              </w:rPr>
              <w:t>Бесплатно</w:t>
            </w:r>
          </w:p>
        </w:tc>
      </w:tr>
      <w:tr w:rsidR="00750821" w14:paraId="1E847444" w14:textId="77777777" w:rsidTr="00BB7F5C">
        <w:trPr>
          <w:trHeight w:val="2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E11FD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043D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67D6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50821" w14:paraId="0D00FA91" w14:textId="77777777" w:rsidTr="00BB7F5C">
        <w:trPr>
          <w:trHeight w:val="269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6D0482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Парикмахер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2C4B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1AA59" w14:textId="77777777" w:rsidR="00750821" w:rsidRPr="0081603F" w:rsidRDefault="0081603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Турецкая баня</w:t>
            </w:r>
          </w:p>
        </w:tc>
      </w:tr>
      <w:tr w:rsidR="00750821" w14:paraId="016AD1D2" w14:textId="77777777" w:rsidTr="00BB7F5C">
        <w:trPr>
          <w:trHeight w:val="470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99452B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Телефон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F812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B6D3E" w14:textId="77777777" w:rsidR="00750821" w:rsidRPr="0081603F" w:rsidRDefault="0081603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Сауна</w:t>
            </w:r>
          </w:p>
        </w:tc>
      </w:tr>
      <w:tr w:rsidR="00750821" w14:paraId="6009AA84" w14:textId="77777777" w:rsidTr="00BB7F5C">
        <w:trPr>
          <w:trHeight w:val="468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002726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Факс/фотокопирование/почтовые услуги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AD00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C2950" w14:textId="77777777" w:rsidR="00750821" w:rsidRPr="0081603F" w:rsidRDefault="0081603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Паровая комната</w:t>
            </w:r>
          </w:p>
        </w:tc>
      </w:tr>
      <w:tr w:rsidR="00750821" w14:paraId="1BF85576" w14:textId="77777777" w:rsidTr="00BB7F5C">
        <w:trPr>
          <w:trHeight w:val="470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DF7C97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Магазины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BA99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6B026" w14:textId="77777777" w:rsidR="0081603F" w:rsidRPr="0081603F" w:rsidRDefault="0081603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Крытый бассейн</w:t>
            </w:r>
          </w:p>
          <w:p w14:paraId="0980598E" w14:textId="77777777" w:rsidR="00750821" w:rsidRPr="0081603F" w:rsidRDefault="0081603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Стоянка</w:t>
            </w:r>
          </w:p>
        </w:tc>
      </w:tr>
      <w:tr w:rsidR="00750821" w14:paraId="4580AE54" w14:textId="77777777" w:rsidTr="00BB7F5C">
        <w:trPr>
          <w:trHeight w:val="435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F33E2D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СПА центр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5019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9DA84" w14:textId="77777777" w:rsidR="00750821" w:rsidRPr="0081603F" w:rsidRDefault="0081603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Сейф</w:t>
            </w:r>
          </w:p>
        </w:tc>
      </w:tr>
      <w:tr w:rsidR="00750821" w14:paraId="28761FCE" w14:textId="77777777" w:rsidTr="00BB7F5C">
        <w:trPr>
          <w:trHeight w:val="470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ACA514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Массаж/пилинг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5E4EE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C5141" w14:textId="77777777" w:rsidR="00750821" w:rsidRPr="0081603F" w:rsidRDefault="0081603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Жезлонг, зонты</w:t>
            </w:r>
          </w:p>
        </w:tc>
      </w:tr>
      <w:tr w:rsidR="00750821" w14:paraId="404BAF16" w14:textId="77777777" w:rsidTr="00BB7F5C">
        <w:trPr>
          <w:trHeight w:val="434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6AED89C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Доктор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8AA0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04BE1" w14:textId="77777777" w:rsidR="00750821" w:rsidRPr="0081603F" w:rsidRDefault="0081603F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 xml:space="preserve">Пляжные </w:t>
            </w:r>
            <w:r w:rsidR="00276692">
              <w:rPr>
                <w:rFonts w:ascii="Bookman Old Style" w:eastAsia="Bookman Old Style" w:hAnsi="Bookman Old Style"/>
                <w:lang w:val="ru-RU"/>
              </w:rPr>
              <w:t>полотенца</w:t>
            </w:r>
          </w:p>
        </w:tc>
      </w:tr>
      <w:tr w:rsidR="00750821" w14:paraId="48CD1596" w14:textId="77777777" w:rsidTr="00BB7F5C">
        <w:trPr>
          <w:trHeight w:val="468"/>
        </w:trPr>
        <w:tc>
          <w:tcPr>
            <w:tcW w:w="36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88A93F" w14:textId="77777777" w:rsidR="00750821" w:rsidRPr="0081603F" w:rsidRDefault="00775D38" w:rsidP="00BB7F5C">
            <w:pPr>
              <w:spacing w:line="0" w:lineRule="atLeast"/>
              <w:ind w:left="120"/>
              <w:rPr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Стирка/ Утюжка</w:t>
            </w:r>
            <w:r w:rsidR="0081603F" w:rsidRPr="00164CFE">
              <w:rPr>
                <w:rFonts w:ascii="Bookman Old Style" w:eastAsia="Bookman Old Style" w:hAnsi="Bookman Old Style"/>
                <w:lang w:val="ru-RU"/>
              </w:rPr>
              <w:t>/Сухая чистка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1AFF3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7E3DA" w14:textId="77777777" w:rsidR="00750821" w:rsidRPr="00276692" w:rsidRDefault="00276692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Услуга «будильник»</w:t>
            </w:r>
          </w:p>
        </w:tc>
      </w:tr>
      <w:tr w:rsidR="00750821" w14:paraId="3AFA51B1" w14:textId="77777777" w:rsidTr="00BB7F5C">
        <w:trPr>
          <w:trHeight w:val="63"/>
        </w:trPr>
        <w:tc>
          <w:tcPr>
            <w:tcW w:w="36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C1EAD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B21A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7051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50821" w14:paraId="7035A487" w14:textId="77777777" w:rsidTr="00BB7F5C">
        <w:trPr>
          <w:trHeight w:val="408"/>
        </w:trPr>
        <w:tc>
          <w:tcPr>
            <w:tcW w:w="36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1CB829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0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Присмотр за детьми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1D3F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D60C2" w14:textId="77777777" w:rsidR="00750821" w:rsidRPr="00276692" w:rsidRDefault="00276692" w:rsidP="00BB7F5C">
            <w:pPr>
              <w:spacing w:line="0" w:lineRule="atLeast"/>
              <w:ind w:left="1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Wi-fi</w:t>
            </w:r>
          </w:p>
        </w:tc>
      </w:tr>
      <w:tr w:rsidR="00750821" w14:paraId="5ABC64EE" w14:textId="77777777" w:rsidTr="00BB7F5C">
        <w:trPr>
          <w:trHeight w:val="101"/>
        </w:trPr>
        <w:tc>
          <w:tcPr>
            <w:tcW w:w="36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F5B5C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B219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5056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50821" w:rsidRPr="00F46318" w14:paraId="3B13639D" w14:textId="77777777" w:rsidTr="00BB7F5C">
        <w:trPr>
          <w:trHeight w:val="470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78E09F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Аренда автомобиля и услуги такси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DE54B" w14:textId="77777777" w:rsidR="00750821" w:rsidRPr="0081603F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22431" w14:textId="77777777" w:rsidR="00750821" w:rsidRPr="0081603F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750821" w14:paraId="5DE8890E" w14:textId="77777777" w:rsidTr="00BB7F5C">
        <w:trPr>
          <w:trHeight w:val="468"/>
        </w:trPr>
        <w:tc>
          <w:tcPr>
            <w:tcW w:w="3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E14284" w14:textId="77777777" w:rsidR="00750821" w:rsidRPr="0081603F" w:rsidRDefault="0081603F" w:rsidP="00BB7F5C">
            <w:pPr>
              <w:spacing w:line="0" w:lineRule="atLeast"/>
              <w:ind w:left="120"/>
              <w:rPr>
                <w:rFonts w:ascii="Bookman Old Style" w:eastAsia="Bookman Old Style" w:hAnsi="Bookman Old Style"/>
                <w:lang w:val="ru-RU"/>
              </w:rPr>
            </w:pPr>
            <w:r>
              <w:rPr>
                <w:rFonts w:ascii="Bookman Old Style" w:eastAsia="Bookman Old Style" w:hAnsi="Bookman Old Style"/>
                <w:lang w:val="ru-RU"/>
              </w:rPr>
              <w:t>Трансфер в аэропорт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1C2E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F08F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0821" w14:paraId="437D429A" w14:textId="77777777" w:rsidTr="00BB7F5C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DED24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6A33F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1887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3770F413" w14:textId="77777777" w:rsidR="00750821" w:rsidRDefault="00750821" w:rsidP="0075082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0E64F5" wp14:editId="4D43B2F1">
                <wp:simplePos x="0" y="0"/>
                <wp:positionH relativeFrom="column">
                  <wp:posOffset>6172200</wp:posOffset>
                </wp:positionH>
                <wp:positionV relativeFrom="paragraph">
                  <wp:posOffset>622935</wp:posOffset>
                </wp:positionV>
                <wp:extent cx="0" cy="2585085"/>
                <wp:effectExtent l="6350" t="13335" r="12700" b="1143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50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4AB77" id="Düz Bağlayıcı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49.05pt" to="486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349A46" wp14:editId="320F3749">
                <wp:simplePos x="0" y="0"/>
                <wp:positionH relativeFrom="column">
                  <wp:posOffset>70485</wp:posOffset>
                </wp:positionH>
                <wp:positionV relativeFrom="paragraph">
                  <wp:posOffset>626110</wp:posOffset>
                </wp:positionV>
                <wp:extent cx="6104890" cy="0"/>
                <wp:effectExtent l="10160" t="6985" r="9525" b="12065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DEC85" id="Düz Bağlayıcı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49.3pt" to="486.2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/FJwIAADU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C8CCC8" wp14:editId="0E64BF4B">
                <wp:simplePos x="0" y="0"/>
                <wp:positionH relativeFrom="column">
                  <wp:posOffset>70485</wp:posOffset>
                </wp:positionH>
                <wp:positionV relativeFrom="paragraph">
                  <wp:posOffset>972185</wp:posOffset>
                </wp:positionV>
                <wp:extent cx="6104890" cy="0"/>
                <wp:effectExtent l="10160" t="10160" r="9525" b="889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13B3C" id="Düz Bağlayıcı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6.55pt" to="486.2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0B6149" wp14:editId="319FFA79">
                <wp:simplePos x="0" y="0"/>
                <wp:positionH relativeFrom="column">
                  <wp:posOffset>73660</wp:posOffset>
                </wp:positionH>
                <wp:positionV relativeFrom="paragraph">
                  <wp:posOffset>622935</wp:posOffset>
                </wp:positionV>
                <wp:extent cx="0" cy="2585085"/>
                <wp:effectExtent l="13335" t="13335" r="5715" b="1143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50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FD5A" id="Düz Bağlayıcı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49.05pt" to="5.8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" strokeweight=".48pt"/>
            </w:pict>
          </mc:Fallback>
        </mc:AlternateContent>
      </w:r>
    </w:p>
    <w:p w14:paraId="0350467C" w14:textId="77777777" w:rsidR="00750821" w:rsidRDefault="00750821" w:rsidP="00750821">
      <w:pPr>
        <w:spacing w:line="200" w:lineRule="exact"/>
        <w:rPr>
          <w:rFonts w:ascii="Times New Roman" w:eastAsia="Times New Roman" w:hAnsi="Times New Roman"/>
        </w:rPr>
      </w:pPr>
    </w:p>
    <w:p w14:paraId="39ACC4C2" w14:textId="77777777" w:rsidR="00750821" w:rsidRDefault="00750821" w:rsidP="00750821">
      <w:pPr>
        <w:spacing w:line="200" w:lineRule="exact"/>
        <w:rPr>
          <w:rFonts w:ascii="Times New Roman" w:eastAsia="Times New Roman" w:hAnsi="Times New Roman"/>
        </w:rPr>
      </w:pPr>
    </w:p>
    <w:p w14:paraId="34052BC8" w14:textId="77777777" w:rsidR="00750821" w:rsidRDefault="00750821" w:rsidP="00750821">
      <w:pPr>
        <w:spacing w:line="200" w:lineRule="exact"/>
        <w:rPr>
          <w:rFonts w:ascii="Times New Roman" w:eastAsia="Times New Roman" w:hAnsi="Times New Roman"/>
        </w:rPr>
      </w:pPr>
    </w:p>
    <w:p w14:paraId="456D7850" w14:textId="77777777" w:rsidR="00750821" w:rsidRDefault="00750821" w:rsidP="00750821">
      <w:pPr>
        <w:spacing w:line="387" w:lineRule="exact"/>
        <w:rPr>
          <w:rFonts w:ascii="Times New Roman" w:eastAsia="Times New Roman" w:hAnsi="Times New Roman"/>
        </w:rPr>
      </w:pPr>
    </w:p>
    <w:p w14:paraId="13AD7B0B" w14:textId="77777777" w:rsidR="00750821" w:rsidRPr="00276692" w:rsidRDefault="00276692" w:rsidP="00276692">
      <w:pPr>
        <w:spacing w:line="200" w:lineRule="exact"/>
        <w:ind w:left="592"/>
        <w:rPr>
          <w:rFonts w:ascii="Times New Roman" w:eastAsia="Times New Roman" w:hAnsi="Times New Roman"/>
          <w:sz w:val="20"/>
          <w:szCs w:val="20"/>
          <w:lang w:val="ru-RU"/>
        </w:rPr>
      </w:pPr>
      <w:r w:rsidRPr="00276692">
        <w:rPr>
          <w:rFonts w:ascii="Bookman Old Style" w:eastAsia="Bookman Old Style" w:hAnsi="Bookman Old Style"/>
          <w:b/>
          <w:sz w:val="20"/>
          <w:szCs w:val="20"/>
          <w:lang w:val="ru-RU"/>
        </w:rPr>
        <w:t>МЕРЫ ПРЕДОСТОРОЖНОСТИ В НАШЕМ ГОСТИНИЦЕ ПРОТИВ ГЛОБАЛЬНОГО ПОТЕПЛЕНИЯ</w:t>
      </w:r>
    </w:p>
    <w:p w14:paraId="015610A5" w14:textId="77777777" w:rsidR="00750821" w:rsidRPr="00276692" w:rsidRDefault="00750821" w:rsidP="00750821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5DC92D88" w14:textId="77777777" w:rsidR="00750821" w:rsidRPr="00276692" w:rsidRDefault="00750821" w:rsidP="00750821">
      <w:pPr>
        <w:spacing w:line="239" w:lineRule="exact"/>
        <w:rPr>
          <w:rFonts w:ascii="Times New Roman" w:eastAsia="Times New Roman" w:hAnsi="Times New Roman"/>
          <w:lang w:val="ru-RU"/>
        </w:rPr>
      </w:pPr>
    </w:p>
    <w:p w14:paraId="09E49EF7" w14:textId="77777777" w:rsidR="00750821" w:rsidRDefault="00276692" w:rsidP="00750821">
      <w:pPr>
        <w:numPr>
          <w:ilvl w:val="1"/>
          <w:numId w:val="1"/>
        </w:numPr>
        <w:tabs>
          <w:tab w:val="left" w:pos="1480"/>
        </w:tabs>
        <w:spacing w:after="0" w:line="0" w:lineRule="atLeast"/>
        <w:ind w:left="1480" w:hanging="888"/>
        <w:rPr>
          <w:rFonts w:ascii="Segoe UI Symbol" w:eastAsia="Segoe UI Symbol" w:hAnsi="Segoe UI Symbol"/>
        </w:rPr>
      </w:pPr>
      <w:r>
        <w:rPr>
          <w:rFonts w:ascii="Bookman Old Style" w:eastAsia="Bookman Old Style" w:hAnsi="Bookman Old Style"/>
          <w:lang w:val="ru-RU"/>
        </w:rPr>
        <w:t>Солнечная энергия</w:t>
      </w:r>
    </w:p>
    <w:p w14:paraId="22B31F88" w14:textId="77777777" w:rsidR="00750821" w:rsidRDefault="00750821" w:rsidP="00750821">
      <w:pPr>
        <w:spacing w:line="228" w:lineRule="exact"/>
        <w:rPr>
          <w:rFonts w:ascii="Segoe UI Symbol" w:eastAsia="Segoe UI Symbol" w:hAnsi="Segoe UI Symbol"/>
        </w:rPr>
      </w:pPr>
    </w:p>
    <w:p w14:paraId="4CCD67EB" w14:textId="77777777" w:rsidR="00750821" w:rsidRDefault="00276692" w:rsidP="00750821">
      <w:pPr>
        <w:numPr>
          <w:ilvl w:val="1"/>
          <w:numId w:val="1"/>
        </w:numPr>
        <w:tabs>
          <w:tab w:val="left" w:pos="1480"/>
        </w:tabs>
        <w:spacing w:after="0" w:line="0" w:lineRule="atLeast"/>
        <w:ind w:left="1480" w:hanging="888"/>
        <w:rPr>
          <w:rFonts w:ascii="Segoe UI Symbol" w:eastAsia="Segoe UI Symbol" w:hAnsi="Segoe UI Symbol"/>
        </w:rPr>
      </w:pPr>
      <w:r>
        <w:rPr>
          <w:rFonts w:ascii="Bookman Old Style" w:eastAsia="Bookman Old Style" w:hAnsi="Bookman Old Style"/>
          <w:lang w:val="ru-RU"/>
        </w:rPr>
        <w:t>Природный газ</w:t>
      </w:r>
    </w:p>
    <w:p w14:paraId="7F186F18" w14:textId="77777777" w:rsidR="00750821" w:rsidRDefault="00750821" w:rsidP="00750821">
      <w:pPr>
        <w:spacing w:line="264" w:lineRule="exact"/>
        <w:rPr>
          <w:rFonts w:ascii="Segoe UI Symbol" w:eastAsia="Segoe UI Symbol" w:hAnsi="Segoe UI Symbol"/>
        </w:rPr>
      </w:pPr>
    </w:p>
    <w:p w14:paraId="676AEBEB" w14:textId="77777777" w:rsidR="00750821" w:rsidRDefault="00276692" w:rsidP="00750821">
      <w:pPr>
        <w:numPr>
          <w:ilvl w:val="1"/>
          <w:numId w:val="1"/>
        </w:numPr>
        <w:tabs>
          <w:tab w:val="left" w:pos="1480"/>
        </w:tabs>
        <w:spacing w:after="0" w:line="0" w:lineRule="atLeast"/>
        <w:ind w:left="1480" w:hanging="888"/>
        <w:rPr>
          <w:rFonts w:ascii="Segoe UI Symbol" w:eastAsia="Segoe UI Symbol" w:hAnsi="Segoe UI Symbol"/>
        </w:rPr>
      </w:pPr>
      <w:r>
        <w:rPr>
          <w:rFonts w:ascii="Bookman Old Style" w:eastAsia="Bookman Old Style" w:hAnsi="Bookman Old Style"/>
          <w:lang w:val="ru-RU"/>
        </w:rPr>
        <w:t>Разложение отходов</w:t>
      </w:r>
    </w:p>
    <w:p w14:paraId="0BE98E7C" w14:textId="77777777" w:rsidR="00750821" w:rsidRDefault="00750821" w:rsidP="00750821">
      <w:pPr>
        <w:spacing w:line="264" w:lineRule="exact"/>
        <w:rPr>
          <w:rFonts w:ascii="Segoe UI Symbol" w:eastAsia="Segoe UI Symbol" w:hAnsi="Segoe UI Symbol"/>
        </w:rPr>
      </w:pPr>
    </w:p>
    <w:p w14:paraId="1A0BE50B" w14:textId="77777777" w:rsidR="00750821" w:rsidRDefault="00276692" w:rsidP="00750821">
      <w:pPr>
        <w:numPr>
          <w:ilvl w:val="1"/>
          <w:numId w:val="1"/>
        </w:numPr>
        <w:tabs>
          <w:tab w:val="left" w:pos="1480"/>
        </w:tabs>
        <w:spacing w:after="0" w:line="0" w:lineRule="atLeast"/>
        <w:ind w:left="1480" w:hanging="888"/>
        <w:rPr>
          <w:rFonts w:ascii="Segoe UI Symbol" w:eastAsia="Segoe UI Symbol" w:hAnsi="Segoe UI Symbol"/>
        </w:rPr>
      </w:pPr>
      <w:r>
        <w:rPr>
          <w:rFonts w:ascii="Bookman Old Style" w:eastAsia="Bookman Old Style" w:hAnsi="Bookman Old Style"/>
          <w:lang w:val="ru-RU"/>
        </w:rPr>
        <w:lastRenderedPageBreak/>
        <w:t>Вторичные материалы</w:t>
      </w:r>
    </w:p>
    <w:p w14:paraId="555EA119" w14:textId="77777777" w:rsidR="00750821" w:rsidRDefault="00750821" w:rsidP="00750821">
      <w:pPr>
        <w:spacing w:line="264" w:lineRule="exact"/>
        <w:rPr>
          <w:rFonts w:ascii="Segoe UI Symbol" w:eastAsia="Segoe UI Symbol" w:hAnsi="Segoe UI Symbol"/>
        </w:rPr>
      </w:pPr>
    </w:p>
    <w:p w14:paraId="2A572E93" w14:textId="77777777" w:rsidR="00750821" w:rsidRDefault="00276692" w:rsidP="00750821">
      <w:pPr>
        <w:numPr>
          <w:ilvl w:val="1"/>
          <w:numId w:val="1"/>
        </w:numPr>
        <w:tabs>
          <w:tab w:val="left" w:pos="1480"/>
        </w:tabs>
        <w:spacing w:after="0" w:line="0" w:lineRule="atLeast"/>
        <w:ind w:left="1480" w:hanging="888"/>
        <w:rPr>
          <w:rFonts w:ascii="Segoe UI Symbol" w:eastAsia="Segoe UI Symbol" w:hAnsi="Segoe UI Symbol"/>
        </w:rPr>
      </w:pPr>
      <w:r>
        <w:rPr>
          <w:rFonts w:ascii="Bookman Old Style" w:eastAsia="Bookman Old Style" w:hAnsi="Bookman Old Style"/>
          <w:lang w:val="ru-RU"/>
        </w:rPr>
        <w:t>Сбережение энергии в номерах</w:t>
      </w:r>
    </w:p>
    <w:p w14:paraId="6DA285DB" w14:textId="77777777" w:rsidR="00750821" w:rsidRDefault="00750821" w:rsidP="00750821">
      <w:pPr>
        <w:spacing w:line="264" w:lineRule="exact"/>
        <w:rPr>
          <w:rFonts w:ascii="Segoe UI Symbol" w:eastAsia="Segoe UI Symbol" w:hAnsi="Segoe UI Symbol"/>
        </w:rPr>
      </w:pPr>
    </w:p>
    <w:p w14:paraId="0EF61534" w14:textId="77777777" w:rsidR="00750821" w:rsidRPr="00276692" w:rsidRDefault="00276692" w:rsidP="00750821">
      <w:pPr>
        <w:numPr>
          <w:ilvl w:val="1"/>
          <w:numId w:val="1"/>
        </w:numPr>
        <w:tabs>
          <w:tab w:val="left" w:pos="1480"/>
        </w:tabs>
        <w:spacing w:after="0" w:line="0" w:lineRule="atLeast"/>
        <w:ind w:left="1480" w:hanging="888"/>
        <w:rPr>
          <w:rFonts w:ascii="Segoe UI Symbol" w:eastAsia="Segoe UI Symbol" w:hAnsi="Segoe UI Symbol"/>
          <w:lang w:val="ru-RU"/>
        </w:rPr>
      </w:pPr>
      <w:r>
        <w:rPr>
          <w:rFonts w:ascii="Bookman Old Style" w:eastAsia="Bookman Old Style" w:hAnsi="Bookman Old Style"/>
          <w:lang w:val="ru-RU"/>
        </w:rPr>
        <w:t>Датчики для экономии электроэнергии и воды</w:t>
      </w:r>
    </w:p>
    <w:p w14:paraId="11981C13" w14:textId="77777777" w:rsidR="00750821" w:rsidRPr="00276692" w:rsidRDefault="00750821" w:rsidP="00750821">
      <w:pPr>
        <w:spacing w:line="200" w:lineRule="exact"/>
        <w:rPr>
          <w:rFonts w:ascii="Segoe UI Symbol" w:eastAsia="Segoe UI Symbol" w:hAnsi="Segoe UI Symbol"/>
          <w:lang w:val="ru-RU"/>
        </w:rPr>
      </w:pPr>
    </w:p>
    <w:p w14:paraId="1379B083" w14:textId="77777777" w:rsidR="00750821" w:rsidRPr="00276692" w:rsidRDefault="00750821" w:rsidP="00750821">
      <w:pPr>
        <w:spacing w:line="200" w:lineRule="exact"/>
        <w:rPr>
          <w:rFonts w:ascii="Segoe UI Symbol" w:eastAsia="Segoe UI Symbol" w:hAnsi="Segoe UI Symbol"/>
          <w:lang w:val="ru-RU"/>
        </w:rPr>
      </w:pPr>
    </w:p>
    <w:p w14:paraId="3E75607D" w14:textId="77777777" w:rsidR="00750821" w:rsidRPr="00276692" w:rsidRDefault="00750821" w:rsidP="00750821">
      <w:pPr>
        <w:spacing w:line="200" w:lineRule="exact"/>
        <w:rPr>
          <w:rFonts w:ascii="Segoe UI Symbol" w:eastAsia="Segoe UI Symbol" w:hAnsi="Segoe UI Symbol"/>
          <w:lang w:val="ru-RU"/>
        </w:rPr>
      </w:pPr>
    </w:p>
    <w:p w14:paraId="38037F84" w14:textId="77777777" w:rsidR="00750821" w:rsidRPr="00276692" w:rsidRDefault="00750821" w:rsidP="00750821">
      <w:pPr>
        <w:spacing w:line="297" w:lineRule="exact"/>
        <w:rPr>
          <w:rFonts w:ascii="Segoe UI Symbol" w:eastAsia="Segoe UI Symbol" w:hAnsi="Segoe UI Symbol"/>
          <w:lang w:val="ru-RU"/>
        </w:rPr>
      </w:pPr>
    </w:p>
    <w:p w14:paraId="793FB833" w14:textId="77777777" w:rsidR="00750821" w:rsidRPr="00276692" w:rsidRDefault="00276692" w:rsidP="00750821">
      <w:pPr>
        <w:numPr>
          <w:ilvl w:val="0"/>
          <w:numId w:val="1"/>
        </w:numPr>
        <w:tabs>
          <w:tab w:val="left" w:pos="820"/>
        </w:tabs>
        <w:spacing w:after="0" w:line="0" w:lineRule="atLeast"/>
        <w:ind w:left="820" w:hanging="344"/>
        <w:rPr>
          <w:rFonts w:ascii="Wingdings" w:eastAsia="Wingdings" w:hAnsi="Wingdings"/>
          <w:sz w:val="40"/>
          <w:vertAlign w:val="superscript"/>
          <w:lang w:val="ru-RU"/>
        </w:rPr>
      </w:pPr>
      <w:r>
        <w:rPr>
          <w:rFonts w:ascii="Bookman Old Style" w:eastAsia="Bookman Old Style" w:hAnsi="Bookman Old Style"/>
          <w:lang w:val="ru-RU"/>
        </w:rPr>
        <w:t>Проживание в отеле с животными запрещено</w:t>
      </w:r>
      <w:r w:rsidR="00750821" w:rsidRPr="00276692">
        <w:rPr>
          <w:rFonts w:ascii="Bookman Old Style" w:eastAsia="Bookman Old Style" w:hAnsi="Bookman Old Style"/>
          <w:lang w:val="ru-RU"/>
        </w:rPr>
        <w:t>.</w:t>
      </w:r>
    </w:p>
    <w:p w14:paraId="1C8A8726" w14:textId="77777777" w:rsidR="00750821" w:rsidRPr="00276692" w:rsidRDefault="00750821" w:rsidP="00750821">
      <w:pPr>
        <w:spacing w:line="30" w:lineRule="exact"/>
        <w:rPr>
          <w:rFonts w:ascii="Wingdings" w:eastAsia="Wingdings" w:hAnsi="Wingdings"/>
          <w:sz w:val="40"/>
          <w:vertAlign w:val="superscript"/>
          <w:lang w:val="ru-RU"/>
        </w:rPr>
      </w:pPr>
    </w:p>
    <w:p w14:paraId="096F71C8" w14:textId="77777777" w:rsidR="00750821" w:rsidRPr="00276692" w:rsidRDefault="00276692" w:rsidP="00750821">
      <w:pPr>
        <w:numPr>
          <w:ilvl w:val="0"/>
          <w:numId w:val="1"/>
        </w:numPr>
        <w:tabs>
          <w:tab w:val="left" w:pos="820"/>
        </w:tabs>
        <w:spacing w:after="0" w:line="184" w:lineRule="auto"/>
        <w:ind w:left="820" w:hanging="344"/>
        <w:rPr>
          <w:rFonts w:ascii="Wingdings" w:eastAsia="Wingdings" w:hAnsi="Wingdings"/>
          <w:sz w:val="26"/>
          <w:vertAlign w:val="superscript"/>
          <w:lang w:val="ru-RU"/>
        </w:rPr>
      </w:pPr>
      <w:r>
        <w:rPr>
          <w:rFonts w:ascii="Bookman Old Style" w:eastAsia="Bookman Old Style" w:hAnsi="Bookman Old Style"/>
          <w:sz w:val="15"/>
          <w:lang w:val="ru-RU"/>
        </w:rPr>
        <w:t xml:space="preserve">Курение запрещено в крытых помещениях </w:t>
      </w:r>
      <w:r w:rsidR="00750821" w:rsidRPr="00276692">
        <w:rPr>
          <w:rFonts w:ascii="Bookman Old Style" w:eastAsia="Bookman Old Style" w:hAnsi="Bookman Old Style"/>
          <w:sz w:val="15"/>
          <w:lang w:val="ru-RU"/>
        </w:rPr>
        <w:t>.</w:t>
      </w:r>
    </w:p>
    <w:p w14:paraId="136CC93F" w14:textId="77777777" w:rsidR="00750821" w:rsidRPr="00276692" w:rsidRDefault="00750821" w:rsidP="00750821">
      <w:pPr>
        <w:spacing w:line="20" w:lineRule="exact"/>
        <w:rPr>
          <w:rFonts w:ascii="Times New Roman" w:eastAsia="Times New Roman" w:hAnsi="Times New Roman"/>
          <w:lang w:val="ru-RU"/>
        </w:rPr>
      </w:pPr>
      <w:r>
        <w:rPr>
          <w:rFonts w:ascii="Wingdings" w:eastAsia="Wingdings" w:hAnsi="Wingdings"/>
          <w:noProof/>
          <w:sz w:val="26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58BC56" wp14:editId="243E1AEB">
                <wp:simplePos x="0" y="0"/>
                <wp:positionH relativeFrom="column">
                  <wp:posOffset>70485</wp:posOffset>
                </wp:positionH>
                <wp:positionV relativeFrom="paragraph">
                  <wp:posOffset>-830580</wp:posOffset>
                </wp:positionV>
                <wp:extent cx="6104890" cy="0"/>
                <wp:effectExtent l="10160" t="5715" r="9525" b="1333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E52E" id="Düz Bağlayıcı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65.4pt" to="486.25pt,-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" strokeweight=".48pt"/>
            </w:pict>
          </mc:Fallback>
        </mc:AlternateContent>
      </w:r>
    </w:p>
    <w:p w14:paraId="4F712338" w14:textId="77777777" w:rsidR="00750821" w:rsidRPr="00276692" w:rsidRDefault="00750821" w:rsidP="00750821">
      <w:pPr>
        <w:spacing w:line="20" w:lineRule="exact"/>
        <w:rPr>
          <w:rFonts w:ascii="Times New Roman" w:eastAsia="Times New Roman" w:hAnsi="Times New Roman"/>
          <w:lang w:val="ru-RU"/>
        </w:rPr>
        <w:sectPr w:rsidR="00750821" w:rsidRPr="00276692">
          <w:pgSz w:w="11900" w:h="16838"/>
          <w:pgMar w:top="1436" w:right="1066" w:bottom="1440" w:left="1300" w:header="0" w:footer="0" w:gutter="0"/>
          <w:cols w:space="0" w:equalWidth="0">
            <w:col w:w="9540"/>
          </w:cols>
          <w:docGrid w:linePitch="360"/>
        </w:sectPr>
      </w:pPr>
    </w:p>
    <w:p w14:paraId="4260F110" w14:textId="77777777" w:rsidR="00750821" w:rsidRPr="006A1003" w:rsidRDefault="006A1003" w:rsidP="00750821">
      <w:pPr>
        <w:spacing w:line="0" w:lineRule="atLeast"/>
        <w:ind w:right="-19"/>
        <w:jc w:val="center"/>
        <w:rPr>
          <w:rFonts w:ascii="Bookman Old Style" w:eastAsia="Bookman Old Style" w:hAnsi="Bookman Old Style"/>
          <w:b/>
          <w:u w:val="single"/>
          <w:lang w:val="ru-RU"/>
        </w:rPr>
      </w:pPr>
      <w:bookmarkStart w:id="3" w:name="page5"/>
      <w:bookmarkEnd w:id="3"/>
      <w:r>
        <w:rPr>
          <w:rFonts w:ascii="Bookman Old Style" w:eastAsia="Bookman Old Style" w:hAnsi="Bookman Old Style"/>
          <w:b/>
          <w:u w:val="single"/>
          <w:lang w:val="ru-RU"/>
        </w:rPr>
        <w:lastRenderedPageBreak/>
        <w:t>Режим сервиса питания</w:t>
      </w:r>
    </w:p>
    <w:p w14:paraId="1C0CC4DD" w14:textId="77777777" w:rsidR="00750821" w:rsidRPr="00015548" w:rsidRDefault="00750821" w:rsidP="00750821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560"/>
        <w:gridCol w:w="460"/>
        <w:gridCol w:w="1940"/>
        <w:gridCol w:w="3980"/>
      </w:tblGrid>
      <w:tr w:rsidR="00750821" w14:paraId="5276E157" w14:textId="77777777" w:rsidTr="00BB7F5C">
        <w:trPr>
          <w:trHeight w:val="195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30E901CA" w14:textId="77777777" w:rsidR="00750821" w:rsidRPr="006A1003" w:rsidRDefault="006A1003" w:rsidP="00BB7F5C">
            <w:pPr>
              <w:spacing w:line="0" w:lineRule="atLeas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ЧАСЫ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75F6825D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0CF41DC7" w14:textId="77777777" w:rsidR="00750821" w:rsidRPr="001F2AF1" w:rsidRDefault="000E78B5" w:rsidP="00BB7F5C">
            <w:pPr>
              <w:spacing w:line="0" w:lineRule="atLeas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ПИТАНИЕ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0C2715AA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50821" w14:paraId="45F0DBB8" w14:textId="77777777" w:rsidTr="00BB7F5C">
        <w:trPr>
          <w:trHeight w:val="20"/>
        </w:trPr>
        <w:tc>
          <w:tcPr>
            <w:tcW w:w="480" w:type="dxa"/>
            <w:shd w:val="clear" w:color="auto" w:fill="000000"/>
            <w:vAlign w:val="bottom"/>
          </w:tcPr>
          <w:p w14:paraId="35AFA47E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E46401B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816067A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00358C6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7B7197B1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4FD5537E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750821" w14:paraId="62BF00F5" w14:textId="77777777" w:rsidTr="00BB7F5C">
        <w:trPr>
          <w:trHeight w:val="224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4429FE9B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07.00 – 10.00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A195534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58E67E03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ЗАВТРАК - ШВЕДСКИЙ СТОЛ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1D7D15EE" w14:textId="77777777" w:rsidR="00750821" w:rsidRPr="00E610D4" w:rsidRDefault="00750821" w:rsidP="00BB7F5C">
            <w:pPr>
              <w:spacing w:line="0" w:lineRule="atLeast"/>
              <w:ind w:left="420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-BOSPHORUS </w:t>
            </w:r>
            <w:r w:rsidR="00E610D4">
              <w:rPr>
                <w:sz w:val="16"/>
                <w:lang w:val="ru-RU"/>
              </w:rPr>
              <w:t>РЕСТОРАН</w:t>
            </w:r>
          </w:p>
        </w:tc>
      </w:tr>
      <w:tr w:rsidR="00750821" w14:paraId="654F47AA" w14:textId="77777777" w:rsidTr="00BB7F5C">
        <w:trPr>
          <w:trHeight w:val="226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5494AB5E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10.00 – 11.00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67F125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33F02BC3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ПОЗДНИЙ ЗАВТРАК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1FCBB79A" w14:textId="77777777" w:rsidR="00750821" w:rsidRDefault="00750821" w:rsidP="00BB7F5C">
            <w:pPr>
              <w:spacing w:line="0" w:lineRule="atLeast"/>
              <w:ind w:left="460"/>
              <w:rPr>
                <w:sz w:val="16"/>
              </w:rPr>
            </w:pPr>
            <w:r>
              <w:rPr>
                <w:sz w:val="16"/>
              </w:rPr>
              <w:t xml:space="preserve">-BOSPHORUS </w:t>
            </w:r>
            <w:r w:rsidR="00E610D4">
              <w:rPr>
                <w:sz w:val="16"/>
                <w:lang w:val="ru-RU"/>
              </w:rPr>
              <w:t>РЕСТОРАН</w:t>
            </w:r>
          </w:p>
        </w:tc>
      </w:tr>
      <w:tr w:rsidR="00750821" w14:paraId="39E20E84" w14:textId="77777777" w:rsidTr="00BB7F5C">
        <w:trPr>
          <w:trHeight w:val="223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2D7D31DB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10.00 – 00.00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6EE640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727FD5E7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КОНДИТЕРСКАЯ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2D3DE0B3" w14:textId="77777777" w:rsidR="00750821" w:rsidRPr="00E610D4" w:rsidRDefault="00750821" w:rsidP="00BB7F5C">
            <w:pPr>
              <w:spacing w:line="0" w:lineRule="atLeast"/>
              <w:ind w:left="460"/>
              <w:rPr>
                <w:sz w:val="16"/>
                <w:lang w:val="ru-RU"/>
              </w:rPr>
            </w:pPr>
            <w:r>
              <w:rPr>
                <w:sz w:val="16"/>
              </w:rPr>
              <w:t>-</w:t>
            </w:r>
            <w:r w:rsidR="00E610D4">
              <w:rPr>
                <w:sz w:val="16"/>
                <w:lang w:val="ru-RU"/>
              </w:rPr>
              <w:t>НИЖНИЙ ЛОББИ-БАР</w:t>
            </w:r>
          </w:p>
        </w:tc>
      </w:tr>
      <w:tr w:rsidR="00750821" w14:paraId="4AC2A678" w14:textId="77777777" w:rsidTr="00BB7F5C">
        <w:trPr>
          <w:trHeight w:val="226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3053AF7A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12.00– 16.00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57FA6C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5D2DD065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ЗАКУСКИ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41A0A40F" w14:textId="77777777" w:rsidR="00750821" w:rsidRPr="00E610D4" w:rsidRDefault="00750821" w:rsidP="00BB7F5C">
            <w:pPr>
              <w:spacing w:line="0" w:lineRule="atLeast"/>
              <w:ind w:left="460"/>
              <w:rPr>
                <w:sz w:val="16"/>
                <w:lang w:val="ru-RU"/>
              </w:rPr>
            </w:pPr>
            <w:r>
              <w:rPr>
                <w:sz w:val="16"/>
              </w:rPr>
              <w:t>-</w:t>
            </w:r>
            <w:r w:rsidR="00E610D4">
              <w:rPr>
                <w:sz w:val="16"/>
                <w:lang w:val="ru-RU"/>
              </w:rPr>
              <w:t>СНЕК БАР У БАССЕЙНА</w:t>
            </w:r>
          </w:p>
        </w:tc>
      </w:tr>
      <w:tr w:rsidR="00750821" w14:paraId="60CAF207" w14:textId="77777777" w:rsidTr="00BB7F5C">
        <w:trPr>
          <w:trHeight w:val="226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28792D53" w14:textId="77777777" w:rsidR="00750821" w:rsidRPr="00245307" w:rsidRDefault="00750821" w:rsidP="00BB7F5C">
            <w:pPr>
              <w:spacing w:line="0" w:lineRule="atLeast"/>
              <w:rPr>
                <w:sz w:val="16"/>
                <w:szCs w:val="16"/>
                <w:lang w:val="ru-RU"/>
              </w:rPr>
            </w:pPr>
            <w:r w:rsidRPr="00245307">
              <w:rPr>
                <w:sz w:val="16"/>
                <w:szCs w:val="16"/>
              </w:rPr>
              <w:t>12.00 – 1</w:t>
            </w:r>
            <w:r w:rsidR="00775D38" w:rsidRPr="00245307">
              <w:rPr>
                <w:sz w:val="16"/>
                <w:szCs w:val="16"/>
                <w:lang w:val="ru-RU"/>
              </w:rPr>
              <w:t>6.00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4BCC99ED" w14:textId="77777777" w:rsidR="00750821" w:rsidRPr="00245307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0339EB99" w14:textId="77777777" w:rsidR="00750821" w:rsidRPr="00245307" w:rsidRDefault="00E610D4" w:rsidP="00BB7F5C">
            <w:pPr>
              <w:spacing w:line="0" w:lineRule="atLeast"/>
              <w:rPr>
                <w:sz w:val="16"/>
                <w:szCs w:val="16"/>
                <w:lang w:val="ru-RU"/>
              </w:rPr>
            </w:pPr>
            <w:r w:rsidRPr="00245307">
              <w:rPr>
                <w:sz w:val="16"/>
                <w:szCs w:val="16"/>
                <w:lang w:val="ru-RU"/>
              </w:rPr>
              <w:t>ЗАКУСКИ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600FFF88" w14:textId="77777777" w:rsidR="00750821" w:rsidRPr="00245307" w:rsidRDefault="00750821" w:rsidP="00BB7F5C">
            <w:pPr>
              <w:spacing w:line="0" w:lineRule="atLeast"/>
              <w:ind w:left="440"/>
              <w:rPr>
                <w:sz w:val="16"/>
                <w:szCs w:val="16"/>
                <w:lang w:val="ru-RU"/>
              </w:rPr>
            </w:pPr>
            <w:r w:rsidRPr="00245307">
              <w:rPr>
                <w:sz w:val="16"/>
                <w:szCs w:val="16"/>
              </w:rPr>
              <w:t>-</w:t>
            </w:r>
            <w:r w:rsidR="00E610D4" w:rsidRPr="00245307">
              <w:rPr>
                <w:sz w:val="16"/>
                <w:szCs w:val="16"/>
                <w:lang w:val="ru-RU"/>
              </w:rPr>
              <w:t>СНЕК БАР НА ПЛЯЖЕ</w:t>
            </w:r>
          </w:p>
        </w:tc>
      </w:tr>
      <w:tr w:rsidR="00775D38" w14:paraId="1E8B3F10" w14:textId="77777777" w:rsidTr="00BB7F5C">
        <w:trPr>
          <w:trHeight w:val="226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64B3DD6B" w14:textId="77777777" w:rsidR="00775D38" w:rsidRPr="00245307" w:rsidRDefault="00775D38" w:rsidP="00BB7F5C">
            <w:pPr>
              <w:spacing w:line="0" w:lineRule="atLeast"/>
              <w:rPr>
                <w:sz w:val="16"/>
                <w:szCs w:val="16"/>
                <w:lang w:val="ru-RU"/>
              </w:rPr>
            </w:pPr>
            <w:r w:rsidRPr="00245307">
              <w:rPr>
                <w:sz w:val="16"/>
                <w:szCs w:val="16"/>
                <w:lang w:val="ru-RU"/>
              </w:rPr>
              <w:t>16.00 – 17.00</w:t>
            </w:r>
            <w:r w:rsidR="00245307" w:rsidRPr="00245307">
              <w:rPr>
                <w:sz w:val="16"/>
                <w:szCs w:val="16"/>
                <w:lang w:val="ru-RU"/>
              </w:rPr>
              <w:t xml:space="preserve">                                   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3423AC5" w14:textId="77777777" w:rsidR="00775D38" w:rsidRPr="00245307" w:rsidRDefault="00775D38" w:rsidP="00BB7F5C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7ED57CCB" w14:textId="77777777" w:rsidR="00775D38" w:rsidRPr="00245307" w:rsidRDefault="00245307" w:rsidP="00BB7F5C">
            <w:pPr>
              <w:spacing w:line="0" w:lineRule="atLeast"/>
              <w:rPr>
                <w:sz w:val="16"/>
                <w:szCs w:val="16"/>
                <w:lang w:val="ru-RU"/>
              </w:rPr>
            </w:pPr>
            <w:r w:rsidRPr="00245307">
              <w:rPr>
                <w:sz w:val="16"/>
                <w:szCs w:val="16"/>
                <w:lang w:val="ru-RU"/>
              </w:rPr>
              <w:t>Б</w:t>
            </w:r>
            <w:r>
              <w:rPr>
                <w:sz w:val="16"/>
                <w:szCs w:val="16"/>
                <w:lang w:val="ru-RU"/>
              </w:rPr>
              <w:t xml:space="preserve">ЛИНЫ И ВАФЛИ                                       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5F2160CB" w14:textId="77777777" w:rsidR="00775D38" w:rsidRPr="00245307" w:rsidRDefault="00245307" w:rsidP="00BB7F5C">
            <w:pPr>
              <w:spacing w:line="0" w:lineRule="atLeast"/>
              <w:ind w:left="4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 БАССЕЙН</w:t>
            </w:r>
          </w:p>
        </w:tc>
      </w:tr>
      <w:tr w:rsidR="00245307" w14:paraId="1D8CC510" w14:textId="77777777" w:rsidTr="00BB7F5C">
        <w:trPr>
          <w:trHeight w:val="226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5EFF1131" w14:textId="77777777" w:rsidR="00245307" w:rsidRPr="00245307" w:rsidRDefault="00245307" w:rsidP="00BB7F5C">
            <w:pPr>
              <w:spacing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16.00 – 17.00                        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7A437078" w14:textId="77777777" w:rsidR="00245307" w:rsidRPr="00245307" w:rsidRDefault="00245307" w:rsidP="00BB7F5C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083EAC79" w14:textId="77777777" w:rsidR="00245307" w:rsidRPr="00245307" w:rsidRDefault="00245307" w:rsidP="00BB7F5C">
            <w:pPr>
              <w:spacing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МОРОЖЕНОЕ 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676B619D" w14:textId="77777777" w:rsidR="00245307" w:rsidRDefault="00245307" w:rsidP="00BB7F5C">
            <w:pPr>
              <w:spacing w:line="0" w:lineRule="atLeast"/>
              <w:ind w:left="4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 БАССЕЙН</w:t>
            </w:r>
          </w:p>
        </w:tc>
      </w:tr>
      <w:tr w:rsidR="00750821" w:rsidRPr="00015548" w14:paraId="479903E7" w14:textId="77777777" w:rsidTr="00BB7F5C">
        <w:trPr>
          <w:trHeight w:val="223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3C70C869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12.00 – 15.30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4DC5369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21CB2B06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ЛЕПЁШКИ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0A3E5090" w14:textId="77777777" w:rsidR="00775D38" w:rsidRDefault="00775D38" w:rsidP="00BB7F5C">
            <w:pPr>
              <w:spacing w:line="0" w:lineRule="atLeast"/>
              <w:ind w:left="420"/>
              <w:rPr>
                <w:sz w:val="16"/>
              </w:rPr>
            </w:pPr>
          </w:p>
          <w:p w14:paraId="13A54D73" w14:textId="77777777" w:rsidR="00750821" w:rsidRPr="00E610D4" w:rsidRDefault="00750821" w:rsidP="00BB7F5C">
            <w:pPr>
              <w:spacing w:line="0" w:lineRule="atLeast"/>
              <w:ind w:left="420"/>
              <w:rPr>
                <w:sz w:val="16"/>
                <w:lang w:val="ru-RU"/>
              </w:rPr>
            </w:pPr>
            <w:r w:rsidRPr="00015548">
              <w:rPr>
                <w:sz w:val="16"/>
              </w:rPr>
              <w:t>-</w:t>
            </w:r>
            <w:r w:rsidR="00E610D4">
              <w:rPr>
                <w:sz w:val="16"/>
                <w:lang w:val="ru-RU"/>
              </w:rPr>
              <w:t>ПЛЯЖ</w:t>
            </w:r>
          </w:p>
        </w:tc>
      </w:tr>
      <w:tr w:rsidR="00750821" w14:paraId="2912059B" w14:textId="77777777" w:rsidTr="00BB7F5C">
        <w:trPr>
          <w:trHeight w:val="226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54378790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12.30 – 14.30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71588690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6C2F27B0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ОБЕД – ШВЕДСКИЙ СТОЛ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681281FF" w14:textId="77777777" w:rsidR="00750821" w:rsidRDefault="00750821" w:rsidP="00BB7F5C">
            <w:pPr>
              <w:spacing w:line="0" w:lineRule="atLeast"/>
              <w:ind w:left="420"/>
              <w:rPr>
                <w:sz w:val="16"/>
              </w:rPr>
            </w:pPr>
            <w:r>
              <w:rPr>
                <w:sz w:val="16"/>
              </w:rPr>
              <w:t xml:space="preserve">-BOSPHORUS </w:t>
            </w:r>
            <w:r w:rsidR="00E610D4">
              <w:rPr>
                <w:sz w:val="16"/>
                <w:lang w:val="ru-RU"/>
              </w:rPr>
              <w:t>РЕСТОРАН</w:t>
            </w:r>
          </w:p>
        </w:tc>
      </w:tr>
      <w:tr w:rsidR="00750821" w14:paraId="00E68ED4" w14:textId="77777777" w:rsidTr="00BB7F5C">
        <w:trPr>
          <w:trHeight w:val="223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336DC95A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19.00 – 21.30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5D2447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3E991046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УЖИН- ШВЕДСКИЙ СТОЛ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11122A1F" w14:textId="77777777" w:rsidR="00750821" w:rsidRDefault="00750821" w:rsidP="00BB7F5C">
            <w:pPr>
              <w:spacing w:line="0" w:lineRule="atLeast"/>
              <w:ind w:left="420"/>
              <w:rPr>
                <w:sz w:val="16"/>
              </w:rPr>
            </w:pPr>
            <w:r>
              <w:rPr>
                <w:sz w:val="16"/>
              </w:rPr>
              <w:t xml:space="preserve">-BOSPHORUS </w:t>
            </w:r>
            <w:r w:rsidR="00E610D4">
              <w:rPr>
                <w:sz w:val="16"/>
                <w:lang w:val="ru-RU"/>
              </w:rPr>
              <w:t>РЕСТОРАН</w:t>
            </w:r>
          </w:p>
        </w:tc>
      </w:tr>
      <w:tr w:rsidR="00750821" w14:paraId="76CE2696" w14:textId="77777777" w:rsidTr="00BB7F5C">
        <w:trPr>
          <w:trHeight w:val="226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28020AE6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19.00 – 21.30</w:t>
            </w:r>
          </w:p>
        </w:tc>
        <w:tc>
          <w:tcPr>
            <w:tcW w:w="2960" w:type="dxa"/>
            <w:gridSpan w:val="3"/>
            <w:shd w:val="clear" w:color="auto" w:fill="auto"/>
            <w:vAlign w:val="bottom"/>
          </w:tcPr>
          <w:p w14:paraId="7168CFA7" w14:textId="77777777" w:rsidR="00750821" w:rsidRPr="00E610D4" w:rsidRDefault="00E610D4" w:rsidP="00BB7F5C">
            <w:pPr>
              <w:spacing w:line="0" w:lineRule="atLeast"/>
              <w:ind w:left="54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СРЕДИЗЕМНОМОРСКАЯ КУХНЯ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5CF3248D" w14:textId="77777777" w:rsidR="00750821" w:rsidRDefault="00750821" w:rsidP="00BB7F5C">
            <w:pPr>
              <w:spacing w:line="0" w:lineRule="atLeast"/>
              <w:ind w:left="460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- TURQUOISE RESTAURANT (</w:t>
            </w:r>
            <w:r w:rsidR="000E78B5">
              <w:rPr>
                <w:w w:val="99"/>
                <w:sz w:val="16"/>
                <w:lang w:val="ru-RU"/>
              </w:rPr>
              <w:t>НЕОБХОДИМО БРОНИРОВАНИЕ</w:t>
            </w:r>
            <w:r>
              <w:rPr>
                <w:w w:val="99"/>
                <w:sz w:val="16"/>
              </w:rPr>
              <w:t>)</w:t>
            </w:r>
          </w:p>
        </w:tc>
      </w:tr>
      <w:tr w:rsidR="00750821" w14:paraId="477DB770" w14:textId="77777777" w:rsidTr="00BB7F5C">
        <w:trPr>
          <w:trHeight w:val="223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5DAB41E0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19.00 – 21.30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0E0B121C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59C26694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ТУРЕЦКАЯ КУХНЯ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11E634A1" w14:textId="77777777" w:rsidR="00750821" w:rsidRDefault="00750821" w:rsidP="00BB7F5C">
            <w:pPr>
              <w:spacing w:line="0" w:lineRule="atLeast"/>
              <w:ind w:left="460"/>
              <w:rPr>
                <w:sz w:val="16"/>
              </w:rPr>
            </w:pPr>
            <w:r>
              <w:rPr>
                <w:sz w:val="16"/>
              </w:rPr>
              <w:t>-GRILL RESTAURANT (</w:t>
            </w:r>
            <w:r w:rsidR="000E78B5" w:rsidRPr="000E78B5">
              <w:rPr>
                <w:sz w:val="16"/>
              </w:rPr>
              <w:t>НЕОБХОДИМО БРОНИРОВАНИЕ</w:t>
            </w:r>
            <w:r>
              <w:rPr>
                <w:sz w:val="16"/>
              </w:rPr>
              <w:t>)</w:t>
            </w:r>
          </w:p>
        </w:tc>
      </w:tr>
      <w:tr w:rsidR="00750821" w14:paraId="25EED454" w14:textId="77777777" w:rsidTr="00BB7F5C">
        <w:trPr>
          <w:trHeight w:val="226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3CF3314F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19.00 – 21.30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8B77392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10D99A02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АЗИАТСКАЯ КУХНЯ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06F5FCC5" w14:textId="77777777" w:rsidR="00750821" w:rsidRDefault="00750821" w:rsidP="00BB7F5C">
            <w:pPr>
              <w:spacing w:line="0" w:lineRule="atLeast"/>
              <w:ind w:left="440"/>
              <w:rPr>
                <w:sz w:val="16"/>
              </w:rPr>
            </w:pPr>
            <w:r>
              <w:rPr>
                <w:sz w:val="16"/>
              </w:rPr>
              <w:t>-SOBORRO RESTAURANT (</w:t>
            </w:r>
            <w:r w:rsidR="000E78B5" w:rsidRPr="000E78B5">
              <w:rPr>
                <w:sz w:val="16"/>
              </w:rPr>
              <w:t>НЕОБХОДИМО БРОНИРОВАНИЕ</w:t>
            </w:r>
            <w:r>
              <w:rPr>
                <w:sz w:val="16"/>
              </w:rPr>
              <w:t>)</w:t>
            </w:r>
          </w:p>
        </w:tc>
      </w:tr>
      <w:tr w:rsidR="00750821" w14:paraId="3E13D2BD" w14:textId="77777777" w:rsidTr="00BB7F5C">
        <w:trPr>
          <w:trHeight w:val="226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56546E49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23.30 – 0</w:t>
            </w:r>
            <w:r w:rsidR="00245307">
              <w:rPr>
                <w:sz w:val="16"/>
                <w:lang w:val="ru-RU"/>
              </w:rPr>
              <w:t>2</w:t>
            </w:r>
            <w:r>
              <w:rPr>
                <w:sz w:val="16"/>
              </w:rPr>
              <w:t>.00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0017C336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2AA8962E" w14:textId="77777777" w:rsidR="00750821" w:rsidRPr="00E610D4" w:rsidRDefault="00E610D4" w:rsidP="00E610D4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НОЧНОЙ СУП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209638F5" w14:textId="77777777" w:rsidR="00750821" w:rsidRDefault="00750821" w:rsidP="00BB7F5C">
            <w:pPr>
              <w:spacing w:line="0" w:lineRule="atLeast"/>
              <w:ind w:left="440"/>
              <w:rPr>
                <w:sz w:val="16"/>
              </w:rPr>
            </w:pPr>
            <w:r>
              <w:rPr>
                <w:sz w:val="16"/>
              </w:rPr>
              <w:t xml:space="preserve">-BOSPHORUS </w:t>
            </w:r>
            <w:r w:rsidR="000E78B5">
              <w:rPr>
                <w:sz w:val="16"/>
                <w:lang w:val="ru-RU"/>
              </w:rPr>
              <w:t>РЕСТОРАН</w:t>
            </w:r>
          </w:p>
        </w:tc>
      </w:tr>
      <w:tr w:rsidR="00750821" w14:paraId="21C20B93" w14:textId="77777777" w:rsidTr="00BB7F5C">
        <w:trPr>
          <w:trHeight w:val="224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19887E4B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0</w:t>
            </w:r>
            <w:r w:rsidR="00245307">
              <w:rPr>
                <w:sz w:val="16"/>
                <w:lang w:val="ru-RU"/>
              </w:rPr>
              <w:t>2</w:t>
            </w:r>
            <w:r>
              <w:rPr>
                <w:sz w:val="16"/>
              </w:rPr>
              <w:t>.00 – 07.00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2461D0B9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57911C00" w14:textId="77777777" w:rsidR="00750821" w:rsidRPr="00E610D4" w:rsidRDefault="00E610D4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РАННИЙ ЗАВТРАК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74EC212F" w14:textId="77777777" w:rsidR="00750821" w:rsidRDefault="00750821" w:rsidP="00BB7F5C">
            <w:pPr>
              <w:spacing w:line="0" w:lineRule="atLeast"/>
              <w:ind w:left="420"/>
              <w:rPr>
                <w:sz w:val="16"/>
              </w:rPr>
            </w:pPr>
            <w:r>
              <w:rPr>
                <w:sz w:val="16"/>
              </w:rPr>
              <w:t xml:space="preserve">- BOSPHORUS </w:t>
            </w:r>
            <w:r w:rsidR="000E78B5">
              <w:rPr>
                <w:sz w:val="16"/>
                <w:lang w:val="ru-RU"/>
              </w:rPr>
              <w:t>РЕСТОРАН</w:t>
            </w:r>
          </w:p>
        </w:tc>
      </w:tr>
    </w:tbl>
    <w:p w14:paraId="2C42D7DA" w14:textId="77777777" w:rsidR="00750821" w:rsidRDefault="00750821" w:rsidP="00750821">
      <w:pPr>
        <w:spacing w:line="200" w:lineRule="exact"/>
        <w:rPr>
          <w:rFonts w:ascii="Times New Roman" w:eastAsia="Times New Roman" w:hAnsi="Times New Roman"/>
        </w:rPr>
      </w:pPr>
    </w:p>
    <w:p w14:paraId="1B5F8AAF" w14:textId="77777777" w:rsidR="00750821" w:rsidRDefault="00750821" w:rsidP="00750821">
      <w:pPr>
        <w:spacing w:line="206" w:lineRule="exact"/>
        <w:rPr>
          <w:rFonts w:ascii="Times New Roman" w:eastAsia="Times New Roman" w:hAnsi="Times New Roman"/>
        </w:rPr>
      </w:pPr>
    </w:p>
    <w:p w14:paraId="3B580FCD" w14:textId="77777777" w:rsidR="00750821" w:rsidRPr="001D6AB3" w:rsidRDefault="00A940F4" w:rsidP="00750821">
      <w:pPr>
        <w:numPr>
          <w:ilvl w:val="0"/>
          <w:numId w:val="2"/>
        </w:numPr>
        <w:tabs>
          <w:tab w:val="left" w:pos="252"/>
        </w:tabs>
        <w:spacing w:after="0" w:line="222" w:lineRule="auto"/>
        <w:ind w:left="20" w:right="80" w:hanging="18"/>
        <w:rPr>
          <w:lang w:val="ru-RU"/>
        </w:rPr>
      </w:pPr>
      <w:r>
        <w:rPr>
          <w:lang w:val="ru-RU"/>
        </w:rPr>
        <w:t>Посещение</w:t>
      </w:r>
      <w:r w:rsidRPr="001D6AB3">
        <w:rPr>
          <w:lang w:val="ru-RU"/>
        </w:rPr>
        <w:t xml:space="preserve"> </w:t>
      </w:r>
      <w:r>
        <w:rPr>
          <w:lang w:val="ru-RU"/>
        </w:rPr>
        <w:t>ресторана</w:t>
      </w:r>
      <w:r w:rsidRPr="001D6AB3">
        <w:rPr>
          <w:lang w:val="ru-RU"/>
        </w:rPr>
        <w:t xml:space="preserve"> </w:t>
      </w:r>
      <w:r>
        <w:rPr>
          <w:lang w:val="ru-RU"/>
        </w:rPr>
        <w:t>в</w:t>
      </w:r>
      <w:r w:rsidRPr="001D6AB3">
        <w:rPr>
          <w:lang w:val="ru-RU"/>
        </w:rPr>
        <w:t xml:space="preserve"> </w:t>
      </w:r>
      <w:r>
        <w:rPr>
          <w:lang w:val="ru-RU"/>
        </w:rPr>
        <w:t>купальных</w:t>
      </w:r>
      <w:r w:rsidRPr="001D6AB3">
        <w:rPr>
          <w:lang w:val="ru-RU"/>
        </w:rPr>
        <w:t xml:space="preserve"> </w:t>
      </w:r>
      <w:r>
        <w:rPr>
          <w:lang w:val="ru-RU"/>
        </w:rPr>
        <w:t>костюмах</w:t>
      </w:r>
      <w:r w:rsidRPr="001D6AB3">
        <w:rPr>
          <w:lang w:val="ru-RU"/>
        </w:rPr>
        <w:t xml:space="preserve"> </w:t>
      </w:r>
      <w:r>
        <w:rPr>
          <w:lang w:val="ru-RU"/>
        </w:rPr>
        <w:t>и</w:t>
      </w:r>
      <w:r w:rsidRPr="001D6AB3">
        <w:rPr>
          <w:lang w:val="ru-RU"/>
        </w:rPr>
        <w:t xml:space="preserve"> </w:t>
      </w:r>
      <w:r>
        <w:rPr>
          <w:lang w:val="ru-RU"/>
        </w:rPr>
        <w:t>шортах</w:t>
      </w:r>
      <w:r w:rsidRPr="001D6AB3">
        <w:rPr>
          <w:lang w:val="ru-RU"/>
        </w:rPr>
        <w:t xml:space="preserve"> </w:t>
      </w:r>
      <w:r w:rsidR="001D6AB3">
        <w:rPr>
          <w:lang w:val="ru-RU"/>
        </w:rPr>
        <w:t>не</w:t>
      </w:r>
      <w:r w:rsidR="001D6AB3" w:rsidRPr="001D6AB3">
        <w:rPr>
          <w:lang w:val="ru-RU"/>
        </w:rPr>
        <w:t xml:space="preserve"> </w:t>
      </w:r>
      <w:r w:rsidR="001D6AB3">
        <w:rPr>
          <w:lang w:val="ru-RU"/>
        </w:rPr>
        <w:t>разрешается</w:t>
      </w:r>
      <w:r w:rsidR="001D6AB3" w:rsidRPr="001D6AB3">
        <w:rPr>
          <w:lang w:val="ru-RU"/>
        </w:rPr>
        <w:t xml:space="preserve"> </w:t>
      </w:r>
      <w:r w:rsidR="001D6AB3">
        <w:rPr>
          <w:lang w:val="ru-RU"/>
        </w:rPr>
        <w:t>по</w:t>
      </w:r>
      <w:r w:rsidR="001D6AB3" w:rsidRPr="001D6AB3">
        <w:rPr>
          <w:lang w:val="ru-RU"/>
        </w:rPr>
        <w:t xml:space="preserve"> </w:t>
      </w:r>
      <w:r w:rsidR="001D6AB3">
        <w:rPr>
          <w:lang w:val="ru-RU"/>
        </w:rPr>
        <w:t>санитарным</w:t>
      </w:r>
      <w:r w:rsidR="001D6AB3" w:rsidRPr="001D6AB3">
        <w:rPr>
          <w:lang w:val="ru-RU"/>
        </w:rPr>
        <w:t xml:space="preserve"> </w:t>
      </w:r>
      <w:r w:rsidR="001D6AB3">
        <w:rPr>
          <w:lang w:val="ru-RU"/>
        </w:rPr>
        <w:t>нормам</w:t>
      </w:r>
      <w:r w:rsidR="001D6AB3" w:rsidRPr="001D6AB3">
        <w:rPr>
          <w:lang w:val="ru-RU"/>
        </w:rPr>
        <w:t xml:space="preserve"> </w:t>
      </w:r>
      <w:r w:rsidR="001D6AB3">
        <w:rPr>
          <w:lang w:val="ru-RU"/>
        </w:rPr>
        <w:t>и</w:t>
      </w:r>
      <w:r w:rsidR="001D6AB3" w:rsidRPr="001D6AB3">
        <w:rPr>
          <w:lang w:val="ru-RU"/>
        </w:rPr>
        <w:t xml:space="preserve"> </w:t>
      </w:r>
      <w:r w:rsidR="001D6AB3">
        <w:rPr>
          <w:lang w:val="ru-RU"/>
        </w:rPr>
        <w:t>убеждениям</w:t>
      </w:r>
      <w:r w:rsidR="001D6AB3" w:rsidRPr="001D6AB3">
        <w:rPr>
          <w:lang w:val="ru-RU"/>
        </w:rPr>
        <w:t xml:space="preserve"> </w:t>
      </w:r>
      <w:r w:rsidR="001D6AB3">
        <w:rPr>
          <w:lang w:val="ru-RU"/>
        </w:rPr>
        <w:t>других</w:t>
      </w:r>
      <w:r w:rsidR="001D6AB3" w:rsidRPr="001D6AB3">
        <w:rPr>
          <w:lang w:val="ru-RU"/>
        </w:rPr>
        <w:t xml:space="preserve"> </w:t>
      </w:r>
      <w:r w:rsidR="001D6AB3">
        <w:rPr>
          <w:lang w:val="ru-RU"/>
        </w:rPr>
        <w:t xml:space="preserve">гостей. </w:t>
      </w:r>
      <w:r w:rsidR="001D6AB3" w:rsidRPr="001D6AB3">
        <w:rPr>
          <w:lang w:val="ru-RU"/>
        </w:rPr>
        <w:t>(</w:t>
      </w:r>
      <w:r w:rsidR="001D6AB3">
        <w:rPr>
          <w:lang w:val="ru-RU"/>
        </w:rPr>
        <w:t>Собблюдение</w:t>
      </w:r>
      <w:r w:rsidR="001D6AB3" w:rsidRPr="001D6AB3">
        <w:rPr>
          <w:lang w:val="ru-RU"/>
        </w:rPr>
        <w:t xml:space="preserve"> </w:t>
      </w:r>
      <w:r w:rsidR="001D6AB3">
        <w:rPr>
          <w:lang w:val="ru-RU"/>
        </w:rPr>
        <w:t>Дресс</w:t>
      </w:r>
      <w:r w:rsidR="001D6AB3" w:rsidRPr="001D6AB3">
        <w:rPr>
          <w:lang w:val="ru-RU"/>
        </w:rPr>
        <w:t>-</w:t>
      </w:r>
      <w:r w:rsidR="001D6AB3">
        <w:rPr>
          <w:lang w:val="ru-RU"/>
        </w:rPr>
        <w:t>кода</w:t>
      </w:r>
      <w:r w:rsidR="001D6AB3" w:rsidRPr="001D6AB3">
        <w:rPr>
          <w:lang w:val="ru-RU"/>
        </w:rPr>
        <w:t>)</w:t>
      </w:r>
      <w:r w:rsidR="00750821" w:rsidRPr="001D6AB3">
        <w:rPr>
          <w:lang w:val="ru-RU"/>
        </w:rPr>
        <w:t>.</w:t>
      </w:r>
    </w:p>
    <w:p w14:paraId="3C62F61A" w14:textId="77777777" w:rsidR="00750821" w:rsidRPr="001D6AB3" w:rsidRDefault="00750821" w:rsidP="00750821">
      <w:pPr>
        <w:spacing w:line="12" w:lineRule="exact"/>
        <w:rPr>
          <w:lang w:val="ru-RU"/>
        </w:rPr>
      </w:pPr>
    </w:p>
    <w:p w14:paraId="3B8819FD" w14:textId="77777777" w:rsidR="00750821" w:rsidRPr="001D6AB3" w:rsidRDefault="001D6AB3" w:rsidP="00750821">
      <w:pPr>
        <w:numPr>
          <w:ilvl w:val="0"/>
          <w:numId w:val="2"/>
        </w:numPr>
        <w:tabs>
          <w:tab w:val="left" w:pos="240"/>
        </w:tabs>
        <w:spacing w:after="0" w:line="0" w:lineRule="atLeast"/>
        <w:ind w:left="240" w:hanging="238"/>
        <w:rPr>
          <w:lang w:val="ru-RU"/>
        </w:rPr>
      </w:pPr>
      <w:r>
        <w:rPr>
          <w:lang w:val="ru-RU"/>
        </w:rPr>
        <w:t>Посещение</w:t>
      </w:r>
      <w:r w:rsidRPr="001D6AB3">
        <w:rPr>
          <w:lang w:val="ru-RU"/>
        </w:rPr>
        <w:t xml:space="preserve"> </w:t>
      </w:r>
      <w:r>
        <w:rPr>
          <w:lang w:val="ru-RU"/>
        </w:rPr>
        <w:t>одного</w:t>
      </w:r>
      <w:r w:rsidRPr="001D6AB3">
        <w:rPr>
          <w:lang w:val="ru-RU"/>
        </w:rPr>
        <w:t xml:space="preserve"> </w:t>
      </w:r>
      <w:r>
        <w:rPr>
          <w:lang w:val="ru-RU"/>
        </w:rPr>
        <w:t>из</w:t>
      </w:r>
      <w:r w:rsidR="00750821" w:rsidRPr="001D6AB3">
        <w:rPr>
          <w:lang w:val="ru-RU"/>
        </w:rPr>
        <w:t xml:space="preserve"> </w:t>
      </w:r>
      <w:r w:rsidR="00750821" w:rsidRPr="00015548">
        <w:t>A</w:t>
      </w:r>
      <w:r w:rsidR="00750821" w:rsidRPr="001D6AB3">
        <w:rPr>
          <w:lang w:val="ru-RU"/>
        </w:rPr>
        <w:t xml:space="preserve"> </w:t>
      </w:r>
      <w:r w:rsidR="00750821" w:rsidRPr="00015548">
        <w:t>La</w:t>
      </w:r>
      <w:r w:rsidR="00750821" w:rsidRPr="001D6AB3">
        <w:rPr>
          <w:lang w:val="ru-RU"/>
        </w:rPr>
        <w:t xml:space="preserve"> </w:t>
      </w:r>
      <w:r w:rsidR="00750821" w:rsidRPr="00015548">
        <w:t>Carte</w:t>
      </w:r>
      <w:r w:rsidR="00750821" w:rsidRPr="001D6AB3">
        <w:rPr>
          <w:lang w:val="ru-RU"/>
        </w:rPr>
        <w:t xml:space="preserve"> </w:t>
      </w:r>
      <w:r>
        <w:rPr>
          <w:lang w:val="ru-RU"/>
        </w:rPr>
        <w:t>ресторанов</w:t>
      </w:r>
      <w:r w:rsidR="00750821" w:rsidRPr="001D6AB3">
        <w:rPr>
          <w:lang w:val="ru-RU"/>
        </w:rPr>
        <w:t xml:space="preserve"> </w:t>
      </w:r>
      <w:r>
        <w:rPr>
          <w:lang w:val="ru-RU"/>
        </w:rPr>
        <w:t>предоставляется бесплатно при минимальном проживании</w:t>
      </w:r>
      <w:r w:rsidR="00750821" w:rsidRPr="001D6AB3">
        <w:rPr>
          <w:lang w:val="ru-RU"/>
        </w:rPr>
        <w:t xml:space="preserve"> 7 </w:t>
      </w:r>
      <w:r>
        <w:rPr>
          <w:lang w:val="ru-RU"/>
        </w:rPr>
        <w:t>дней в отеле</w:t>
      </w:r>
      <w:r w:rsidR="00750821" w:rsidRPr="001D6AB3">
        <w:rPr>
          <w:lang w:val="ru-RU"/>
        </w:rPr>
        <w:t>.</w:t>
      </w:r>
      <w:r>
        <w:rPr>
          <w:lang w:val="ru-RU"/>
        </w:rPr>
        <w:t xml:space="preserve"> Необходима предварительная запись.</w:t>
      </w:r>
    </w:p>
    <w:p w14:paraId="6F59D0E1" w14:textId="77777777" w:rsidR="00750821" w:rsidRPr="004A238B" w:rsidRDefault="001D6AB3" w:rsidP="00750821">
      <w:pPr>
        <w:pStyle w:val="a3"/>
        <w:ind w:left="0"/>
      </w:pPr>
      <w:r>
        <w:t xml:space="preserve">Дети до 12 лет </w:t>
      </w:r>
      <w:r w:rsidR="004A238B">
        <w:t>к посещению не допускаются</w:t>
      </w:r>
      <w:r w:rsidR="00750821" w:rsidRPr="004A238B">
        <w:t>.</w:t>
      </w:r>
    </w:p>
    <w:p w14:paraId="63AF3D00" w14:textId="77777777" w:rsidR="00750821" w:rsidRPr="004A238B" w:rsidRDefault="00750821" w:rsidP="00750821">
      <w:pPr>
        <w:tabs>
          <w:tab w:val="left" w:pos="240"/>
        </w:tabs>
        <w:spacing w:line="0" w:lineRule="atLeast"/>
        <w:rPr>
          <w:lang w:val="ru-RU"/>
        </w:rPr>
      </w:pPr>
    </w:p>
    <w:p w14:paraId="54C40D2E" w14:textId="77777777" w:rsidR="00750821" w:rsidRPr="004A238B" w:rsidRDefault="00750821" w:rsidP="00750821">
      <w:pPr>
        <w:spacing w:line="304" w:lineRule="exact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20"/>
        <w:gridCol w:w="500"/>
        <w:gridCol w:w="1680"/>
        <w:gridCol w:w="4280"/>
      </w:tblGrid>
      <w:tr w:rsidR="00750821" w14:paraId="32934889" w14:textId="77777777" w:rsidTr="00BB7F5C">
        <w:trPr>
          <w:trHeight w:val="195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003A71EF" w14:textId="77777777" w:rsidR="00750821" w:rsidRPr="004A238B" w:rsidRDefault="004A238B" w:rsidP="00BB7F5C">
            <w:pPr>
              <w:spacing w:line="0" w:lineRule="atLeas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ЧАСЫ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5D319798" w14:textId="77777777" w:rsidR="00750821" w:rsidRPr="004A238B" w:rsidRDefault="004A238B" w:rsidP="00BB7F5C">
            <w:pPr>
              <w:spacing w:line="0" w:lineRule="atLeas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НАПИТКИ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52917DC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50821" w14:paraId="01A0A287" w14:textId="77777777" w:rsidTr="00BB7F5C">
        <w:trPr>
          <w:trHeight w:val="20"/>
        </w:trPr>
        <w:tc>
          <w:tcPr>
            <w:tcW w:w="480" w:type="dxa"/>
            <w:shd w:val="clear" w:color="auto" w:fill="000000"/>
            <w:vAlign w:val="bottom"/>
          </w:tcPr>
          <w:p w14:paraId="5752724E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10F7FF91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1514205D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02A5C96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14:paraId="342EC74D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750821" w14:paraId="1F87FA25" w14:textId="77777777" w:rsidTr="00BB7F5C">
        <w:trPr>
          <w:trHeight w:val="226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0A87C873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10.00 – 00.00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1621881F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ЛОББИ-БАР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1F6FCFEA" w14:textId="77777777" w:rsidR="00750821" w:rsidRDefault="00750821" w:rsidP="00BB7F5C">
            <w:pPr>
              <w:spacing w:line="0" w:lineRule="atLeast"/>
              <w:ind w:left="660"/>
              <w:rPr>
                <w:sz w:val="16"/>
              </w:rPr>
            </w:pPr>
            <w:r>
              <w:rPr>
                <w:sz w:val="16"/>
              </w:rPr>
              <w:t>(</w:t>
            </w:r>
            <w:r w:rsidR="004A238B">
              <w:rPr>
                <w:sz w:val="16"/>
                <w:lang w:val="ru-RU"/>
              </w:rPr>
              <w:t>МЕСТНЫЕ И ИМПОРТНЫЕ НАПИТКИ</w:t>
            </w:r>
            <w:r>
              <w:rPr>
                <w:sz w:val="16"/>
              </w:rPr>
              <w:t>)</w:t>
            </w:r>
          </w:p>
        </w:tc>
      </w:tr>
      <w:tr w:rsidR="00750821" w14:paraId="4BB78C77" w14:textId="77777777" w:rsidTr="00BB7F5C">
        <w:trPr>
          <w:trHeight w:val="223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3E942D21" w14:textId="77777777" w:rsidR="00750821" w:rsidRPr="004A238B" w:rsidRDefault="00750821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24 </w:t>
            </w:r>
            <w:r w:rsidR="004A238B">
              <w:rPr>
                <w:sz w:val="16"/>
                <w:lang w:val="ru-RU"/>
              </w:rPr>
              <w:t>ЧАСА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5594185A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НИЖНИЙ ЛОББИ-БАР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2D771042" w14:textId="77777777" w:rsidR="00750821" w:rsidRDefault="00750821" w:rsidP="00BB7F5C">
            <w:pPr>
              <w:spacing w:line="0" w:lineRule="atLeast"/>
              <w:ind w:left="660"/>
              <w:rPr>
                <w:sz w:val="16"/>
              </w:rPr>
            </w:pPr>
            <w:r>
              <w:rPr>
                <w:sz w:val="16"/>
              </w:rPr>
              <w:t>(</w:t>
            </w:r>
            <w:r w:rsidR="004A238B">
              <w:rPr>
                <w:sz w:val="16"/>
                <w:lang w:val="ru-RU"/>
              </w:rPr>
              <w:t>МЕСТНЫЕ И ИМПОРТНЫЕ НАПИТКИ</w:t>
            </w:r>
            <w:r>
              <w:rPr>
                <w:sz w:val="16"/>
              </w:rPr>
              <w:t>)</w:t>
            </w:r>
          </w:p>
        </w:tc>
      </w:tr>
      <w:tr w:rsidR="00750821" w14:paraId="0E8F08D7" w14:textId="77777777" w:rsidTr="00BB7F5C">
        <w:trPr>
          <w:trHeight w:val="226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5B949EED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10.00 – 18.00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6FA1C0F0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БАР НА ПЛЯЖЕ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2B73A509" w14:textId="77777777" w:rsidR="00750821" w:rsidRDefault="00750821" w:rsidP="00BB7F5C">
            <w:pPr>
              <w:spacing w:line="0" w:lineRule="atLeast"/>
              <w:ind w:left="660"/>
              <w:rPr>
                <w:sz w:val="16"/>
              </w:rPr>
            </w:pPr>
            <w:r>
              <w:rPr>
                <w:sz w:val="16"/>
              </w:rPr>
              <w:t>(LOCAL DRINKS)</w:t>
            </w:r>
          </w:p>
        </w:tc>
      </w:tr>
      <w:tr w:rsidR="00750821" w14:paraId="5F85D33E" w14:textId="77777777" w:rsidTr="00BB7F5C">
        <w:trPr>
          <w:trHeight w:val="223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2052C6EC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 xml:space="preserve">10.00 – </w:t>
            </w:r>
            <w:r w:rsidR="00245307">
              <w:rPr>
                <w:sz w:val="16"/>
                <w:lang w:val="ru-RU"/>
              </w:rPr>
              <w:t>19</w:t>
            </w:r>
            <w:r>
              <w:rPr>
                <w:sz w:val="16"/>
              </w:rPr>
              <w:t>.00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22A602A9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БАР НА БАССЕЙНЕ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55C0C657" w14:textId="77777777" w:rsidR="00750821" w:rsidRDefault="00750821" w:rsidP="00BB7F5C">
            <w:pPr>
              <w:spacing w:line="0" w:lineRule="atLeast"/>
              <w:ind w:left="660"/>
              <w:rPr>
                <w:sz w:val="16"/>
              </w:rPr>
            </w:pPr>
            <w:r>
              <w:rPr>
                <w:sz w:val="16"/>
              </w:rPr>
              <w:t>(</w:t>
            </w:r>
            <w:r w:rsidR="004A238B">
              <w:rPr>
                <w:sz w:val="16"/>
                <w:lang w:val="ru-RU"/>
              </w:rPr>
              <w:t>МЕСТНЫЕ И ИМПОРТНЫЕ НАПИТКИ</w:t>
            </w:r>
            <w:r>
              <w:rPr>
                <w:sz w:val="16"/>
              </w:rPr>
              <w:t>)</w:t>
            </w:r>
          </w:p>
        </w:tc>
      </w:tr>
      <w:tr w:rsidR="00750821" w:rsidRPr="00F46318" w14:paraId="2A2D5BA0" w14:textId="77777777" w:rsidTr="00BB7F5C">
        <w:trPr>
          <w:trHeight w:val="226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2C05D0FC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lastRenderedPageBreak/>
              <w:t>00.00 – 02.00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762F16C1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ДИСКО БАР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0788E7B2" w14:textId="77777777" w:rsidR="00750821" w:rsidRPr="004A238B" w:rsidRDefault="00750821" w:rsidP="00BB7F5C">
            <w:pPr>
              <w:spacing w:line="0" w:lineRule="atLeast"/>
              <w:ind w:left="660"/>
              <w:rPr>
                <w:w w:val="99"/>
                <w:sz w:val="16"/>
                <w:lang w:val="ru-RU"/>
              </w:rPr>
            </w:pPr>
            <w:r w:rsidRPr="004A238B">
              <w:rPr>
                <w:w w:val="99"/>
                <w:sz w:val="16"/>
                <w:lang w:val="ru-RU"/>
              </w:rPr>
              <w:t>(</w:t>
            </w:r>
            <w:r w:rsidR="004A238B">
              <w:rPr>
                <w:sz w:val="16"/>
                <w:lang w:val="ru-RU"/>
              </w:rPr>
              <w:t>МЕСТНЫЕ И ИМПОРТНЫЕ НАПИТКИ</w:t>
            </w:r>
            <w:r w:rsidR="004A238B" w:rsidRPr="004A238B">
              <w:rPr>
                <w:w w:val="99"/>
                <w:sz w:val="16"/>
                <w:lang w:val="ru-RU"/>
              </w:rPr>
              <w:t xml:space="preserve"> </w:t>
            </w:r>
            <w:r w:rsidRPr="004A238B">
              <w:rPr>
                <w:w w:val="99"/>
                <w:sz w:val="16"/>
                <w:lang w:val="ru-RU"/>
              </w:rPr>
              <w:t xml:space="preserve">/ 3 </w:t>
            </w:r>
            <w:r w:rsidR="004A238B">
              <w:rPr>
                <w:w w:val="99"/>
                <w:sz w:val="16"/>
                <w:lang w:val="ru-RU"/>
              </w:rPr>
              <w:t>ДНЯ В НЕДЕЛЮ)</w:t>
            </w:r>
          </w:p>
        </w:tc>
      </w:tr>
      <w:tr w:rsidR="00750821" w14:paraId="51433844" w14:textId="77777777" w:rsidTr="00BB7F5C">
        <w:trPr>
          <w:trHeight w:val="226"/>
        </w:trPr>
        <w:tc>
          <w:tcPr>
            <w:tcW w:w="2000" w:type="dxa"/>
            <w:gridSpan w:val="2"/>
            <w:shd w:val="clear" w:color="auto" w:fill="auto"/>
            <w:vAlign w:val="bottom"/>
          </w:tcPr>
          <w:p w14:paraId="2920D94D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МИНИ БАР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6C3D2015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БЕЗАЛКОГОЛЬНЫЕ НАПИТКИ, ВОДА</w:t>
            </w:r>
          </w:p>
        </w:tc>
        <w:tc>
          <w:tcPr>
            <w:tcW w:w="4280" w:type="dxa"/>
            <w:shd w:val="clear" w:color="auto" w:fill="auto"/>
            <w:vAlign w:val="bottom"/>
          </w:tcPr>
          <w:p w14:paraId="0004BFEB" w14:textId="77777777" w:rsidR="00750821" w:rsidRDefault="00750821" w:rsidP="00BB7F5C">
            <w:pPr>
              <w:spacing w:line="0" w:lineRule="atLeast"/>
              <w:ind w:left="660"/>
              <w:rPr>
                <w:sz w:val="16"/>
              </w:rPr>
            </w:pPr>
            <w:r>
              <w:rPr>
                <w:sz w:val="16"/>
              </w:rPr>
              <w:t>(</w:t>
            </w:r>
            <w:r w:rsidR="004A238B">
              <w:rPr>
                <w:sz w:val="16"/>
                <w:lang w:val="ru-RU"/>
              </w:rPr>
              <w:t>ПОПОЛНЯЕТСЯ ЕЖЕДНЕВНО</w:t>
            </w:r>
            <w:r>
              <w:rPr>
                <w:sz w:val="16"/>
              </w:rPr>
              <w:t>)</w:t>
            </w:r>
          </w:p>
        </w:tc>
      </w:tr>
    </w:tbl>
    <w:p w14:paraId="1AD274C1" w14:textId="77777777" w:rsidR="00750821" w:rsidRDefault="00750821" w:rsidP="00750821">
      <w:pPr>
        <w:spacing w:line="31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380"/>
        <w:gridCol w:w="1980"/>
        <w:gridCol w:w="720"/>
        <w:gridCol w:w="1020"/>
      </w:tblGrid>
      <w:tr w:rsidR="00750821" w14:paraId="776F135A" w14:textId="77777777" w:rsidTr="00BB7F5C">
        <w:trPr>
          <w:trHeight w:val="195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16D5CE9B" w14:textId="77777777" w:rsidR="00750821" w:rsidRPr="004A238B" w:rsidRDefault="004A238B" w:rsidP="00BB7F5C">
            <w:pPr>
              <w:spacing w:line="0" w:lineRule="atLeas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ЧАСЫ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363D685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4829675C" w14:textId="77777777" w:rsidR="00750821" w:rsidRPr="004A238B" w:rsidRDefault="004A238B" w:rsidP="00BB7F5C">
            <w:pPr>
              <w:spacing w:line="0" w:lineRule="atLeas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МЕРОПРИЯТИЯ</w:t>
            </w:r>
          </w:p>
        </w:tc>
      </w:tr>
      <w:tr w:rsidR="00750821" w14:paraId="2021E63C" w14:textId="77777777" w:rsidTr="00BB7F5C">
        <w:trPr>
          <w:trHeight w:val="20"/>
        </w:trPr>
        <w:tc>
          <w:tcPr>
            <w:tcW w:w="480" w:type="dxa"/>
            <w:shd w:val="clear" w:color="auto" w:fill="000000"/>
            <w:vAlign w:val="bottom"/>
          </w:tcPr>
          <w:p w14:paraId="7B466937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573F5731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400E884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21E4D125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2382CF7" w14:textId="77777777" w:rsidR="00750821" w:rsidRDefault="00750821" w:rsidP="00BB7F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750821" w14:paraId="05EEDA42" w14:textId="77777777" w:rsidTr="00BB7F5C">
        <w:trPr>
          <w:trHeight w:val="226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4F8A51DB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09.00 – 1</w:t>
            </w:r>
            <w:r w:rsidR="00C20670">
              <w:rPr>
                <w:sz w:val="16"/>
                <w:lang w:val="ru-RU"/>
              </w:rPr>
              <w:t>9.0</w:t>
            </w:r>
            <w:r>
              <w:rPr>
                <w:sz w:val="16"/>
              </w:rPr>
              <w:t>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8731208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41877DB8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ПАРОВАЯ БАНЯ</w:t>
            </w:r>
          </w:p>
        </w:tc>
      </w:tr>
      <w:tr w:rsidR="00750821" w14:paraId="19FD7D28" w14:textId="77777777" w:rsidTr="00BB7F5C">
        <w:trPr>
          <w:trHeight w:val="223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3737C45C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09.00 – 1</w:t>
            </w:r>
            <w:r w:rsidR="00C20670">
              <w:rPr>
                <w:sz w:val="16"/>
                <w:lang w:val="ru-RU"/>
              </w:rPr>
              <w:t>9.0</w:t>
            </w:r>
            <w:r>
              <w:rPr>
                <w:sz w:val="16"/>
              </w:rPr>
              <w:t>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174C19B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27343C64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ТУРЕЦКАЯ БАНЯ</w:t>
            </w:r>
          </w:p>
        </w:tc>
      </w:tr>
      <w:tr w:rsidR="00750821" w14:paraId="7D256884" w14:textId="77777777" w:rsidTr="00BB7F5C">
        <w:trPr>
          <w:trHeight w:val="226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2CB71D2E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09.00 – 1</w:t>
            </w:r>
            <w:r w:rsidR="00C20670">
              <w:rPr>
                <w:sz w:val="16"/>
                <w:lang w:val="ru-RU"/>
              </w:rPr>
              <w:t>9.0</w:t>
            </w:r>
            <w:r>
              <w:rPr>
                <w:sz w:val="16"/>
              </w:rPr>
              <w:t>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7E749A7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4F013A46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САУНА</w:t>
            </w:r>
          </w:p>
        </w:tc>
      </w:tr>
      <w:tr w:rsidR="00750821" w14:paraId="610A0FEB" w14:textId="77777777" w:rsidTr="00BB7F5C">
        <w:trPr>
          <w:trHeight w:val="223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1F278F09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09.00 – 1</w:t>
            </w:r>
            <w:r w:rsidR="00C20670">
              <w:rPr>
                <w:sz w:val="16"/>
                <w:lang w:val="ru-RU"/>
              </w:rPr>
              <w:t>9.0</w:t>
            </w:r>
            <w:r>
              <w:rPr>
                <w:sz w:val="16"/>
              </w:rPr>
              <w:t>0</w:t>
            </w:r>
          </w:p>
        </w:tc>
        <w:tc>
          <w:tcPr>
            <w:tcW w:w="3720" w:type="dxa"/>
            <w:gridSpan w:val="3"/>
            <w:shd w:val="clear" w:color="auto" w:fill="auto"/>
            <w:vAlign w:val="bottom"/>
          </w:tcPr>
          <w:p w14:paraId="4BA70225" w14:textId="77777777" w:rsidR="00750821" w:rsidRPr="004A238B" w:rsidRDefault="004A238B" w:rsidP="00BB7F5C">
            <w:pPr>
              <w:spacing w:line="0" w:lineRule="atLeast"/>
              <w:ind w:left="1980"/>
              <w:rPr>
                <w:w w:val="98"/>
                <w:sz w:val="16"/>
                <w:lang w:val="ru-RU"/>
              </w:rPr>
            </w:pPr>
            <w:r>
              <w:rPr>
                <w:w w:val="98"/>
                <w:sz w:val="16"/>
                <w:lang w:val="ru-RU"/>
              </w:rPr>
              <w:t>КРЫТЫЙ БАССЕЙН</w:t>
            </w:r>
          </w:p>
        </w:tc>
      </w:tr>
      <w:tr w:rsidR="00750821" w14:paraId="6A6159E8" w14:textId="77777777" w:rsidTr="00BB7F5C">
        <w:trPr>
          <w:trHeight w:val="226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5A119957" w14:textId="77777777" w:rsidR="00750821" w:rsidRDefault="00750821" w:rsidP="00BB7F5C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>07.00 – 19.00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03478D1" w14:textId="77777777" w:rsidR="00750821" w:rsidRDefault="00750821" w:rsidP="00BB7F5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280BDE71" w14:textId="77777777" w:rsidR="00750821" w:rsidRPr="004A238B" w:rsidRDefault="004A238B" w:rsidP="00BB7F5C">
            <w:pPr>
              <w:spacing w:line="0" w:lineRule="atLeas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ФИТНЕС ЦЕНТР</w:t>
            </w:r>
          </w:p>
        </w:tc>
      </w:tr>
    </w:tbl>
    <w:p w14:paraId="33C316B6" w14:textId="77777777" w:rsidR="00750821" w:rsidRDefault="00750821" w:rsidP="00750821">
      <w:pPr>
        <w:spacing w:line="357" w:lineRule="exact"/>
        <w:rPr>
          <w:rFonts w:ascii="Times New Roman" w:eastAsia="Times New Roman" w:hAnsi="Times New Roman"/>
        </w:rPr>
      </w:pPr>
    </w:p>
    <w:p w14:paraId="5E4B2081" w14:textId="77777777" w:rsidR="00750821" w:rsidRPr="004A238B" w:rsidRDefault="004A238B" w:rsidP="00750821">
      <w:pPr>
        <w:spacing w:line="0" w:lineRule="atLeast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Алкогольные напитки не подаются лицам не достигшим 18 лет</w:t>
      </w:r>
      <w:r w:rsidR="00750821" w:rsidRPr="004A238B">
        <w:rPr>
          <w:rFonts w:ascii="Bookman Old Style" w:eastAsia="Bookman Old Style" w:hAnsi="Bookman Old Style"/>
          <w:lang w:val="ru-RU"/>
        </w:rPr>
        <w:t>.</w:t>
      </w:r>
    </w:p>
    <w:p w14:paraId="032ACD48" w14:textId="77777777" w:rsidR="00750821" w:rsidRPr="004A238B" w:rsidRDefault="00750821" w:rsidP="00750821">
      <w:pPr>
        <w:spacing w:line="36" w:lineRule="exact"/>
        <w:rPr>
          <w:rFonts w:ascii="Times New Roman" w:eastAsia="Times New Roman" w:hAnsi="Times New Roman"/>
          <w:lang w:val="ru-RU"/>
        </w:rPr>
      </w:pPr>
    </w:p>
    <w:p w14:paraId="1C120386" w14:textId="77777777" w:rsidR="00750821" w:rsidRPr="004A238B" w:rsidRDefault="004A238B" w:rsidP="004A238B">
      <w:pPr>
        <w:spacing w:line="242" w:lineRule="auto"/>
        <w:ind w:right="1200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Импортный</w:t>
      </w:r>
      <w:r w:rsidRPr="004A238B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алкогольвысшего</w:t>
      </w:r>
      <w:r w:rsidRPr="004A238B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класса</w:t>
      </w:r>
      <w:r w:rsidRPr="004A238B">
        <w:rPr>
          <w:rFonts w:ascii="Bookman Old Style" w:eastAsia="Bookman Old Style" w:hAnsi="Bookman Old Style"/>
          <w:lang w:val="ru-RU"/>
        </w:rPr>
        <w:t xml:space="preserve">, </w:t>
      </w:r>
      <w:r>
        <w:rPr>
          <w:rFonts w:ascii="Bookman Old Style" w:eastAsia="Bookman Old Style" w:hAnsi="Bookman Old Style"/>
          <w:lang w:val="ru-RU"/>
        </w:rPr>
        <w:t>шампанское</w:t>
      </w:r>
      <w:r w:rsidRPr="004A238B">
        <w:rPr>
          <w:rFonts w:ascii="Bookman Old Style" w:eastAsia="Bookman Old Style" w:hAnsi="Bookman Old Style"/>
          <w:lang w:val="ru-RU"/>
        </w:rPr>
        <w:t xml:space="preserve">, </w:t>
      </w:r>
      <w:r>
        <w:rPr>
          <w:rFonts w:ascii="Bookman Old Style" w:eastAsia="Bookman Old Style" w:hAnsi="Bookman Old Style"/>
          <w:lang w:val="ru-RU"/>
        </w:rPr>
        <w:t>энергетики и свежевыжатые соки не не подаются в бутилированной посуде.</w:t>
      </w:r>
    </w:p>
    <w:p w14:paraId="7A1DE047" w14:textId="77777777" w:rsidR="00750821" w:rsidRPr="00D355AF" w:rsidRDefault="004A238B" w:rsidP="00D355AF">
      <w:pPr>
        <w:spacing w:line="228" w:lineRule="auto"/>
        <w:ind w:right="4480"/>
        <w:rPr>
          <w:sz w:val="21"/>
          <w:lang w:val="ru-RU"/>
        </w:rPr>
      </w:pPr>
      <w:r>
        <w:rPr>
          <w:rFonts w:ascii="Times New Roman" w:eastAsia="Times New Roman" w:hAnsi="Times New Roman"/>
          <w:lang w:val="ru-RU"/>
        </w:rPr>
        <w:t>Алкогольные напитки не подаются на завтрак.</w:t>
      </w:r>
    </w:p>
    <w:p w14:paraId="67320844" w14:textId="77777777" w:rsidR="00D355AF" w:rsidRPr="00D355AF" w:rsidRDefault="00D355AF" w:rsidP="00750821">
      <w:pPr>
        <w:spacing w:line="0" w:lineRule="atLeast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В</w:t>
      </w:r>
      <w:r w:rsidRPr="00D355AF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отеле</w:t>
      </w:r>
      <w:r w:rsidRPr="00D355AF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не</w:t>
      </w:r>
      <w:r w:rsidRPr="00D355AF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имеется</w:t>
      </w:r>
      <w:r w:rsidRPr="00D355AF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обмен</w:t>
      </w:r>
      <w:r w:rsidRPr="00D355AF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валют</w:t>
      </w:r>
      <w:r w:rsidRPr="00D355AF">
        <w:rPr>
          <w:rFonts w:ascii="Bookman Old Style" w:eastAsia="Bookman Old Style" w:hAnsi="Bookman Old Style"/>
          <w:lang w:val="ru-RU"/>
        </w:rPr>
        <w:t>.</w:t>
      </w:r>
    </w:p>
    <w:p w14:paraId="0573F7F1" w14:textId="77777777" w:rsidR="00750821" w:rsidRPr="00D355AF" w:rsidRDefault="00D355AF" w:rsidP="00750821">
      <w:pPr>
        <w:spacing w:line="0" w:lineRule="atLeast"/>
        <w:rPr>
          <w:rFonts w:ascii="Bookman Old Style" w:eastAsia="Bookman Old Style" w:hAnsi="Bookman Old Style"/>
          <w:lang w:val="ru-RU"/>
        </w:rPr>
      </w:pPr>
      <w:r>
        <w:rPr>
          <w:rFonts w:ascii="Bookman Old Style" w:eastAsia="Bookman Old Style" w:hAnsi="Bookman Old Style"/>
          <w:lang w:val="ru-RU"/>
        </w:rPr>
        <w:t>Принимаются</w:t>
      </w:r>
      <w:r w:rsidRPr="00D355AF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безналичные</w:t>
      </w:r>
      <w:r w:rsidRPr="00D355AF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платежи</w:t>
      </w:r>
      <w:r w:rsidRPr="00D355AF">
        <w:rPr>
          <w:rFonts w:ascii="Bookman Old Style" w:eastAsia="Bookman Old Style" w:hAnsi="Bookman Old Style"/>
          <w:lang w:val="ru-RU"/>
        </w:rPr>
        <w:t xml:space="preserve"> </w:t>
      </w:r>
      <w:r>
        <w:rPr>
          <w:rFonts w:ascii="Bookman Old Style" w:eastAsia="Bookman Old Style" w:hAnsi="Bookman Old Style"/>
          <w:lang w:val="ru-RU"/>
        </w:rPr>
        <w:t>по</w:t>
      </w:r>
      <w:r w:rsidR="00750821" w:rsidRPr="00D355AF">
        <w:rPr>
          <w:rFonts w:ascii="Bookman Old Style" w:eastAsia="Bookman Old Style" w:hAnsi="Bookman Old Style"/>
          <w:lang w:val="ru-RU"/>
        </w:rPr>
        <w:t xml:space="preserve"> </w:t>
      </w:r>
      <w:r w:rsidR="00750821" w:rsidRPr="00015548">
        <w:rPr>
          <w:rFonts w:ascii="Bookman Old Style" w:eastAsia="Bookman Old Style" w:hAnsi="Bookman Old Style"/>
        </w:rPr>
        <w:t>MASTER</w:t>
      </w:r>
      <w:r w:rsidR="00750821" w:rsidRPr="00D355AF">
        <w:rPr>
          <w:rFonts w:ascii="Bookman Old Style" w:eastAsia="Bookman Old Style" w:hAnsi="Bookman Old Style"/>
          <w:lang w:val="ru-RU"/>
        </w:rPr>
        <w:t xml:space="preserve"> </w:t>
      </w:r>
      <w:r w:rsidR="00750821" w:rsidRPr="00015548">
        <w:rPr>
          <w:rFonts w:ascii="Bookman Old Style" w:eastAsia="Bookman Old Style" w:hAnsi="Bookman Old Style"/>
        </w:rPr>
        <w:t>Card</w:t>
      </w:r>
      <w:r w:rsidR="00750821" w:rsidRPr="00D355AF">
        <w:rPr>
          <w:rFonts w:ascii="Bookman Old Style" w:eastAsia="Bookman Old Style" w:hAnsi="Bookman Old Style"/>
          <w:lang w:val="ru-RU"/>
        </w:rPr>
        <w:t xml:space="preserve">  </w:t>
      </w:r>
      <w:r>
        <w:rPr>
          <w:rFonts w:ascii="Bookman Old Style" w:eastAsia="Bookman Old Style" w:hAnsi="Bookman Old Style"/>
          <w:lang w:val="ru-RU"/>
        </w:rPr>
        <w:t>и</w:t>
      </w:r>
      <w:r w:rsidR="00750821" w:rsidRPr="00D355AF">
        <w:rPr>
          <w:rFonts w:ascii="Bookman Old Style" w:eastAsia="Bookman Old Style" w:hAnsi="Bookman Old Style"/>
          <w:lang w:val="ru-RU"/>
        </w:rPr>
        <w:t xml:space="preserve">  </w:t>
      </w:r>
      <w:r w:rsidR="00750821" w:rsidRPr="00015548">
        <w:rPr>
          <w:rFonts w:ascii="Bookman Old Style" w:eastAsia="Bookman Old Style" w:hAnsi="Bookman Old Style"/>
        </w:rPr>
        <w:t>VISA</w:t>
      </w:r>
      <w:r w:rsidR="00750821" w:rsidRPr="00D355AF">
        <w:rPr>
          <w:rFonts w:ascii="Bookman Old Style" w:eastAsia="Bookman Old Style" w:hAnsi="Bookman Old Style"/>
          <w:lang w:val="ru-RU"/>
        </w:rPr>
        <w:t xml:space="preserve"> </w:t>
      </w:r>
      <w:r w:rsidR="00750821" w:rsidRPr="00015548">
        <w:rPr>
          <w:rFonts w:ascii="Bookman Old Style" w:eastAsia="Bookman Old Style" w:hAnsi="Bookman Old Style"/>
        </w:rPr>
        <w:t>Card</w:t>
      </w:r>
      <w:r>
        <w:rPr>
          <w:rFonts w:ascii="Bookman Old Style" w:eastAsia="Bookman Old Style" w:hAnsi="Bookman Old Style"/>
          <w:lang w:val="ru-RU"/>
        </w:rPr>
        <w:t>.</w:t>
      </w:r>
    </w:p>
    <w:p w14:paraId="4CFB86DB" w14:textId="77777777" w:rsidR="00750821" w:rsidRPr="00D355AF" w:rsidRDefault="00750821" w:rsidP="00750821">
      <w:pPr>
        <w:spacing w:line="0" w:lineRule="atLeast"/>
        <w:rPr>
          <w:rFonts w:ascii="Bookman Old Style" w:eastAsia="Bookman Old Style" w:hAnsi="Bookman Old Style"/>
          <w:lang w:val="ru-RU"/>
        </w:rPr>
      </w:pPr>
    </w:p>
    <w:p w14:paraId="68716323" w14:textId="77777777" w:rsidR="007A63D2" w:rsidRPr="00D355AF" w:rsidRDefault="00D355AF" w:rsidP="00D355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5AF">
        <w:rPr>
          <w:rFonts w:ascii="Bookman Old Style" w:eastAsia="Bookman Old Style" w:hAnsi="Bookman Old Style"/>
          <w:b/>
          <w:sz w:val="24"/>
          <w:lang w:val="ru-RU"/>
        </w:rPr>
        <w:t>Администрация отеля имеет право вносить изменения, при условии своевременного уведомления, о вышеуказанных услугах и их часах.</w:t>
      </w:r>
    </w:p>
    <w:sectPr w:rsidR="007A63D2" w:rsidRPr="00D355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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D2"/>
    <w:rsid w:val="000623B5"/>
    <w:rsid w:val="000D0F97"/>
    <w:rsid w:val="000E78B5"/>
    <w:rsid w:val="00154B49"/>
    <w:rsid w:val="00164CFE"/>
    <w:rsid w:val="001809A1"/>
    <w:rsid w:val="001D6AB3"/>
    <w:rsid w:val="001F2AF1"/>
    <w:rsid w:val="0023762C"/>
    <w:rsid w:val="00245307"/>
    <w:rsid w:val="00276692"/>
    <w:rsid w:val="002D007F"/>
    <w:rsid w:val="00344D1B"/>
    <w:rsid w:val="0043607B"/>
    <w:rsid w:val="004A238B"/>
    <w:rsid w:val="006A1003"/>
    <w:rsid w:val="00723DBC"/>
    <w:rsid w:val="00750821"/>
    <w:rsid w:val="00775D38"/>
    <w:rsid w:val="0078407D"/>
    <w:rsid w:val="00793782"/>
    <w:rsid w:val="00796F30"/>
    <w:rsid w:val="007A63D2"/>
    <w:rsid w:val="0081603F"/>
    <w:rsid w:val="008939B6"/>
    <w:rsid w:val="00A940F4"/>
    <w:rsid w:val="00AE1AA0"/>
    <w:rsid w:val="00AF4F6D"/>
    <w:rsid w:val="00B6420D"/>
    <w:rsid w:val="00BB7F5C"/>
    <w:rsid w:val="00C20670"/>
    <w:rsid w:val="00C4384A"/>
    <w:rsid w:val="00C74926"/>
    <w:rsid w:val="00D355AF"/>
    <w:rsid w:val="00E557C4"/>
    <w:rsid w:val="00E610D4"/>
    <w:rsid w:val="00F46318"/>
    <w:rsid w:val="00F70DB6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A157"/>
  <w15:chartTrackingRefBased/>
  <w15:docId w15:val="{E070C126-4E9A-4C9F-A105-ABA5122A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821"/>
    <w:pPr>
      <w:spacing w:after="0" w:line="240" w:lineRule="auto"/>
      <w:ind w:left="720"/>
    </w:pPr>
    <w:rPr>
      <w:rFonts w:ascii="Calibri" w:eastAsia="Calibri" w:hAnsi="Calibri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F3E6-160A-460D-9DD4-5FB262BF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makelaar makelaar</dc:creator>
  <cp:keywords/>
  <dc:description/>
  <cp:lastModifiedBy>Наталья Паламаренко</cp:lastModifiedBy>
  <cp:revision>3</cp:revision>
  <dcterms:created xsi:type="dcterms:W3CDTF">2020-06-10T20:56:00Z</dcterms:created>
  <dcterms:modified xsi:type="dcterms:W3CDTF">2020-06-10T20:57:00Z</dcterms:modified>
</cp:coreProperties>
</file>