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7441D" w14:textId="18E11B8A" w:rsidR="005378D8" w:rsidRPr="004C6FDA" w:rsidRDefault="004C6FDA" w:rsidP="004C6FDA">
      <w:pPr>
        <w:jc w:val="right"/>
      </w:pPr>
      <w:r w:rsidRPr="00017D94">
        <w:rPr>
          <w:rFonts w:cs="Times New Roman"/>
          <w:b/>
          <w:noProof/>
          <w:color w:val="0000FF"/>
          <w:sz w:val="28"/>
          <w:szCs w:val="28"/>
          <w:lang w:eastAsia="ru-RU"/>
        </w:rPr>
        <w:drawing>
          <wp:inline distT="0" distB="0" distL="0" distR="0" wp14:anchorId="3F8A803B" wp14:editId="6A477B5F">
            <wp:extent cx="1095375" cy="630432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46" cy="64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06D22" w14:textId="1923D8F7" w:rsidR="005813EB" w:rsidRPr="004C6FDA" w:rsidRDefault="005378D8" w:rsidP="004C6FDA">
      <w:pPr>
        <w:jc w:val="center"/>
        <w:rPr>
          <w:b/>
          <w:bCs/>
          <w:lang w:val="ru-RU"/>
        </w:rPr>
      </w:pPr>
      <w:r w:rsidRPr="004C6FDA">
        <w:rPr>
          <w:b/>
          <w:bCs/>
          <w:lang w:val="ru-RU"/>
        </w:rPr>
        <w:t>ПРЕДВАРИТЕЛЬНАЯ ПРОГРАММА РЕКЛАМНОГО ТУРА В МАРСА-АЛАМ (13-20.03.2021)</w:t>
      </w:r>
    </w:p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1000"/>
        <w:gridCol w:w="6480"/>
      </w:tblGrid>
      <w:tr w:rsidR="005378D8" w:rsidRPr="005378D8" w14:paraId="4FCDEF4F" w14:textId="77777777" w:rsidTr="004C6FDA">
        <w:trPr>
          <w:trHeight w:val="315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8031A1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13.март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FFCC993" w14:textId="5354D216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Прилет в Марса-</w:t>
            </w:r>
            <w:proofErr w:type="spellStart"/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Алам</w:t>
            </w:r>
            <w:proofErr w:type="spellEnd"/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. Заселение в отель 5*. Отдых.</w:t>
            </w:r>
          </w:p>
        </w:tc>
      </w:tr>
      <w:tr w:rsidR="005378D8" w:rsidRPr="005378D8" w14:paraId="7D3F1358" w14:textId="77777777" w:rsidTr="004C6FDA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627A8C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14.март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F042653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Экскурсия по программе тура.</w:t>
            </w:r>
          </w:p>
        </w:tc>
      </w:tr>
      <w:tr w:rsidR="005378D8" w:rsidRPr="005378D8" w14:paraId="7505B710" w14:textId="77777777" w:rsidTr="004C6FDA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D604F6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15.март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8894415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Отдых</w:t>
            </w:r>
          </w:p>
        </w:tc>
      </w:tr>
      <w:tr w:rsidR="005378D8" w:rsidRPr="005378D8" w14:paraId="3DBC467E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4CCE0E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16.март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889E8FE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Выселение из отеля. Выезд. Осмотр отелей:</w:t>
            </w:r>
          </w:p>
        </w:tc>
      </w:tr>
      <w:tr w:rsidR="005378D8" w:rsidRPr="005378D8" w14:paraId="3CFD1565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E93107" w14:textId="780C8961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F0AD0E7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hyperlink r:id="rId5" w:anchor="RANGE!B1" w:tooltip="Link" w:history="1">
              <w:r w:rsidRPr="005378D8">
                <w:rPr>
                  <w:rFonts w:ascii="Calibri" w:eastAsia="Times New Roman" w:hAnsi="Calibri" w:cs="Calibri"/>
                  <w:color w:val="000000"/>
                  <w:lang w:val="ru-UA" w:eastAsia="ru-UA"/>
                </w:rPr>
                <w:t>MOVENPICK RESORT EL QUSEIR</w:t>
              </w:r>
            </w:hyperlink>
          </w:p>
        </w:tc>
      </w:tr>
      <w:tr w:rsidR="005378D8" w:rsidRPr="005378D8" w14:paraId="0A54F74C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2A979C" w14:textId="13FF43F4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107264D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hyperlink r:id="rId6" w:anchor="RANGE!B1" w:tooltip="Link" w:history="1">
              <w:r w:rsidRPr="005378D8">
                <w:rPr>
                  <w:rFonts w:ascii="Calibri" w:eastAsia="Times New Roman" w:hAnsi="Calibri" w:cs="Calibri"/>
                  <w:color w:val="000000"/>
                  <w:lang w:val="ru-UA" w:eastAsia="ru-UA"/>
                </w:rPr>
                <w:t>ALBATROS SEA WORLD MARSA ALAM</w:t>
              </w:r>
            </w:hyperlink>
          </w:p>
        </w:tc>
      </w:tr>
      <w:tr w:rsidR="005378D8" w:rsidRPr="005378D8" w14:paraId="591A427D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9FCF3C" w14:textId="42DEA8E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5DE3815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hyperlink r:id="rId7" w:anchor="RANGE!B1" w:tooltip="Link" w:history="1">
              <w:r w:rsidRPr="005378D8">
                <w:rPr>
                  <w:rFonts w:ascii="Calibri" w:eastAsia="Times New Roman" w:hAnsi="Calibri" w:cs="Calibri"/>
                  <w:color w:val="000000"/>
                  <w:lang w:val="ru-UA" w:eastAsia="ru-UA"/>
                </w:rPr>
                <w:t>PENSEE ROYAL GARDEN</w:t>
              </w:r>
            </w:hyperlink>
          </w:p>
        </w:tc>
      </w:tr>
      <w:tr w:rsidR="005378D8" w:rsidRPr="005378D8" w14:paraId="4476F82B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758C7A" w14:textId="730287C6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B9B00B5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hyperlink r:id="rId8" w:anchor="RANGE!B1" w:tooltip="Link" w:history="1">
              <w:r w:rsidRPr="005378D8">
                <w:rPr>
                  <w:rFonts w:ascii="Calibri" w:eastAsia="Times New Roman" w:hAnsi="Calibri" w:cs="Calibri"/>
                  <w:color w:val="000000"/>
                  <w:lang w:val="ru-UA" w:eastAsia="ru-UA"/>
                </w:rPr>
                <w:t>NOVOTEL MARSA ALAM</w:t>
              </w:r>
            </w:hyperlink>
          </w:p>
        </w:tc>
      </w:tr>
      <w:tr w:rsidR="005378D8" w:rsidRPr="005378D8" w14:paraId="391CE7B8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31B705A" w14:textId="431F9950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EB1E14B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hyperlink r:id="rId9" w:anchor="RANGE!B1" w:tooltip="Link" w:history="1">
              <w:r w:rsidRPr="005378D8">
                <w:rPr>
                  <w:rFonts w:ascii="Calibri" w:eastAsia="Times New Roman" w:hAnsi="Calibri" w:cs="Calibri"/>
                  <w:color w:val="000000"/>
                  <w:lang w:val="ru-UA" w:eastAsia="ru-UA"/>
                </w:rPr>
                <w:t>JAZ LAMAYA</w:t>
              </w:r>
            </w:hyperlink>
          </w:p>
        </w:tc>
      </w:tr>
      <w:tr w:rsidR="005378D8" w:rsidRPr="005378D8" w14:paraId="1DF10F0C" w14:textId="77777777" w:rsidTr="004C6FDA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F23FDC" w14:textId="2E495892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C888F5E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Заселение в отель 5*</w:t>
            </w:r>
          </w:p>
        </w:tc>
      </w:tr>
      <w:tr w:rsidR="005378D8" w:rsidRPr="005378D8" w14:paraId="114CF3A9" w14:textId="77777777" w:rsidTr="004C6FDA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DB099D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17.март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50CA619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 xml:space="preserve">Свободный день. Факультативная экскурсия в Луксор за </w:t>
            </w:r>
            <w:proofErr w:type="spellStart"/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доп.плату</w:t>
            </w:r>
            <w:proofErr w:type="spellEnd"/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.</w:t>
            </w:r>
          </w:p>
        </w:tc>
      </w:tr>
      <w:tr w:rsidR="005378D8" w:rsidRPr="005378D8" w14:paraId="564760AE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2C676C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18.март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2886995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Выселение из отеля. Выезд. Осмотр отелей:</w:t>
            </w:r>
          </w:p>
        </w:tc>
      </w:tr>
      <w:tr w:rsidR="005378D8" w:rsidRPr="005378D8" w14:paraId="1C58EF8D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54CE1A" w14:textId="4ED7AFF5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F737B95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hyperlink r:id="rId10" w:anchor="RANGE!B1" w:tooltip="Link" w:history="1">
              <w:r w:rsidRPr="005378D8">
                <w:rPr>
                  <w:rFonts w:ascii="Calibri" w:eastAsia="Times New Roman" w:hAnsi="Calibri" w:cs="Calibri"/>
                  <w:color w:val="000000"/>
                  <w:lang w:val="ru-UA" w:eastAsia="ru-UA"/>
                </w:rPr>
                <w:t>THREE CORNERS FAYROUZ PLAZA RESORT</w:t>
              </w:r>
            </w:hyperlink>
          </w:p>
        </w:tc>
      </w:tr>
      <w:tr w:rsidR="005378D8" w:rsidRPr="005378D8" w14:paraId="42E0FEBB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EAC7B2" w14:textId="43861874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BFBB87A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hyperlink r:id="rId11" w:anchor="RANGE!B1" w:tooltip="Link" w:history="1">
              <w:r w:rsidRPr="005378D8">
                <w:rPr>
                  <w:rFonts w:ascii="Calibri" w:eastAsia="Times New Roman" w:hAnsi="Calibri" w:cs="Calibri"/>
                  <w:color w:val="000000"/>
                  <w:lang w:val="ru-UA" w:eastAsia="ru-UA"/>
                </w:rPr>
                <w:t>BRAYKA BAY</w:t>
              </w:r>
            </w:hyperlink>
          </w:p>
        </w:tc>
      </w:tr>
      <w:tr w:rsidR="005378D8" w:rsidRPr="005378D8" w14:paraId="4CFC42C5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9920AD" w14:textId="0A64FACD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9877766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hyperlink r:id="rId12" w:anchor="RANGE!B1" w:tooltip="Link" w:history="1">
              <w:r w:rsidRPr="005378D8">
                <w:rPr>
                  <w:rFonts w:ascii="Calibri" w:eastAsia="Times New Roman" w:hAnsi="Calibri" w:cs="Calibri"/>
                  <w:color w:val="000000"/>
                  <w:lang w:val="ru-UA" w:eastAsia="ru-UA"/>
                </w:rPr>
                <w:t xml:space="preserve">CONCORDE MOREEN BEACH RESORT &amp; SPA </w:t>
              </w:r>
            </w:hyperlink>
          </w:p>
        </w:tc>
      </w:tr>
      <w:tr w:rsidR="005378D8" w:rsidRPr="005378D8" w14:paraId="764B8FAB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9A5AAF" w14:textId="5EF64A16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0959A41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hyperlink r:id="rId13" w:anchor="RANGE!B1" w:tooltip="Link" w:history="1">
              <w:r w:rsidRPr="005378D8">
                <w:rPr>
                  <w:rFonts w:ascii="Calibri" w:eastAsia="Times New Roman" w:hAnsi="Calibri" w:cs="Calibri"/>
                  <w:color w:val="000000"/>
                  <w:lang w:val="ru-UA" w:eastAsia="ru-UA"/>
                </w:rPr>
                <w:t>HILTON MARSA ALAM</w:t>
              </w:r>
            </w:hyperlink>
          </w:p>
        </w:tc>
      </w:tr>
      <w:tr w:rsidR="005378D8" w:rsidRPr="005378D8" w14:paraId="75666B90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D38E14" w14:textId="29851000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DFE71F5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hyperlink r:id="rId14" w:anchor="RANGE!B1" w:tooltip="Link" w:history="1">
              <w:r w:rsidRPr="005378D8">
                <w:rPr>
                  <w:rFonts w:ascii="Calibri" w:eastAsia="Times New Roman" w:hAnsi="Calibri" w:cs="Calibri"/>
                  <w:color w:val="000000"/>
                  <w:lang w:val="ru-UA" w:eastAsia="ru-UA"/>
                </w:rPr>
                <w:t>MALIKIA RESORT ABU DABBAB</w:t>
              </w:r>
            </w:hyperlink>
          </w:p>
        </w:tc>
      </w:tr>
      <w:tr w:rsidR="005378D8" w:rsidRPr="005378D8" w14:paraId="6083B8B5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396FEA" w14:textId="70C399F4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78766E9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hyperlink r:id="rId15" w:anchor="RANGE!B1" w:tooltip="Link" w:history="1">
              <w:r w:rsidRPr="005378D8">
                <w:rPr>
                  <w:rFonts w:ascii="Calibri" w:eastAsia="Times New Roman" w:hAnsi="Calibri" w:cs="Calibri"/>
                  <w:color w:val="000000"/>
                  <w:lang w:val="ru-UA" w:eastAsia="ru-UA"/>
                </w:rPr>
                <w:t xml:space="preserve">MAGIC TULIP BEACH RESORT </w:t>
              </w:r>
            </w:hyperlink>
          </w:p>
        </w:tc>
      </w:tr>
      <w:tr w:rsidR="005378D8" w:rsidRPr="005378D8" w14:paraId="12D97246" w14:textId="77777777" w:rsidTr="004C6FD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51DD35" w14:textId="1AF60A32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7A011D9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hyperlink r:id="rId16" w:anchor="RANGE!B1" w:tooltip="Link" w:history="1">
              <w:r w:rsidRPr="005378D8">
                <w:rPr>
                  <w:rFonts w:ascii="Calibri" w:eastAsia="Times New Roman" w:hAnsi="Calibri" w:cs="Calibri"/>
                  <w:color w:val="000000"/>
                  <w:lang w:val="ru-UA" w:eastAsia="ru-UA"/>
                </w:rPr>
                <w:t>ROYAL TULIP BEACH RESORT</w:t>
              </w:r>
            </w:hyperlink>
          </w:p>
        </w:tc>
      </w:tr>
      <w:tr w:rsidR="005378D8" w:rsidRPr="005378D8" w14:paraId="7A412138" w14:textId="77777777" w:rsidTr="004C6FDA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01A300" w14:textId="6BF1F102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8D6F9FC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Заселение в отель 5*</w:t>
            </w:r>
          </w:p>
        </w:tc>
      </w:tr>
      <w:tr w:rsidR="005378D8" w:rsidRPr="005378D8" w14:paraId="686EF7AE" w14:textId="77777777" w:rsidTr="004C6FDA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A45808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19.март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ED1F9F4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Отдых</w:t>
            </w:r>
          </w:p>
        </w:tc>
      </w:tr>
      <w:tr w:rsidR="005378D8" w:rsidRPr="005378D8" w14:paraId="1E99E280" w14:textId="77777777" w:rsidTr="004C6FDA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20B996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20.март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67C6E21" w14:textId="77777777" w:rsidR="005378D8" w:rsidRPr="005378D8" w:rsidRDefault="005378D8" w:rsidP="004C6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UA" w:eastAsia="ru-UA"/>
              </w:rPr>
            </w:pPr>
            <w:r w:rsidRPr="005378D8">
              <w:rPr>
                <w:rFonts w:ascii="Calibri" w:eastAsia="Times New Roman" w:hAnsi="Calibri" w:cs="Calibri"/>
                <w:color w:val="000000"/>
                <w:lang w:val="ru-UA" w:eastAsia="ru-UA"/>
              </w:rPr>
              <w:t>Вылет домой</w:t>
            </w:r>
          </w:p>
        </w:tc>
      </w:tr>
    </w:tbl>
    <w:p w14:paraId="424E4D81" w14:textId="77777777" w:rsidR="005378D8" w:rsidRPr="005378D8" w:rsidRDefault="005378D8" w:rsidP="004C6FDA">
      <w:pPr>
        <w:jc w:val="center"/>
        <w:rPr>
          <w:lang w:val="ru-RU"/>
        </w:rPr>
      </w:pPr>
    </w:p>
    <w:sectPr w:rsidR="005378D8" w:rsidRPr="0053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D8"/>
    <w:rsid w:val="004C6FDA"/>
    <w:rsid w:val="005378D8"/>
    <w:rsid w:val="008C2099"/>
    <w:rsid w:val="00E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693F"/>
  <w15:chartTrackingRefBased/>
  <w15:docId w15:val="{F059120D-176C-423A-B95E-60741C31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8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.smiian\Desktop\&#1092;&#1086;&#1090;&#1086;\&#1056;&#1077;&#1082;&#1083;&#1072;&#1084;&#1085;&#1099;&#1081;%20&#1090;&#1091;&#1088;%20&#1052;&#1072;&#1088;&#1089;.xlsx" TargetMode="External"/><Relationship Id="rId13" Type="http://schemas.openxmlformats.org/officeDocument/2006/relationships/hyperlink" Target="file:///C:\Users\m.smiian\Desktop\&#1092;&#1086;&#1090;&#1086;\&#1056;&#1077;&#1082;&#1083;&#1072;&#1084;&#1085;&#1099;&#1081;%20&#1090;&#1091;&#1088;%20&#1052;&#1072;&#1088;&#1089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m.smiian\Desktop\&#1092;&#1086;&#1090;&#1086;\&#1056;&#1077;&#1082;&#1083;&#1072;&#1084;&#1085;&#1099;&#1081;%20&#1090;&#1091;&#1088;%20&#1052;&#1072;&#1088;&#1089;.xlsx" TargetMode="External"/><Relationship Id="rId12" Type="http://schemas.openxmlformats.org/officeDocument/2006/relationships/hyperlink" Target="file:///C:\Users\m.smiian\Desktop\&#1092;&#1086;&#1090;&#1086;\&#1056;&#1077;&#1082;&#1083;&#1072;&#1084;&#1085;&#1099;&#1081;%20&#1090;&#1091;&#1088;%20&#1052;&#1072;&#1088;&#1089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m.smiian\Desktop\&#1092;&#1086;&#1090;&#1086;\&#1056;&#1077;&#1082;&#1083;&#1072;&#1084;&#1085;&#1099;&#1081;%20&#1090;&#1091;&#1088;%20&#1052;&#1072;&#1088;&#1089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m.smiian\Desktop\&#1092;&#1086;&#1090;&#1086;\&#1056;&#1077;&#1082;&#1083;&#1072;&#1084;&#1085;&#1099;&#1081;%20&#1090;&#1091;&#1088;%20&#1052;&#1072;&#1088;&#1089;.xlsx" TargetMode="External"/><Relationship Id="rId11" Type="http://schemas.openxmlformats.org/officeDocument/2006/relationships/hyperlink" Target="file:///C:\Users\m.smiian\Desktop\&#1092;&#1086;&#1090;&#1086;\&#1056;&#1077;&#1082;&#1083;&#1072;&#1084;&#1085;&#1099;&#1081;%20&#1090;&#1091;&#1088;%20&#1052;&#1072;&#1088;&#1089;.xlsx" TargetMode="External"/><Relationship Id="rId5" Type="http://schemas.openxmlformats.org/officeDocument/2006/relationships/hyperlink" Target="file:///C:\Users\m.smiian\Desktop\&#1092;&#1086;&#1090;&#1086;\&#1056;&#1077;&#1082;&#1083;&#1072;&#1084;&#1085;&#1099;&#1081;%20&#1090;&#1091;&#1088;%20&#1052;&#1072;&#1088;&#1089;.xlsx" TargetMode="External"/><Relationship Id="rId15" Type="http://schemas.openxmlformats.org/officeDocument/2006/relationships/hyperlink" Target="file:///C:\Users\m.smiian\Desktop\&#1092;&#1086;&#1090;&#1086;\&#1056;&#1077;&#1082;&#1083;&#1072;&#1084;&#1085;&#1099;&#1081;%20&#1090;&#1091;&#1088;%20&#1052;&#1072;&#1088;&#1089;.xlsx" TargetMode="External"/><Relationship Id="rId10" Type="http://schemas.openxmlformats.org/officeDocument/2006/relationships/hyperlink" Target="file:///C:\Users\m.smiian\Desktop\&#1092;&#1086;&#1090;&#1086;\&#1056;&#1077;&#1082;&#1083;&#1072;&#1084;&#1085;&#1099;&#1081;%20&#1090;&#1091;&#1088;%20&#1052;&#1072;&#1088;&#1089;.xls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m.smiian\Desktop\&#1092;&#1086;&#1090;&#1086;\&#1056;&#1077;&#1082;&#1083;&#1072;&#1084;&#1085;&#1099;&#1081;%20&#1090;&#1091;&#1088;%20&#1052;&#1072;&#1088;&#1089;.xlsx" TargetMode="External"/><Relationship Id="rId14" Type="http://schemas.openxmlformats.org/officeDocument/2006/relationships/hyperlink" Target="file:///C:\Users\m.smiian\Desktop\&#1092;&#1086;&#1090;&#1086;\&#1056;&#1077;&#1082;&#1083;&#1072;&#1084;&#1085;&#1099;&#1081;%20&#1090;&#1091;&#1088;%20&#1052;&#1072;&#1088;&#108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Смиян</dc:creator>
  <cp:keywords/>
  <dc:description/>
  <cp:lastModifiedBy>Мария Смиян</cp:lastModifiedBy>
  <cp:revision>2</cp:revision>
  <dcterms:created xsi:type="dcterms:W3CDTF">2021-02-15T12:03:00Z</dcterms:created>
  <dcterms:modified xsi:type="dcterms:W3CDTF">2021-02-15T12:07:00Z</dcterms:modified>
</cp:coreProperties>
</file>