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A4691" w14:textId="77777777" w:rsidR="00354524" w:rsidRPr="00354524" w:rsidRDefault="00354524" w:rsidP="00B56CF2">
      <w:pPr>
        <w:keepNext/>
        <w:keepLines/>
        <w:spacing w:after="0" w:line="259" w:lineRule="auto"/>
        <w:ind w:left="369"/>
        <w:jc w:val="left"/>
        <w:outlineLvl w:val="0"/>
        <w:rPr>
          <w:b/>
          <w:sz w:val="28"/>
        </w:rPr>
      </w:pPr>
      <w:r w:rsidRPr="00354524">
        <w:rPr>
          <w:b/>
          <w:sz w:val="28"/>
        </w:rPr>
        <w:t>AMARA PREMIER PALACE  / Beldibi  –Antalya - Türkiye</w:t>
      </w:r>
      <w:r w:rsidRPr="00354524">
        <w:t xml:space="preserve"> </w:t>
      </w:r>
    </w:p>
    <w:p w14:paraId="74C1F2A1" w14:textId="77777777" w:rsidR="00354524" w:rsidRPr="00354524" w:rsidRDefault="00354524" w:rsidP="00B56CF2">
      <w:pPr>
        <w:spacing w:after="4"/>
        <w:ind w:left="369" w:right="514"/>
      </w:pPr>
    </w:p>
    <w:p w14:paraId="4F85EF0B" w14:textId="77777777" w:rsidR="00354524" w:rsidRPr="00354524" w:rsidRDefault="00354524" w:rsidP="00B56CF2">
      <w:pPr>
        <w:spacing w:after="4"/>
        <w:ind w:left="369" w:right="514"/>
      </w:pPr>
      <w:r w:rsidRPr="00354524">
        <w:t xml:space="preserve">Beldibi Mah. Başkomutan Atatürk </w:t>
      </w:r>
      <w:proofErr w:type="gramStart"/>
      <w:r w:rsidRPr="00354524">
        <w:t>Cad  No</w:t>
      </w:r>
      <w:proofErr w:type="gramEnd"/>
      <w:r w:rsidRPr="00354524">
        <w:t xml:space="preserve">:1  </w:t>
      </w:r>
    </w:p>
    <w:p w14:paraId="603049D8" w14:textId="77777777" w:rsidR="00354524" w:rsidRPr="00354524" w:rsidRDefault="00354524" w:rsidP="00B56CF2">
      <w:pPr>
        <w:spacing w:after="4"/>
        <w:ind w:left="369" w:right="514"/>
      </w:pPr>
      <w:r w:rsidRPr="00354524">
        <w:t xml:space="preserve">Beldibi / Antalya  </w:t>
      </w:r>
    </w:p>
    <w:p w14:paraId="378DBCEF" w14:textId="77777777" w:rsidR="00354524" w:rsidRPr="00354524" w:rsidRDefault="00354524" w:rsidP="00B56CF2">
      <w:pPr>
        <w:spacing w:after="4"/>
        <w:ind w:left="369" w:right="514"/>
      </w:pPr>
      <w:r w:rsidRPr="00354524">
        <w:t xml:space="preserve">Antalya  / TÜRKİYE </w:t>
      </w:r>
    </w:p>
    <w:p w14:paraId="5395F204" w14:textId="77777777" w:rsidR="00354524" w:rsidRPr="00354524" w:rsidRDefault="00354524" w:rsidP="00B56CF2">
      <w:pPr>
        <w:tabs>
          <w:tab w:val="center" w:pos="1536"/>
        </w:tabs>
        <w:spacing w:after="4"/>
        <w:ind w:left="369" w:firstLine="0"/>
        <w:jc w:val="left"/>
      </w:pPr>
      <w:r w:rsidRPr="00354524">
        <w:t xml:space="preserve">Tel. </w:t>
      </w:r>
      <w:r w:rsidRPr="00354524">
        <w:tab/>
        <w:t xml:space="preserve">: + (90) 242 824 90 90 </w:t>
      </w:r>
    </w:p>
    <w:p w14:paraId="3A727173" w14:textId="77777777" w:rsidR="00354524" w:rsidRDefault="00354524" w:rsidP="00B56CF2">
      <w:pPr>
        <w:tabs>
          <w:tab w:val="center" w:pos="1537"/>
        </w:tabs>
        <w:spacing w:after="4"/>
        <w:ind w:left="369" w:firstLine="0"/>
        <w:jc w:val="left"/>
      </w:pPr>
      <w:r w:rsidRPr="00354524">
        <w:t xml:space="preserve">Faks </w:t>
      </w:r>
      <w:r w:rsidRPr="00354524">
        <w:tab/>
        <w:t xml:space="preserve">: + (90) 242 824 80 90 </w:t>
      </w:r>
    </w:p>
    <w:p w14:paraId="3B763230" w14:textId="77777777" w:rsidR="00354524" w:rsidRPr="00354524" w:rsidRDefault="00354524" w:rsidP="00B56CF2">
      <w:pPr>
        <w:tabs>
          <w:tab w:val="center" w:pos="1537"/>
        </w:tabs>
        <w:spacing w:after="4"/>
        <w:ind w:left="369" w:firstLine="0"/>
        <w:jc w:val="left"/>
        <w:rPr>
          <w:b/>
          <w:sz w:val="24"/>
          <w:szCs w:val="24"/>
        </w:rPr>
      </w:pPr>
    </w:p>
    <w:p w14:paraId="53771521" w14:textId="2ADE404C" w:rsidR="00354524" w:rsidRPr="00354524" w:rsidRDefault="00354524" w:rsidP="00B56CF2">
      <w:pPr>
        <w:tabs>
          <w:tab w:val="center" w:pos="1537"/>
        </w:tabs>
        <w:spacing w:after="4"/>
        <w:ind w:left="369" w:firstLine="0"/>
        <w:jc w:val="left"/>
        <w:rPr>
          <w:b/>
          <w:sz w:val="24"/>
          <w:szCs w:val="24"/>
        </w:rPr>
      </w:pPr>
      <w:r w:rsidRPr="00354524">
        <w:rPr>
          <w:b/>
          <w:sz w:val="24"/>
          <w:szCs w:val="24"/>
        </w:rPr>
        <w:t>WEB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АДРЕС</w:t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  <w:t>E-POSTA</w:t>
      </w:r>
    </w:p>
    <w:p w14:paraId="1A72705A" w14:textId="77777777" w:rsidR="00354524" w:rsidRPr="00354524" w:rsidRDefault="00146E02" w:rsidP="00B56CF2">
      <w:pPr>
        <w:spacing w:after="0" w:line="259" w:lineRule="auto"/>
        <w:ind w:left="369" w:firstLine="0"/>
        <w:jc w:val="left"/>
      </w:pPr>
      <w:hyperlink r:id="rId7" w:history="1">
        <w:r w:rsidR="00354524" w:rsidRPr="00354524">
          <w:rPr>
            <w:b/>
            <w:color w:val="0000FF"/>
          </w:rPr>
          <w:t>www.amarapremierpalace.com.tr</w:t>
        </w:r>
      </w:hyperlink>
      <w:r w:rsidR="00354524" w:rsidRPr="00354524">
        <w:rPr>
          <w:b/>
          <w:color w:val="0000FF"/>
        </w:rPr>
        <w:t xml:space="preserve"> </w:t>
      </w:r>
      <w:r w:rsidR="00354524" w:rsidRPr="00354524">
        <w:rPr>
          <w:b/>
          <w:color w:val="0000FF"/>
        </w:rPr>
        <w:tab/>
      </w:r>
      <w:r w:rsidR="00354524" w:rsidRPr="00354524">
        <w:rPr>
          <w:b/>
          <w:color w:val="0000FF"/>
        </w:rPr>
        <w:tab/>
      </w:r>
      <w:r w:rsidR="00354524" w:rsidRPr="00354524">
        <w:rPr>
          <w:b/>
          <w:color w:val="0000FF"/>
        </w:rPr>
        <w:tab/>
      </w:r>
      <w:r w:rsidR="00354524" w:rsidRPr="00354524">
        <w:rPr>
          <w:b/>
          <w:color w:val="0000FF"/>
        </w:rPr>
        <w:tab/>
        <w:t>amara@premierpalace.com.tr</w:t>
      </w:r>
    </w:p>
    <w:p w14:paraId="334CEC9C" w14:textId="285FAF5D" w:rsidR="00354524" w:rsidRPr="00354524" w:rsidRDefault="00354524" w:rsidP="00B56CF2">
      <w:pPr>
        <w:tabs>
          <w:tab w:val="center" w:pos="1537"/>
        </w:tabs>
        <w:spacing w:after="4"/>
        <w:ind w:left="369" w:firstLine="0"/>
        <w:jc w:val="left"/>
      </w:pPr>
      <w:r w:rsidRPr="00354524">
        <w:rPr>
          <w:b/>
          <w:sz w:val="24"/>
          <w:szCs w:val="24"/>
        </w:rPr>
        <w:t>КАТЕГОРИЯ</w:t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  <w:t xml:space="preserve">КОНЦЕПЦИЯ ОБСЛУЖИВАНИЯ    </w:t>
      </w:r>
      <w:r w:rsidRPr="00354524">
        <w:t xml:space="preserve"> </w:t>
      </w:r>
    </w:p>
    <w:p w14:paraId="291DF431" w14:textId="6FD007E1" w:rsidR="00354524" w:rsidRPr="00354524" w:rsidRDefault="00354524" w:rsidP="00B56CF2">
      <w:pPr>
        <w:spacing w:after="69" w:line="259" w:lineRule="auto"/>
        <w:ind w:left="369" w:firstLine="0"/>
        <w:jc w:val="left"/>
      </w:pPr>
      <w:r w:rsidRPr="00354524">
        <w:t xml:space="preserve">5-ти Звёздочный Курортный Отель  </w:t>
      </w:r>
      <w:r>
        <w:tab/>
      </w:r>
      <w:r>
        <w:tab/>
      </w:r>
      <w:r>
        <w:tab/>
      </w:r>
      <w:r>
        <w:tab/>
      </w:r>
      <w:r w:rsidRPr="00354524">
        <w:t xml:space="preserve">Ультра Все Включено / Ultra All Inclusive  </w:t>
      </w:r>
    </w:p>
    <w:p w14:paraId="7D2DB544" w14:textId="7C513BC1" w:rsidR="00354524" w:rsidRPr="00354524" w:rsidRDefault="00354524" w:rsidP="00B56CF2">
      <w:pPr>
        <w:spacing w:after="57" w:line="259" w:lineRule="auto"/>
        <w:ind w:left="369" w:firstLine="0"/>
        <w:jc w:val="left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СЕЗОН</w:t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  <w:t xml:space="preserve"> </w:t>
      </w:r>
      <w:r w:rsidRPr="00354524">
        <w:rPr>
          <w:sz w:val="24"/>
          <w:szCs w:val="24"/>
        </w:rPr>
        <w:t xml:space="preserve"> </w:t>
      </w:r>
      <w:r w:rsidRPr="00354524">
        <w:rPr>
          <w:sz w:val="24"/>
          <w:szCs w:val="24"/>
        </w:rPr>
        <w:tab/>
      </w:r>
      <w:r w:rsidRPr="00354524">
        <w:rPr>
          <w:sz w:val="24"/>
          <w:szCs w:val="24"/>
        </w:rPr>
        <w:tab/>
      </w:r>
      <w:r w:rsidR="00B56CF2">
        <w:rPr>
          <w:sz w:val="24"/>
          <w:szCs w:val="24"/>
          <w:lang w:val="ru-RU"/>
        </w:rPr>
        <w:t xml:space="preserve">          </w:t>
      </w:r>
      <w:r w:rsidRPr="00354524">
        <w:rPr>
          <w:b/>
          <w:sz w:val="24"/>
          <w:szCs w:val="24"/>
        </w:rPr>
        <w:t xml:space="preserve">ДАТА ОТКРЫТИЯ   </w:t>
      </w:r>
    </w:p>
    <w:p w14:paraId="5D8FFE1E" w14:textId="77777777" w:rsidR="00354524" w:rsidRPr="00354524" w:rsidRDefault="00354524" w:rsidP="00B56CF2">
      <w:pPr>
        <w:spacing w:after="4"/>
        <w:ind w:left="369" w:right="514"/>
      </w:pPr>
      <w:r w:rsidRPr="00354524">
        <w:t xml:space="preserve">Yaz sezonu </w:t>
      </w:r>
      <w:r w:rsidRPr="00354524">
        <w:tab/>
      </w:r>
      <w:r w:rsidRPr="00354524">
        <w:tab/>
      </w:r>
      <w:r w:rsidRPr="00354524">
        <w:tab/>
      </w:r>
      <w:r w:rsidRPr="00354524">
        <w:tab/>
      </w:r>
      <w:r w:rsidRPr="00354524">
        <w:tab/>
      </w:r>
      <w:r w:rsidRPr="00354524">
        <w:tab/>
      </w:r>
      <w:r w:rsidRPr="00354524">
        <w:tab/>
        <w:t>2014</w:t>
      </w:r>
    </w:p>
    <w:p w14:paraId="7814AE05" w14:textId="21B38AB8" w:rsidR="00354524" w:rsidRPr="00354524" w:rsidRDefault="00354524" w:rsidP="00B56CF2">
      <w:pPr>
        <w:spacing w:after="57" w:line="259" w:lineRule="auto"/>
        <w:ind w:left="369" w:firstLine="0"/>
        <w:jc w:val="left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НАПРЯЖЕНИЕ В РОЗЕТКАХ</w:t>
      </w:r>
      <w:r w:rsidRPr="00354524">
        <w:rPr>
          <w:b/>
          <w:sz w:val="24"/>
          <w:szCs w:val="24"/>
        </w:rPr>
        <w:t xml:space="preserve"> </w:t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</w:r>
      <w:r w:rsidRPr="00354524">
        <w:rPr>
          <w:b/>
          <w:sz w:val="24"/>
          <w:szCs w:val="24"/>
        </w:rPr>
        <w:tab/>
      </w:r>
      <w:r w:rsidRPr="003545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354524">
        <w:rPr>
          <w:b/>
          <w:sz w:val="24"/>
          <w:szCs w:val="24"/>
        </w:rPr>
        <w:t>К ОПЛАТЕ ПРИНИМАЮТСЯ</w:t>
      </w:r>
    </w:p>
    <w:p w14:paraId="4C64EFF3" w14:textId="77777777" w:rsidR="00354524" w:rsidRPr="00354524" w:rsidRDefault="00354524" w:rsidP="00B56CF2">
      <w:pPr>
        <w:spacing w:after="4"/>
        <w:ind w:left="369" w:right="514"/>
      </w:pPr>
      <w:r w:rsidRPr="00354524">
        <w:t xml:space="preserve">220 v </w:t>
      </w:r>
      <w:r w:rsidRPr="00354524">
        <w:tab/>
      </w:r>
      <w:r w:rsidRPr="00354524">
        <w:tab/>
      </w:r>
      <w:r w:rsidRPr="00354524">
        <w:tab/>
      </w:r>
      <w:r w:rsidRPr="00354524">
        <w:tab/>
      </w:r>
      <w:r w:rsidRPr="00354524">
        <w:tab/>
      </w:r>
      <w:r w:rsidRPr="00354524">
        <w:tab/>
      </w:r>
      <w:r w:rsidRPr="00354524">
        <w:tab/>
      </w:r>
      <w:r w:rsidRPr="00354524">
        <w:tab/>
        <w:t xml:space="preserve">Visa, Master Card </w:t>
      </w:r>
    </w:p>
    <w:p w14:paraId="57561A1D" w14:textId="536E473C" w:rsidR="00354524" w:rsidRPr="00354524" w:rsidRDefault="00354524" w:rsidP="00B56CF2">
      <w:pPr>
        <w:spacing w:after="0" w:line="259" w:lineRule="auto"/>
        <w:ind w:left="36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МЕСТОРАСПОЛОЖЕНИЕ    </w:t>
      </w:r>
      <w:r>
        <w:rPr>
          <w:b/>
          <w:sz w:val="24"/>
          <w:szCs w:val="24"/>
          <w:lang w:val="ru-RU"/>
        </w:rPr>
        <w:t xml:space="preserve">                                     </w:t>
      </w:r>
      <w:r w:rsidR="00B56CF2">
        <w:rPr>
          <w:b/>
          <w:sz w:val="24"/>
          <w:szCs w:val="24"/>
          <w:lang w:val="ru-RU"/>
        </w:rPr>
        <w:t xml:space="preserve">    </w:t>
      </w:r>
      <w:r w:rsidRPr="00354524">
        <w:rPr>
          <w:b/>
          <w:sz w:val="24"/>
          <w:szCs w:val="24"/>
        </w:rPr>
        <w:t xml:space="preserve">ПЛОЩАДЬ     </w:t>
      </w:r>
      <w:r w:rsidRPr="00354524">
        <w:rPr>
          <w:b/>
          <w:sz w:val="24"/>
          <w:szCs w:val="24"/>
        </w:rPr>
        <w:tab/>
      </w:r>
      <w:r w:rsidRPr="00354524">
        <w:rPr>
          <w:sz w:val="24"/>
          <w:szCs w:val="24"/>
        </w:rPr>
        <w:tab/>
      </w:r>
      <w:r w:rsidRPr="00354524">
        <w:rPr>
          <w:sz w:val="24"/>
          <w:szCs w:val="24"/>
        </w:rPr>
        <w:tab/>
      </w:r>
      <w:r w:rsidRPr="00354524">
        <w:rPr>
          <w:sz w:val="24"/>
          <w:szCs w:val="24"/>
        </w:rPr>
        <w:tab/>
      </w:r>
      <w:r w:rsidRPr="00354524">
        <w:rPr>
          <w:sz w:val="24"/>
          <w:szCs w:val="24"/>
        </w:rPr>
        <w:tab/>
      </w:r>
      <w:r w:rsidRPr="00354524">
        <w:rPr>
          <w:sz w:val="24"/>
          <w:szCs w:val="24"/>
        </w:rPr>
        <w:tab/>
      </w:r>
      <w:r w:rsidRPr="00354524">
        <w:rPr>
          <w:b/>
          <w:sz w:val="24"/>
          <w:szCs w:val="24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6172" w:type="dxa"/>
        <w:tblInd w:w="0" w:type="dxa"/>
        <w:tblLook w:val="04A0" w:firstRow="1" w:lastRow="0" w:firstColumn="1" w:lastColumn="0" w:noHBand="0" w:noVBand="1"/>
      </w:tblPr>
      <w:tblGrid>
        <w:gridCol w:w="2099"/>
        <w:gridCol w:w="4073"/>
      </w:tblGrid>
      <w:tr w:rsidR="00354524" w:rsidRPr="00354524" w14:paraId="4691A74C" w14:textId="77777777" w:rsidTr="00B56CF2">
        <w:trPr>
          <w:trHeight w:val="268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1D34A666" w14:textId="7754E6F5" w:rsidR="00354524" w:rsidRPr="00354524" w:rsidRDefault="00354524" w:rsidP="00B56CF2">
            <w:pPr>
              <w:tabs>
                <w:tab w:val="center" w:pos="720"/>
              </w:tabs>
              <w:spacing w:after="0" w:line="259" w:lineRule="auto"/>
              <w:ind w:left="369" w:firstLine="0"/>
              <w:jc w:val="left"/>
            </w:pPr>
            <w:r>
              <w:rPr>
                <w:lang w:val="ru-RU"/>
              </w:rPr>
              <w:t>Кемер</w:t>
            </w:r>
            <w:r w:rsidRPr="00354524">
              <w:t xml:space="preserve"> </w:t>
            </w:r>
            <w:r w:rsidRPr="00354524">
              <w:tab/>
              <w:t xml:space="preserve">              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14:paraId="07E0650F" w14:textId="77777777" w:rsidR="00354524" w:rsidRPr="00354524" w:rsidRDefault="00354524" w:rsidP="00B56CF2">
            <w:pPr>
              <w:spacing w:after="0" w:line="259" w:lineRule="auto"/>
              <w:ind w:left="369" w:firstLine="0"/>
              <w:jc w:val="left"/>
            </w:pPr>
            <w:r w:rsidRPr="00354524">
              <w:t xml:space="preserve">: 18 km.   </w:t>
            </w:r>
          </w:p>
        </w:tc>
      </w:tr>
      <w:tr w:rsidR="00354524" w:rsidRPr="00354524" w14:paraId="4BD7B05A" w14:textId="77777777" w:rsidTr="00B56CF2">
        <w:trPr>
          <w:trHeight w:val="293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5CCBE6F3" w14:textId="0577F954" w:rsidR="00354524" w:rsidRPr="00354524" w:rsidRDefault="00354524" w:rsidP="00B56CF2">
            <w:pPr>
              <w:tabs>
                <w:tab w:val="center" w:pos="1440"/>
              </w:tabs>
              <w:spacing w:after="0" w:line="259" w:lineRule="auto"/>
              <w:ind w:left="369" w:firstLine="0"/>
              <w:jc w:val="left"/>
            </w:pPr>
            <w:r>
              <w:rPr>
                <w:lang w:val="ru-RU"/>
              </w:rPr>
              <w:t>Анталия</w:t>
            </w:r>
            <w:r w:rsidRPr="00354524">
              <w:t xml:space="preserve">            </w:t>
            </w:r>
            <w:r w:rsidRPr="00354524">
              <w:tab/>
              <w:t xml:space="preserve"> 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14:paraId="1567D80A" w14:textId="77777777" w:rsidR="00354524" w:rsidRPr="00354524" w:rsidRDefault="00354524" w:rsidP="00B56CF2">
            <w:pPr>
              <w:spacing w:after="0" w:line="259" w:lineRule="auto"/>
              <w:ind w:left="369" w:firstLine="0"/>
              <w:jc w:val="left"/>
            </w:pPr>
            <w:r w:rsidRPr="00354524">
              <w:t xml:space="preserve"> :28 km </w:t>
            </w:r>
          </w:p>
        </w:tc>
      </w:tr>
      <w:tr w:rsidR="00354524" w:rsidRPr="00354524" w14:paraId="0E036158" w14:textId="77777777" w:rsidTr="00B56CF2">
        <w:trPr>
          <w:trHeight w:val="276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C9559CB" w14:textId="18919237" w:rsidR="00354524" w:rsidRPr="00354524" w:rsidRDefault="00354524" w:rsidP="00B56CF2">
            <w:pPr>
              <w:spacing w:after="0" w:line="259" w:lineRule="auto"/>
              <w:ind w:left="369" w:firstLine="0"/>
              <w:jc w:val="left"/>
            </w:pPr>
            <w:r>
              <w:rPr>
                <w:lang w:val="ru-RU"/>
              </w:rPr>
              <w:t>Аэропорт Анталии</w:t>
            </w:r>
            <w:r w:rsidRPr="00354524">
              <w:t xml:space="preserve">         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14:paraId="78A28634" w14:textId="77777777" w:rsidR="00354524" w:rsidRPr="00354524" w:rsidRDefault="00354524" w:rsidP="00B56CF2">
            <w:pPr>
              <w:spacing w:after="0" w:line="259" w:lineRule="auto"/>
              <w:ind w:left="369" w:firstLine="0"/>
              <w:jc w:val="left"/>
            </w:pPr>
            <w:r w:rsidRPr="00354524">
              <w:t xml:space="preserve"> :40 km </w:t>
            </w:r>
          </w:p>
        </w:tc>
      </w:tr>
      <w:tr w:rsidR="00354524" w:rsidRPr="00354524" w14:paraId="08AEDC94" w14:textId="77777777" w:rsidTr="00B56CF2">
        <w:trPr>
          <w:trHeight w:val="298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32BA288A" w14:textId="0D0DB071" w:rsidR="00354524" w:rsidRPr="00354524" w:rsidRDefault="00354524" w:rsidP="00B56CF2">
            <w:pPr>
              <w:tabs>
                <w:tab w:val="center" w:pos="720"/>
                <w:tab w:val="center" w:pos="1440"/>
              </w:tabs>
              <w:spacing w:after="0" w:line="259" w:lineRule="auto"/>
              <w:ind w:left="369" w:firstLine="0"/>
              <w:jc w:val="left"/>
            </w:pPr>
            <w:r>
              <w:rPr>
                <w:lang w:val="ru-RU"/>
              </w:rPr>
              <w:t>Такси</w:t>
            </w:r>
            <w:r w:rsidRPr="00354524">
              <w:t xml:space="preserve"> </w:t>
            </w:r>
            <w:r w:rsidRPr="00354524">
              <w:tab/>
              <w:t xml:space="preserve"> </w:t>
            </w:r>
            <w:r w:rsidRPr="00354524">
              <w:tab/>
              <w:t xml:space="preserve"> 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14:paraId="2AB1F91F" w14:textId="4F298FA1" w:rsidR="00354524" w:rsidRPr="00354524" w:rsidRDefault="00354524" w:rsidP="00B56CF2">
            <w:pPr>
              <w:spacing w:after="0" w:line="259" w:lineRule="auto"/>
              <w:ind w:left="369" w:firstLine="0"/>
            </w:pPr>
            <w:r>
              <w:t xml:space="preserve"> :</w:t>
            </w:r>
            <w:r>
              <w:rPr>
                <w:lang w:val="ru-RU"/>
              </w:rPr>
              <w:t xml:space="preserve">На въезде в </w:t>
            </w:r>
            <w:r w:rsidR="00B56CF2">
              <w:rPr>
                <w:lang w:val="ru-RU"/>
              </w:rPr>
              <w:t xml:space="preserve">   </w:t>
            </w:r>
            <w:r>
              <w:rPr>
                <w:lang w:val="ru-RU"/>
              </w:rPr>
              <w:t>отель</w:t>
            </w:r>
            <w:r w:rsidRPr="00354524">
              <w:rPr>
                <w:sz w:val="24"/>
              </w:rPr>
              <w:t xml:space="preserve"> </w:t>
            </w:r>
          </w:p>
        </w:tc>
      </w:tr>
    </w:tbl>
    <w:p w14:paraId="67403481" w14:textId="7A342505" w:rsidR="00BC663B" w:rsidRDefault="00354524" w:rsidP="00B56CF2">
      <w:pPr>
        <w:spacing w:after="21" w:line="259" w:lineRule="auto"/>
        <w:ind w:left="0" w:firstLine="0"/>
        <w:jc w:val="left"/>
        <w:rPr>
          <w:b/>
        </w:rPr>
      </w:pPr>
      <w:r>
        <w:rPr>
          <w:lang w:val="uk-UA"/>
        </w:rPr>
        <w:t xml:space="preserve">Площадь территории </w:t>
      </w:r>
      <w:r>
        <w:t xml:space="preserve">90.000м2.  </w:t>
      </w:r>
    </w:p>
    <w:p w14:paraId="528DD681" w14:textId="77777777" w:rsidR="00354524" w:rsidRDefault="00354524" w:rsidP="00B56CF2">
      <w:pPr>
        <w:spacing w:after="21" w:line="259" w:lineRule="auto"/>
        <w:ind w:left="369" w:firstLine="0"/>
        <w:jc w:val="left"/>
        <w:rPr>
          <w:b/>
          <w:sz w:val="28"/>
          <w:szCs w:val="28"/>
        </w:rPr>
      </w:pPr>
    </w:p>
    <w:p w14:paraId="266AE942" w14:textId="77777777" w:rsidR="00354524" w:rsidRDefault="00354524" w:rsidP="00B56CF2">
      <w:pPr>
        <w:spacing w:after="21" w:line="259" w:lineRule="auto"/>
        <w:ind w:left="369" w:firstLine="0"/>
        <w:jc w:val="left"/>
        <w:rPr>
          <w:b/>
          <w:sz w:val="28"/>
          <w:szCs w:val="28"/>
        </w:rPr>
      </w:pPr>
    </w:p>
    <w:p w14:paraId="7F4BEA75" w14:textId="77777777" w:rsidR="00B56CF2" w:rsidRDefault="00B56CF2" w:rsidP="00995FDC">
      <w:pPr>
        <w:pStyle w:val="Balk1"/>
        <w:ind w:left="206"/>
        <w:rPr>
          <w:szCs w:val="28"/>
        </w:rPr>
      </w:pPr>
    </w:p>
    <w:p w14:paraId="37F91FCA" w14:textId="77777777" w:rsidR="00B56CF2" w:rsidRPr="00B56CF2" w:rsidRDefault="00B56CF2" w:rsidP="00B56CF2"/>
    <w:p w14:paraId="0B21854A" w14:textId="57DE775E" w:rsidR="00995FDC" w:rsidRDefault="00995FDC" w:rsidP="00995FDC">
      <w:pPr>
        <w:pStyle w:val="Balk1"/>
        <w:ind w:left="206"/>
      </w:pPr>
      <w:r>
        <w:rPr>
          <w:lang w:val="ru-RU"/>
        </w:rPr>
        <w:t>ОСНОВНЫЕ</w:t>
      </w:r>
      <w:r>
        <w:t xml:space="preserve"> УСЛУГИ  </w:t>
      </w:r>
    </w:p>
    <w:p w14:paraId="20031EF5" w14:textId="77777777" w:rsidR="00995FDC" w:rsidRDefault="00995FDC" w:rsidP="00995FDC">
      <w:pPr>
        <w:spacing w:after="19" w:line="259" w:lineRule="auto"/>
        <w:ind w:left="206"/>
        <w:jc w:val="left"/>
      </w:pPr>
      <w:r>
        <w:rPr>
          <w:b/>
        </w:rPr>
        <w:t xml:space="preserve"> Бесплатные услуги: </w:t>
      </w:r>
      <w:r>
        <w:t xml:space="preserve"> </w:t>
      </w:r>
    </w:p>
    <w:p w14:paraId="32C763E3" w14:textId="77777777" w:rsidR="00995FDC" w:rsidRDefault="00995FDC" w:rsidP="00995FDC">
      <w:pPr>
        <w:numPr>
          <w:ilvl w:val="0"/>
          <w:numId w:val="14"/>
        </w:numPr>
        <w:ind w:right="867" w:hanging="103"/>
      </w:pPr>
      <w:r>
        <w:t xml:space="preserve">Приветствие гостей,  </w:t>
      </w:r>
    </w:p>
    <w:p w14:paraId="264FCEDD" w14:textId="77777777" w:rsidR="00995FDC" w:rsidRDefault="00995FDC" w:rsidP="00995FDC">
      <w:pPr>
        <w:numPr>
          <w:ilvl w:val="0"/>
          <w:numId w:val="14"/>
        </w:numPr>
        <w:ind w:right="867" w:hanging="103"/>
      </w:pPr>
      <w:r>
        <w:t xml:space="preserve">ВИП встреча всех гостей,   </w:t>
      </w:r>
    </w:p>
    <w:p w14:paraId="5EBFAE21" w14:textId="77777777" w:rsidR="00995FDC" w:rsidRDefault="00995FDC" w:rsidP="00995FDC">
      <w:pPr>
        <w:numPr>
          <w:ilvl w:val="0"/>
          <w:numId w:val="14"/>
        </w:numPr>
        <w:ind w:right="867" w:hanging="103"/>
      </w:pPr>
      <w:r>
        <w:t xml:space="preserve">Услуга доставки сообщений,   </w:t>
      </w:r>
    </w:p>
    <w:p w14:paraId="7A880A84" w14:textId="77777777" w:rsidR="00995FDC" w:rsidRDefault="00995FDC" w:rsidP="00995FDC">
      <w:pPr>
        <w:numPr>
          <w:ilvl w:val="0"/>
          <w:numId w:val="14"/>
        </w:numPr>
        <w:ind w:right="867" w:hanging="103"/>
      </w:pPr>
      <w:r>
        <w:t xml:space="preserve">Услуги носильщика,  </w:t>
      </w:r>
    </w:p>
    <w:p w14:paraId="500864AF" w14:textId="77777777" w:rsidR="00995FDC" w:rsidRDefault="00995FDC" w:rsidP="00995FDC">
      <w:pPr>
        <w:numPr>
          <w:ilvl w:val="0"/>
          <w:numId w:val="14"/>
        </w:numPr>
        <w:ind w:right="867" w:hanging="103"/>
      </w:pPr>
      <w:r>
        <w:t xml:space="preserve">Сервис парковки автомобилей,  </w:t>
      </w:r>
    </w:p>
    <w:p w14:paraId="6D0B7BCB" w14:textId="77777777" w:rsidR="00995FDC" w:rsidRDefault="00995FDC" w:rsidP="00995FDC">
      <w:pPr>
        <w:numPr>
          <w:ilvl w:val="0"/>
          <w:numId w:val="14"/>
        </w:numPr>
        <w:ind w:right="867" w:hanging="103"/>
      </w:pPr>
      <w:r>
        <w:t xml:space="preserve">Полировка обуви,  </w:t>
      </w:r>
    </w:p>
    <w:p w14:paraId="6C98FC00" w14:textId="77777777" w:rsidR="00995FDC" w:rsidRDefault="00995FDC" w:rsidP="00995FDC">
      <w:pPr>
        <w:numPr>
          <w:ilvl w:val="0"/>
          <w:numId w:val="14"/>
        </w:numPr>
        <w:ind w:right="867" w:hanging="103"/>
      </w:pPr>
      <w:r>
        <w:t xml:space="preserve">Ежедневная бронь столика в основном ресторане для гостей с ограниченными физическими возможностями, </w:t>
      </w:r>
    </w:p>
    <w:p w14:paraId="15AA07A4" w14:textId="77777777" w:rsidR="00995FDC" w:rsidRDefault="00995FDC" w:rsidP="00995FDC">
      <w:pPr>
        <w:numPr>
          <w:ilvl w:val="0"/>
          <w:numId w:val="14"/>
        </w:numPr>
        <w:ind w:right="867" w:hanging="103"/>
      </w:pPr>
      <w:r>
        <w:t xml:space="preserve">В местах общего пользования специальные приспособления для гостей с ограниченными физическими возможностями,  </w:t>
      </w:r>
    </w:p>
    <w:p w14:paraId="0C962A51" w14:textId="1A98050D" w:rsidR="00995FDC" w:rsidRDefault="00995FDC" w:rsidP="00146E02">
      <w:pPr>
        <w:numPr>
          <w:ilvl w:val="0"/>
          <w:numId w:val="14"/>
        </w:numPr>
        <w:ind w:right="867" w:hanging="103"/>
      </w:pPr>
      <w:r>
        <w:t xml:space="preserve">Использование продуктов питания и напитков высшего качества </w:t>
      </w:r>
      <w:r w:rsidR="00146E02">
        <w:t>во всех точках питания и барах.</w:t>
      </w:r>
      <w:r>
        <w:t xml:space="preserve"> </w:t>
      </w:r>
    </w:p>
    <w:p w14:paraId="34FE1974" w14:textId="77777777" w:rsidR="00995FDC" w:rsidRPr="00995FDC" w:rsidRDefault="00995FDC" w:rsidP="00995FDC">
      <w:pPr>
        <w:ind w:left="299" w:right="867" w:firstLine="0"/>
      </w:pPr>
    </w:p>
    <w:p w14:paraId="1F30FC79" w14:textId="29C89BB6" w:rsidR="00995FDC" w:rsidRPr="00995FDC" w:rsidRDefault="00995FDC" w:rsidP="00995FDC">
      <w:pPr>
        <w:ind w:left="196" w:right="867" w:firstLine="0"/>
        <w:rPr>
          <w:b/>
        </w:rPr>
      </w:pPr>
      <w:r w:rsidRPr="00995FDC">
        <w:rPr>
          <w:b/>
        </w:rPr>
        <w:t xml:space="preserve">Платные услуги:  </w:t>
      </w:r>
      <w:r w:rsidR="00CB14EA">
        <w:rPr>
          <w:b/>
        </w:rPr>
        <w:t xml:space="preserve">                                                                                                 </w:t>
      </w:r>
      <w:r w:rsidR="00CB14EA" w:rsidRPr="00CB14EA">
        <w:rPr>
          <w:b/>
        </w:rPr>
        <w:t xml:space="preserve">Торговый центр:  </w:t>
      </w:r>
    </w:p>
    <w:p w14:paraId="355270DE" w14:textId="16D89B69" w:rsidR="00995FDC" w:rsidRDefault="00995FDC" w:rsidP="00995FDC">
      <w:pPr>
        <w:ind w:left="196" w:right="867" w:firstLine="0"/>
      </w:pPr>
      <w:r>
        <w:t>•</w:t>
      </w:r>
      <w:r>
        <w:tab/>
        <w:t xml:space="preserve">Телефон, ксерокс, факс,  </w:t>
      </w:r>
      <w:r w:rsidR="00CB14EA">
        <w:t xml:space="preserve">                                                                            </w:t>
      </w:r>
      <w:r w:rsidR="00CB14EA" w:rsidRPr="00CB14EA">
        <w:t>Ювелирный магазин</w:t>
      </w:r>
      <w:r w:rsidR="00CB14EA">
        <w:t xml:space="preserve">     </w:t>
      </w:r>
    </w:p>
    <w:p w14:paraId="36C0D65B" w14:textId="04691CC8" w:rsidR="00995FDC" w:rsidRDefault="00995FDC" w:rsidP="00995FDC">
      <w:pPr>
        <w:ind w:left="196" w:right="867" w:firstLine="0"/>
      </w:pPr>
      <w:r>
        <w:t>•</w:t>
      </w:r>
      <w:r>
        <w:tab/>
        <w:t xml:space="preserve">Услуги прачечной (стирка, химчистка, глажка, услуги портного),  </w:t>
      </w:r>
      <w:r w:rsidR="00CB14EA">
        <w:t xml:space="preserve">           </w:t>
      </w:r>
      <w:r w:rsidR="00CB14EA" w:rsidRPr="00CB14EA">
        <w:t xml:space="preserve">Магазин кожаных изделий,  </w:t>
      </w:r>
    </w:p>
    <w:p w14:paraId="1EEC3581" w14:textId="413E3C49" w:rsidR="00995FDC" w:rsidRDefault="00995FDC" w:rsidP="00995FDC">
      <w:pPr>
        <w:ind w:left="196" w:right="867" w:firstLine="0"/>
      </w:pPr>
      <w:r>
        <w:t>•</w:t>
      </w:r>
      <w:r>
        <w:tab/>
        <w:t xml:space="preserve">Торговый центр (магазины),  </w:t>
      </w:r>
      <w:r w:rsidR="00CB14EA">
        <w:t xml:space="preserve">                                                                    </w:t>
      </w:r>
      <w:r w:rsidR="00F0738C">
        <w:t xml:space="preserve"> </w:t>
      </w:r>
      <w:r w:rsidR="00CB14EA">
        <w:t xml:space="preserve">  </w:t>
      </w:r>
      <w:r w:rsidR="00CB14EA" w:rsidRPr="00CB14EA">
        <w:t xml:space="preserve">Бутик,  </w:t>
      </w:r>
    </w:p>
    <w:p w14:paraId="66CD6489" w14:textId="1A72CD64" w:rsidR="00995FDC" w:rsidRDefault="00995FDC" w:rsidP="00995FDC">
      <w:pPr>
        <w:ind w:left="196" w:right="867" w:firstLine="0"/>
      </w:pPr>
      <w:r>
        <w:t>•</w:t>
      </w:r>
      <w:r>
        <w:tab/>
        <w:t xml:space="preserve">Оборудование в конгресс-центре </w:t>
      </w:r>
      <w:r w:rsidR="00CB14EA">
        <w:t xml:space="preserve">                                                             </w:t>
      </w:r>
      <w:r w:rsidR="00F0738C">
        <w:t xml:space="preserve"> </w:t>
      </w:r>
      <w:r w:rsidR="00CB14EA">
        <w:t xml:space="preserve"> Маркет</w:t>
      </w:r>
    </w:p>
    <w:p w14:paraId="7096D154" w14:textId="11523974" w:rsidR="00995FDC" w:rsidRDefault="00995FDC" w:rsidP="00995FDC">
      <w:pPr>
        <w:ind w:left="196" w:right="867" w:firstLine="0"/>
      </w:pPr>
      <w:r>
        <w:t>•</w:t>
      </w:r>
      <w:r>
        <w:tab/>
        <w:t xml:space="preserve">Трансфер,  </w:t>
      </w:r>
      <w:r w:rsidR="00CB14EA">
        <w:t xml:space="preserve">                                                                                                   </w:t>
      </w:r>
      <w:r w:rsidR="00F0738C">
        <w:t xml:space="preserve"> </w:t>
      </w:r>
      <w:r w:rsidR="00CB14EA">
        <w:t>Магазин подарков</w:t>
      </w:r>
    </w:p>
    <w:p w14:paraId="64E9837E" w14:textId="3DF59497" w:rsidR="00995FDC" w:rsidRDefault="00995FDC" w:rsidP="00995FDC">
      <w:pPr>
        <w:ind w:left="196" w:right="867" w:firstLine="0"/>
      </w:pPr>
      <w:r>
        <w:t>•</w:t>
      </w:r>
      <w:r>
        <w:tab/>
        <w:t xml:space="preserve">Прокат автомобилей,  </w:t>
      </w:r>
      <w:r w:rsidR="00CB14EA">
        <w:t xml:space="preserve">                                                                             </w:t>
      </w:r>
      <w:r w:rsidR="00F0738C">
        <w:t xml:space="preserve">  </w:t>
      </w:r>
      <w:r w:rsidR="00CB14EA">
        <w:t xml:space="preserve">   Другие магазины</w:t>
      </w:r>
    </w:p>
    <w:p w14:paraId="77E21EBE" w14:textId="6D665BE7" w:rsidR="00995FDC" w:rsidRDefault="00995FDC" w:rsidP="00995FDC">
      <w:pPr>
        <w:ind w:left="196" w:right="867" w:firstLine="0"/>
      </w:pPr>
      <w:r>
        <w:t>•</w:t>
      </w:r>
      <w:r>
        <w:tab/>
        <w:t xml:space="preserve">Парикмахерская,  • Услуги фотографа.  </w:t>
      </w:r>
    </w:p>
    <w:p w14:paraId="1323509C" w14:textId="77777777" w:rsidR="00995FDC" w:rsidRDefault="00995FDC" w:rsidP="00995FDC">
      <w:pPr>
        <w:spacing w:after="21" w:line="259" w:lineRule="auto"/>
        <w:ind w:left="0" w:firstLine="0"/>
        <w:jc w:val="left"/>
        <w:rPr>
          <w:b/>
          <w:sz w:val="28"/>
          <w:szCs w:val="28"/>
        </w:rPr>
      </w:pPr>
    </w:p>
    <w:p w14:paraId="61405151" w14:textId="77777777" w:rsidR="00F62CDC" w:rsidRDefault="00F62CDC" w:rsidP="00995FDC">
      <w:pPr>
        <w:spacing w:after="21" w:line="259" w:lineRule="auto"/>
        <w:ind w:left="0" w:firstLine="0"/>
        <w:jc w:val="left"/>
        <w:rPr>
          <w:b/>
          <w:sz w:val="28"/>
          <w:szCs w:val="28"/>
        </w:rPr>
      </w:pPr>
    </w:p>
    <w:p w14:paraId="55067BB1" w14:textId="77777777" w:rsidR="00146E02" w:rsidRDefault="00146E02" w:rsidP="00995FDC">
      <w:pPr>
        <w:spacing w:after="21" w:line="259" w:lineRule="auto"/>
        <w:ind w:left="0" w:firstLine="0"/>
        <w:jc w:val="left"/>
        <w:rPr>
          <w:b/>
          <w:sz w:val="28"/>
          <w:szCs w:val="28"/>
        </w:rPr>
      </w:pPr>
    </w:p>
    <w:p w14:paraId="7EDC9DA1" w14:textId="77777777" w:rsidR="00146E02" w:rsidRDefault="00146E02" w:rsidP="00995FDC">
      <w:pPr>
        <w:spacing w:after="21" w:line="259" w:lineRule="auto"/>
        <w:ind w:left="0" w:firstLine="0"/>
        <w:jc w:val="left"/>
        <w:rPr>
          <w:b/>
          <w:sz w:val="28"/>
          <w:szCs w:val="28"/>
        </w:rPr>
      </w:pPr>
    </w:p>
    <w:p w14:paraId="39154620" w14:textId="7310606F" w:rsidR="00D04590" w:rsidRPr="00F2678F" w:rsidRDefault="00995FDC" w:rsidP="00995FDC">
      <w:pPr>
        <w:spacing w:after="21" w:line="259" w:lineRule="auto"/>
        <w:ind w:lef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 xml:space="preserve"> </w:t>
      </w:r>
      <w:r w:rsidR="00F350D8">
        <w:rPr>
          <w:b/>
          <w:sz w:val="28"/>
          <w:szCs w:val="28"/>
        </w:rPr>
        <w:t xml:space="preserve"> </w:t>
      </w:r>
      <w:r w:rsidR="0030368E" w:rsidRPr="00F2678F">
        <w:rPr>
          <w:b/>
          <w:sz w:val="28"/>
          <w:szCs w:val="28"/>
        </w:rPr>
        <w:t xml:space="preserve">НОМЕРА </w:t>
      </w:r>
      <w:r w:rsidR="00F350D8" w:rsidRPr="00F350D8">
        <w:rPr>
          <w:b/>
          <w:sz w:val="28"/>
          <w:szCs w:val="28"/>
        </w:rPr>
        <w:t>(общее количество 423)</w:t>
      </w:r>
    </w:p>
    <w:p w14:paraId="002FFC3E" w14:textId="4507DB7B" w:rsidR="00D04590" w:rsidRDefault="003B4577" w:rsidP="00F62CDC">
      <w:pPr>
        <w:spacing w:after="19" w:line="259" w:lineRule="auto"/>
        <w:jc w:val="left"/>
        <w:rPr>
          <w:b/>
        </w:rPr>
      </w:pPr>
      <w:r>
        <w:rPr>
          <w:b/>
        </w:rPr>
        <w:t xml:space="preserve">Особенности </w:t>
      </w:r>
      <w:r w:rsidR="0030368E">
        <w:rPr>
          <w:b/>
        </w:rPr>
        <w:t xml:space="preserve">номеров: </w:t>
      </w:r>
    </w:p>
    <w:p w14:paraId="5E159E20" w14:textId="7E602409" w:rsidR="00995FDC" w:rsidRDefault="00995FDC" w:rsidP="00F62CDC">
      <w:pPr>
        <w:spacing w:after="19" w:line="259" w:lineRule="auto"/>
        <w:jc w:val="left"/>
      </w:pPr>
      <w:r w:rsidRPr="00995FDC">
        <w:t>Во всех номерах, разработанных с использованием специальной архитектурной концепции, имеется электронная</w:t>
      </w:r>
    </w:p>
    <w:p w14:paraId="4BEC75FE" w14:textId="6020F2D8" w:rsidR="00D04590" w:rsidRPr="003104AA" w:rsidRDefault="0030368E" w:rsidP="00995FDC">
      <w:pPr>
        <w:spacing w:after="0"/>
        <w:ind w:right="867"/>
        <w:rPr>
          <w:lang w:val="uk-UA"/>
        </w:rPr>
      </w:pPr>
      <w:r>
        <w:t>система блокировки двери и пожарной сигнализации, миди-бар, электрический чайник, набор чая-кофе, LЕD телевизор, спутниковое</w:t>
      </w:r>
      <w:r w:rsidR="003104AA">
        <w:rPr>
          <w:lang w:val="uk-UA"/>
        </w:rPr>
        <w:t xml:space="preserve"> телевиденье</w:t>
      </w:r>
      <w:r>
        <w:t>, музыкальное вещание (по ТВ каналам), мультипликационные каналы, ванная комната с душевой кабиной, туалет, телефон с международным выходом в номере, центральная система кондиционирования, электронный сейф, балкон, балконная мебель, сушилка для белья на балконе, фен, макияжный столик с зеркалом, место для багаж</w:t>
      </w:r>
      <w:r w:rsidR="00460695">
        <w:t>а, набор банных принадлежностей</w:t>
      </w:r>
      <w:r>
        <w:t>,</w:t>
      </w:r>
      <w:r w:rsidR="00460695">
        <w:rPr>
          <w:lang w:val="ru-RU"/>
        </w:rPr>
        <w:t xml:space="preserve"> </w:t>
      </w:r>
      <w:r>
        <w:t>полотенца и тапочки,</w:t>
      </w:r>
      <w:r w:rsidR="003104AA">
        <w:rPr>
          <w:lang w:val="uk-UA"/>
        </w:rPr>
        <w:t xml:space="preserve"> халаты по запросу,</w:t>
      </w:r>
      <w:r w:rsidR="003104AA">
        <w:t xml:space="preserve"> </w:t>
      </w:r>
      <w:r>
        <w:t xml:space="preserve">керамическое покрытие полов, гардероб, в гардеробе кожаный набор с </w:t>
      </w:r>
      <w:r w:rsidR="003104AA">
        <w:rPr>
          <w:lang w:val="ru-RU"/>
        </w:rPr>
        <w:t>аксессурами.</w:t>
      </w:r>
      <w:r w:rsidR="003104AA">
        <w:rPr>
          <w:lang w:val="uk-UA"/>
        </w:rPr>
        <w:t xml:space="preserve"> </w:t>
      </w:r>
    </w:p>
    <w:p w14:paraId="49777634" w14:textId="77777777" w:rsidR="00D04590" w:rsidRDefault="0030368E">
      <w:pPr>
        <w:spacing w:after="0" w:line="259" w:lineRule="auto"/>
        <w:ind w:left="197" w:firstLine="0"/>
        <w:jc w:val="left"/>
      </w:pPr>
      <w:r>
        <w:t xml:space="preserve"> </w:t>
      </w:r>
    </w:p>
    <w:p w14:paraId="06FE8475" w14:textId="77777777" w:rsidR="00D04590" w:rsidRDefault="0030368E">
      <w:pPr>
        <w:spacing w:after="19" w:line="259" w:lineRule="auto"/>
        <w:ind w:left="206"/>
        <w:jc w:val="left"/>
      </w:pPr>
      <w:r>
        <w:rPr>
          <w:b/>
        </w:rPr>
        <w:t xml:space="preserve">Бесплатные услуги: </w:t>
      </w:r>
      <w:r>
        <w:t xml:space="preserve"> </w:t>
      </w:r>
    </w:p>
    <w:p w14:paraId="6D2C2EA1" w14:textId="44EB7CDD" w:rsidR="00D04590" w:rsidRPr="003104AA" w:rsidRDefault="0030368E">
      <w:pPr>
        <w:spacing w:after="0"/>
        <w:ind w:left="206" w:right="867"/>
        <w:rPr>
          <w:lang w:val="ru-RU"/>
        </w:rPr>
      </w:pPr>
      <w:r>
        <w:t>Элек</w:t>
      </w:r>
      <w:r w:rsidR="001B5367">
        <w:t xml:space="preserve">тронный сейф, детская кроватка и </w:t>
      </w:r>
      <w:r>
        <w:t>детская ванночка (по запросу), ежедневная смена постельного белья  и полотенец (по запросу), ежедневная уборка номера, миди-бар (пополняется раз в день), набор чая и кофе (пополняется ра</w:t>
      </w:r>
      <w:r w:rsidR="003104AA">
        <w:t>з в день)</w:t>
      </w:r>
      <w:r w:rsidR="003104AA">
        <w:rPr>
          <w:lang w:val="ru-RU"/>
        </w:rPr>
        <w:t>, беспроводной интернет.</w:t>
      </w:r>
    </w:p>
    <w:p w14:paraId="5305C42F" w14:textId="77777777" w:rsidR="00D04590" w:rsidRDefault="0030368E">
      <w:pPr>
        <w:spacing w:after="0" w:line="259" w:lineRule="auto"/>
        <w:ind w:left="197" w:firstLine="0"/>
        <w:jc w:val="left"/>
      </w:pPr>
      <w:r>
        <w:rPr>
          <w:b/>
        </w:rPr>
        <w:t xml:space="preserve"> </w:t>
      </w:r>
    </w:p>
    <w:p w14:paraId="164652FA" w14:textId="367D5BA6" w:rsidR="00D04590" w:rsidRPr="001B5367" w:rsidRDefault="0030368E">
      <w:pPr>
        <w:pStyle w:val="Balk1"/>
        <w:ind w:left="206"/>
        <w:rPr>
          <w:lang w:val="ru-RU"/>
        </w:rPr>
      </w:pPr>
      <w:r>
        <w:t xml:space="preserve">ТИПЫ НОМЕРОВ </w:t>
      </w:r>
    </w:p>
    <w:p w14:paraId="0419CB4B" w14:textId="62BCEBC2" w:rsidR="00BC663B" w:rsidRPr="00995FDC" w:rsidRDefault="0030368E" w:rsidP="00995FDC">
      <w:pPr>
        <w:spacing w:after="0" w:line="240" w:lineRule="auto"/>
        <w:ind w:left="197" w:firstLine="0"/>
        <w:jc w:val="left"/>
        <w:rPr>
          <w:b/>
        </w:rPr>
      </w:pPr>
      <w:r>
        <w:rPr>
          <w:b/>
        </w:rPr>
        <w:t xml:space="preserve">Делюкс Стандартный Номер (с видом на море или на горы)  </w:t>
      </w:r>
    </w:p>
    <w:p w14:paraId="5AC46961" w14:textId="19B26375" w:rsidR="00D04590" w:rsidRDefault="0030368E" w:rsidP="00995FDC">
      <w:pPr>
        <w:spacing w:line="240" w:lineRule="auto"/>
        <w:ind w:left="206" w:right="867"/>
      </w:pPr>
      <w:r>
        <w:t>291 номеров,(5 из них для людей с ограниченными физическими возможностями) площадью 36 м2. 1 спальня (с одной двухспальной или двумя односпальными кроватями), диван, ванная комната (душ), ба</w:t>
      </w:r>
      <w:r w:rsidR="003104AA">
        <w:t xml:space="preserve">лкон. Максимальное размещение 3+1 или 2+2. </w:t>
      </w:r>
    </w:p>
    <w:p w14:paraId="2B59C04C" w14:textId="77777777" w:rsidR="00BC663B" w:rsidRDefault="00BC663B" w:rsidP="00995FDC">
      <w:pPr>
        <w:spacing w:line="240" w:lineRule="auto"/>
        <w:ind w:left="206" w:right="867"/>
      </w:pPr>
    </w:p>
    <w:p w14:paraId="6C98BAE2" w14:textId="653B12D5" w:rsidR="00BC663B" w:rsidRDefault="0030368E" w:rsidP="00995FDC">
      <w:pPr>
        <w:spacing w:after="19" w:line="240" w:lineRule="auto"/>
        <w:ind w:left="206"/>
        <w:jc w:val="left"/>
      </w:pPr>
      <w:r>
        <w:rPr>
          <w:b/>
        </w:rPr>
        <w:t xml:space="preserve">Делюкс Стандартный </w:t>
      </w:r>
      <w:r w:rsidR="003104AA" w:rsidRPr="003104AA">
        <w:rPr>
          <w:b/>
        </w:rPr>
        <w:t>Large Номер / Superior</w:t>
      </w:r>
      <w:r w:rsidR="003104AA" w:rsidRPr="00883F9F">
        <w:t xml:space="preserve"> </w:t>
      </w:r>
      <w:r>
        <w:rPr>
          <w:b/>
        </w:rPr>
        <w:t xml:space="preserve">(с видом на море или горы)  </w:t>
      </w:r>
    </w:p>
    <w:p w14:paraId="22C369AE" w14:textId="27192F0B" w:rsidR="00D04590" w:rsidRDefault="0030368E" w:rsidP="00995FDC">
      <w:pPr>
        <w:spacing w:line="240" w:lineRule="auto"/>
        <w:ind w:left="206" w:right="867"/>
      </w:pPr>
      <w:r>
        <w:t>30 номеров площадью 42-46 м2. 1 спальня (с одной двухспальной кроватью), ванная комната (ванна и душ), раскладной д</w:t>
      </w:r>
      <w:r w:rsidR="003104AA">
        <w:t>иван. Максимальное размещение 3+1 или 2+2.</w:t>
      </w:r>
    </w:p>
    <w:p w14:paraId="2D32F79B" w14:textId="77777777" w:rsidR="00BC663B" w:rsidRDefault="00BC663B" w:rsidP="00995FDC">
      <w:pPr>
        <w:spacing w:line="240" w:lineRule="auto"/>
        <w:ind w:left="206" w:right="867"/>
      </w:pPr>
    </w:p>
    <w:p w14:paraId="60F2ADD5" w14:textId="320E8DFA" w:rsidR="003104AA" w:rsidRPr="003104AA" w:rsidRDefault="003104AA" w:rsidP="00995FDC">
      <w:pPr>
        <w:spacing w:line="240" w:lineRule="auto"/>
        <w:ind w:left="206" w:right="867"/>
        <w:rPr>
          <w:b/>
        </w:rPr>
      </w:pPr>
      <w:r>
        <w:rPr>
          <w:b/>
          <w:lang w:val="ru-RU"/>
        </w:rPr>
        <w:t>Дуплекс С</w:t>
      </w:r>
      <w:r w:rsidRPr="003104AA">
        <w:rPr>
          <w:b/>
          <w:lang w:val="ru-RU"/>
        </w:rPr>
        <w:t>емейный</w:t>
      </w:r>
      <w:r w:rsidRPr="003104AA">
        <w:rPr>
          <w:b/>
        </w:rPr>
        <w:t xml:space="preserve"> </w:t>
      </w:r>
    </w:p>
    <w:p w14:paraId="225F7BEB" w14:textId="42759B8A" w:rsidR="00D04590" w:rsidRPr="003104AA" w:rsidRDefault="0030368E" w:rsidP="00995FDC">
      <w:pPr>
        <w:spacing w:line="240" w:lineRule="auto"/>
        <w:ind w:left="206" w:right="867"/>
        <w:rPr>
          <w:lang w:val="ru-RU"/>
        </w:rPr>
      </w:pPr>
      <w:r>
        <w:t xml:space="preserve">73 номерa площадью 65 м2. На первом этаже две односпальные кровати, балкон или терраса, на втором этаже </w:t>
      </w:r>
      <w:r w:rsidR="001B5367">
        <w:rPr>
          <w:lang w:val="ru-RU"/>
        </w:rPr>
        <w:t xml:space="preserve">одна </w:t>
      </w:r>
      <w:r w:rsidR="001B5367">
        <w:t>двухспальная кровать</w:t>
      </w:r>
      <w:r>
        <w:t xml:space="preserve">, 2 ванных комнаты (туалет и душ). Максимальное размещение 4 человека. </w:t>
      </w:r>
    </w:p>
    <w:p w14:paraId="36542FB2" w14:textId="77777777" w:rsidR="00BC663B" w:rsidRDefault="00BC663B" w:rsidP="00995FDC">
      <w:pPr>
        <w:spacing w:line="240" w:lineRule="auto"/>
        <w:ind w:left="206" w:right="867"/>
      </w:pPr>
    </w:p>
    <w:p w14:paraId="4421B891" w14:textId="77777777" w:rsidR="00D04590" w:rsidRDefault="0030368E" w:rsidP="00995FDC">
      <w:pPr>
        <w:spacing w:after="19" w:line="240" w:lineRule="auto"/>
        <w:ind w:left="206"/>
        <w:jc w:val="left"/>
      </w:pPr>
      <w:r>
        <w:rPr>
          <w:b/>
        </w:rPr>
        <w:t xml:space="preserve">Дуплекс Семейный Сьют Executive (с видом на море)  </w:t>
      </w:r>
    </w:p>
    <w:p w14:paraId="5CB2767B" w14:textId="2ED2346A" w:rsidR="00D04590" w:rsidRDefault="0030368E" w:rsidP="00995FDC">
      <w:pPr>
        <w:spacing w:line="240" w:lineRule="auto"/>
        <w:ind w:left="206" w:right="867"/>
      </w:pPr>
      <w:r>
        <w:t xml:space="preserve"> 2 двухэтажных номерa площадью 79 м2. На первом этаже две односпальные кровати, на втором этаже одна двуспальная кровать, 2 ванных комнаты (туалет </w:t>
      </w:r>
      <w:r w:rsidR="001B5367">
        <w:t>и душ), терраса с мебелью</w:t>
      </w:r>
      <w:r w:rsidR="003104AA">
        <w:t>. Максимальное размещение 4+1</w:t>
      </w:r>
    </w:p>
    <w:p w14:paraId="1751C08A" w14:textId="77777777" w:rsidR="00BC663B" w:rsidRDefault="00BC663B" w:rsidP="00995FDC">
      <w:pPr>
        <w:spacing w:line="240" w:lineRule="auto"/>
        <w:ind w:left="206" w:right="867"/>
      </w:pPr>
    </w:p>
    <w:p w14:paraId="4578246D" w14:textId="77777777" w:rsidR="00D04590" w:rsidRDefault="0030368E" w:rsidP="00995FDC">
      <w:pPr>
        <w:spacing w:after="19" w:line="240" w:lineRule="auto"/>
        <w:ind w:left="206"/>
        <w:jc w:val="left"/>
      </w:pPr>
      <w:r>
        <w:rPr>
          <w:b/>
        </w:rPr>
        <w:t>Сьют для молодоженов (с видом на море или на горы)</w:t>
      </w:r>
      <w:r>
        <w:t xml:space="preserve"> </w:t>
      </w:r>
    </w:p>
    <w:p w14:paraId="2D1A37F9" w14:textId="77777777" w:rsidR="00D04590" w:rsidRDefault="0030368E" w:rsidP="00995FDC">
      <w:pPr>
        <w:spacing w:line="240" w:lineRule="auto"/>
        <w:ind w:left="206" w:right="867"/>
      </w:pPr>
      <w:r>
        <w:t>6 номером площадью</w:t>
      </w:r>
      <w:r>
        <w:rPr>
          <w:b/>
        </w:rPr>
        <w:t xml:space="preserve"> </w:t>
      </w:r>
      <w:r>
        <w:t xml:space="preserve">52-67 м2. 1 спальня (с одной двухспальной кроватью), ванная комната (туалет, джакузи и душ), раскладной диван, терраса или балкон. Максимальное размещение 3 человека. </w:t>
      </w:r>
    </w:p>
    <w:p w14:paraId="56B69708" w14:textId="77777777" w:rsidR="00BC663B" w:rsidRDefault="00BC663B" w:rsidP="00995FDC">
      <w:pPr>
        <w:spacing w:line="240" w:lineRule="auto"/>
        <w:ind w:left="206" w:right="867"/>
      </w:pPr>
    </w:p>
    <w:p w14:paraId="61E22525" w14:textId="77777777" w:rsidR="00D04590" w:rsidRDefault="0030368E" w:rsidP="00995FDC">
      <w:pPr>
        <w:spacing w:after="19" w:line="240" w:lineRule="auto"/>
        <w:ind w:left="206"/>
        <w:jc w:val="left"/>
      </w:pPr>
      <w:r>
        <w:rPr>
          <w:b/>
        </w:rPr>
        <w:t>Сьют Executive для молодоженов (с видом на море)</w:t>
      </w:r>
      <w:r>
        <w:t xml:space="preserve"> </w:t>
      </w:r>
    </w:p>
    <w:p w14:paraId="3BB7E68A" w14:textId="77777777" w:rsidR="00D04590" w:rsidRDefault="0030368E" w:rsidP="00995FDC">
      <w:pPr>
        <w:spacing w:line="240" w:lineRule="auto"/>
        <w:ind w:left="206" w:right="867"/>
      </w:pPr>
      <w:r>
        <w:t>4 номерa площадью</w:t>
      </w:r>
      <w:r>
        <w:rPr>
          <w:b/>
        </w:rPr>
        <w:t xml:space="preserve"> </w:t>
      </w:r>
      <w:r>
        <w:t xml:space="preserve">79 м2. 1 спальня (с одной двухспальной кроватью), гардеробная комната, ванная комната (туалет, джакузи и душ), раскладной диван, балкон. Максимальное размещение 3 человека. </w:t>
      </w:r>
    </w:p>
    <w:p w14:paraId="35CCDFCE" w14:textId="77777777" w:rsidR="00BC663B" w:rsidRDefault="00BC663B" w:rsidP="00995FDC">
      <w:pPr>
        <w:spacing w:line="240" w:lineRule="auto"/>
        <w:ind w:left="206" w:right="867"/>
      </w:pPr>
    </w:p>
    <w:p w14:paraId="19141DC4" w14:textId="77777777" w:rsidR="00D04590" w:rsidRDefault="0030368E" w:rsidP="00995FDC">
      <w:pPr>
        <w:spacing w:after="19" w:line="240" w:lineRule="auto"/>
        <w:ind w:left="206"/>
        <w:jc w:val="left"/>
      </w:pPr>
      <w:r>
        <w:rPr>
          <w:b/>
        </w:rPr>
        <w:t>Престиж Сьют</w:t>
      </w:r>
      <w:r>
        <w:t xml:space="preserve"> </w:t>
      </w:r>
    </w:p>
    <w:p w14:paraId="2EB910BF" w14:textId="16F0A2FA" w:rsidR="00BC663B" w:rsidRDefault="00995FDC" w:rsidP="00995FDC">
      <w:pPr>
        <w:numPr>
          <w:ilvl w:val="0"/>
          <w:numId w:val="7"/>
        </w:numPr>
        <w:spacing w:line="240" w:lineRule="auto"/>
        <w:ind w:right="867" w:hanging="136"/>
      </w:pPr>
      <w:r>
        <w:t xml:space="preserve">номер площадью 149 м2. </w:t>
      </w:r>
      <w:r>
        <w:rPr>
          <w:lang w:val="ru-RU"/>
        </w:rPr>
        <w:t xml:space="preserve">На первом </w:t>
      </w:r>
      <w:r w:rsidRPr="00995FDC">
        <w:rPr>
          <w:lang w:val="ru-RU"/>
        </w:rPr>
        <w:t>этаже гостиная и  спальня с односпаль</w:t>
      </w:r>
      <w:r w:rsidR="001B5367">
        <w:rPr>
          <w:lang w:val="ru-RU"/>
        </w:rPr>
        <w:t xml:space="preserve">ными кроватями, на втором этаже </w:t>
      </w:r>
      <w:r w:rsidRPr="00995FDC">
        <w:rPr>
          <w:lang w:val="ru-RU"/>
        </w:rPr>
        <w:t>одна двуспальная кровать, 2 туалета, 2 душа, ванна и джакузи, терраса. Максимальное размещение 4 человека.</w:t>
      </w:r>
    </w:p>
    <w:p w14:paraId="767E8F02" w14:textId="77777777" w:rsidR="00995FDC" w:rsidRPr="00995FDC" w:rsidRDefault="00995FDC" w:rsidP="00995FDC">
      <w:pPr>
        <w:spacing w:line="240" w:lineRule="auto"/>
        <w:ind w:left="332" w:right="867" w:firstLine="0"/>
      </w:pPr>
    </w:p>
    <w:p w14:paraId="23F7C68E" w14:textId="40EB4F68" w:rsidR="00D04590" w:rsidRDefault="0030368E" w:rsidP="00995FDC">
      <w:pPr>
        <w:spacing w:after="19" w:line="240" w:lineRule="auto"/>
        <w:ind w:left="206"/>
        <w:jc w:val="left"/>
      </w:pPr>
      <w:r>
        <w:rPr>
          <w:b/>
        </w:rPr>
        <w:t>Platinum Дуплекс Сьют (</w:t>
      </w:r>
      <w:r w:rsidR="003104AA">
        <w:rPr>
          <w:b/>
          <w:lang w:val="ru-RU"/>
        </w:rPr>
        <w:t>с видом на море</w:t>
      </w:r>
      <w:r>
        <w:rPr>
          <w:b/>
        </w:rPr>
        <w:t>)</w:t>
      </w:r>
      <w:r>
        <w:t xml:space="preserve"> </w:t>
      </w:r>
    </w:p>
    <w:p w14:paraId="7388EC5B" w14:textId="152FB845" w:rsidR="00D04590" w:rsidRDefault="00995FDC" w:rsidP="00995FDC">
      <w:pPr>
        <w:numPr>
          <w:ilvl w:val="0"/>
          <w:numId w:val="7"/>
        </w:numPr>
        <w:spacing w:line="240" w:lineRule="auto"/>
        <w:ind w:right="867" w:hanging="136"/>
        <w:jc w:val="left"/>
      </w:pPr>
      <w:r>
        <w:rPr>
          <w:lang w:val="ru-RU"/>
        </w:rPr>
        <w:t xml:space="preserve"> </w:t>
      </w:r>
      <w:r w:rsidR="0030368E">
        <w:t>двухэтажных номерa площадью 79 м2. На первом этаже две односпальны</w:t>
      </w:r>
      <w:r>
        <w:t xml:space="preserve">е кровати, на втором этаже одна </w:t>
      </w:r>
      <w:r w:rsidR="0030368E">
        <w:t xml:space="preserve">двуспальная кровать, 2 ванных комнаты (туалет и душ), терраса и индивидуальный бассейн. Максимальное размещение 4 человека. </w:t>
      </w:r>
    </w:p>
    <w:p w14:paraId="50D3B659" w14:textId="77777777" w:rsidR="001B5367" w:rsidRDefault="001B5367" w:rsidP="001B5367">
      <w:pPr>
        <w:spacing w:after="19" w:line="240" w:lineRule="auto"/>
        <w:ind w:left="0" w:firstLine="0"/>
        <w:jc w:val="left"/>
      </w:pPr>
    </w:p>
    <w:p w14:paraId="66E056CB" w14:textId="65074A7F" w:rsidR="00D04590" w:rsidRDefault="001B5367" w:rsidP="001B5367">
      <w:pPr>
        <w:spacing w:after="19" w:line="240" w:lineRule="auto"/>
        <w:ind w:left="0" w:firstLine="0"/>
        <w:jc w:val="left"/>
      </w:pPr>
      <w:r>
        <w:rPr>
          <w:lang w:val="ru-RU"/>
        </w:rPr>
        <w:t xml:space="preserve">    </w:t>
      </w:r>
      <w:r w:rsidR="0030368E">
        <w:rPr>
          <w:b/>
        </w:rPr>
        <w:t>Platinum Дуплекс Сьют Executive (</w:t>
      </w:r>
      <w:r w:rsidR="003104AA">
        <w:rPr>
          <w:b/>
          <w:lang w:val="ru-RU"/>
        </w:rPr>
        <w:t>с видом</w:t>
      </w:r>
      <w:r w:rsidR="00BC663B">
        <w:rPr>
          <w:b/>
        </w:rPr>
        <w:t xml:space="preserve"> море</w:t>
      </w:r>
      <w:r w:rsidR="0030368E">
        <w:rPr>
          <w:b/>
        </w:rPr>
        <w:t>)</w:t>
      </w:r>
      <w:r w:rsidR="0030368E">
        <w:t xml:space="preserve"> </w:t>
      </w:r>
    </w:p>
    <w:p w14:paraId="476E8DC6" w14:textId="77777777" w:rsidR="00D04590" w:rsidRDefault="0030368E" w:rsidP="00995FDC">
      <w:pPr>
        <w:spacing w:line="240" w:lineRule="auto"/>
        <w:ind w:left="206" w:right="867"/>
      </w:pPr>
      <w:r>
        <w:t xml:space="preserve">1 двехуровневый номер площадью 165 м2. 3 спальни , на первом этаже гостиная и спальня , на втором этаже 2 спальни, в номере 3 туалета , 3 ванной комнаты( 3 с душем и 2 с ванной) , террас. Максимальное размещение 6 человек. </w:t>
      </w:r>
    </w:p>
    <w:p w14:paraId="4F4F992E" w14:textId="1B32D29F" w:rsidR="007875DF" w:rsidRDefault="00995FDC">
      <w:pPr>
        <w:ind w:left="206" w:right="867"/>
      </w:pPr>
      <w:r w:rsidRPr="00995FDC">
        <w:t>В общественных зонах и номерах отеля не разрешается употребление табака и табачных изделий (за исключением террас и балконов).</w:t>
      </w:r>
    </w:p>
    <w:p w14:paraId="5550BBAC" w14:textId="75DF2E95" w:rsidR="00D04590" w:rsidRDefault="0030368E" w:rsidP="00995FDC">
      <w:pPr>
        <w:pStyle w:val="Balk1"/>
        <w:ind w:left="206"/>
      </w:pPr>
      <w:r>
        <w:lastRenderedPageBreak/>
        <w:t>РЕСТОРАНЫ &amp; БАРЫ</w:t>
      </w:r>
      <w:r>
        <w:rPr>
          <w:sz w:val="20"/>
        </w:rPr>
        <w:t xml:space="preserve"> </w:t>
      </w:r>
      <w:r>
        <w:t xml:space="preserve"> </w:t>
      </w:r>
    </w:p>
    <w:p w14:paraId="531EC91C" w14:textId="563C8BC8" w:rsidR="00D04590" w:rsidRDefault="0030368E" w:rsidP="00995FDC">
      <w:pPr>
        <w:spacing w:after="19" w:line="259" w:lineRule="auto"/>
        <w:ind w:left="206"/>
        <w:jc w:val="left"/>
      </w:pPr>
      <w:r>
        <w:rPr>
          <w:b/>
        </w:rPr>
        <w:t xml:space="preserve">ПИТАНИЕ:  </w:t>
      </w:r>
    </w:p>
    <w:tbl>
      <w:tblPr>
        <w:tblStyle w:val="TableGrid"/>
        <w:tblW w:w="10631" w:type="dxa"/>
        <w:tblInd w:w="279" w:type="dxa"/>
        <w:tblLayout w:type="fixed"/>
        <w:tblCellMar>
          <w:top w:w="42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1417"/>
        <w:gridCol w:w="1276"/>
        <w:gridCol w:w="1559"/>
      </w:tblGrid>
      <w:tr w:rsidR="00D04590" w14:paraId="5AB5E617" w14:textId="77777777" w:rsidTr="00F350D8">
        <w:trPr>
          <w:trHeight w:val="525"/>
        </w:trPr>
        <w:tc>
          <w:tcPr>
            <w:tcW w:w="1843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5F162B16" w14:textId="77777777" w:rsidR="00D04590" w:rsidRPr="00F350D8" w:rsidRDefault="0030368E">
            <w:pPr>
              <w:spacing w:after="0" w:line="259" w:lineRule="auto"/>
              <w:ind w:left="0" w:right="23" w:firstLine="0"/>
              <w:jc w:val="center"/>
              <w:rPr>
                <w:b/>
                <w:szCs w:val="20"/>
              </w:rPr>
            </w:pPr>
            <w:r w:rsidRPr="00F350D8">
              <w:rPr>
                <w:b/>
                <w:szCs w:val="20"/>
              </w:rPr>
              <w:t xml:space="preserve"> </w:t>
            </w:r>
          </w:p>
          <w:p w14:paraId="707FC4C1" w14:textId="69EFD4A4" w:rsidR="00D04590" w:rsidRPr="00F350D8" w:rsidRDefault="00DD07E8" w:rsidP="007875DF">
            <w:pPr>
              <w:spacing w:after="0" w:line="259" w:lineRule="auto"/>
              <w:ind w:left="634" w:right="66" w:hanging="634"/>
              <w:jc w:val="center"/>
              <w:rPr>
                <w:b/>
                <w:szCs w:val="20"/>
              </w:rPr>
            </w:pPr>
            <w:r w:rsidRPr="00F350D8">
              <w:rPr>
                <w:b/>
                <w:szCs w:val="20"/>
              </w:rPr>
              <w:t xml:space="preserve">    </w:t>
            </w:r>
            <w:r w:rsidR="0030368E" w:rsidRPr="00F350D8">
              <w:rPr>
                <w:b/>
                <w:szCs w:val="20"/>
              </w:rPr>
              <w:t xml:space="preserve">Название 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70AC112D" w14:textId="77777777" w:rsidR="00D04590" w:rsidRPr="00F350D8" w:rsidRDefault="0030368E">
            <w:pPr>
              <w:spacing w:after="0" w:line="259" w:lineRule="auto"/>
              <w:ind w:left="0" w:right="26" w:firstLine="0"/>
              <w:jc w:val="center"/>
              <w:rPr>
                <w:b/>
                <w:szCs w:val="20"/>
              </w:rPr>
            </w:pPr>
            <w:r w:rsidRPr="00F350D8">
              <w:rPr>
                <w:b/>
                <w:szCs w:val="20"/>
              </w:rPr>
              <w:t xml:space="preserve"> </w:t>
            </w:r>
          </w:p>
          <w:p w14:paraId="141BEF4D" w14:textId="77777777" w:rsidR="00D04590" w:rsidRPr="00F350D8" w:rsidRDefault="0030368E">
            <w:pPr>
              <w:spacing w:after="0" w:line="259" w:lineRule="auto"/>
              <w:ind w:left="0" w:right="69" w:firstLine="0"/>
              <w:jc w:val="center"/>
              <w:rPr>
                <w:b/>
                <w:szCs w:val="20"/>
              </w:rPr>
            </w:pPr>
            <w:r w:rsidRPr="00F350D8">
              <w:rPr>
                <w:b/>
                <w:szCs w:val="20"/>
              </w:rPr>
              <w:t xml:space="preserve">Концепция 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0EB80B82" w14:textId="77777777" w:rsidR="00D04590" w:rsidRPr="00F350D8" w:rsidRDefault="0030368E">
            <w:pPr>
              <w:spacing w:after="0" w:line="259" w:lineRule="auto"/>
              <w:ind w:left="0" w:right="29" w:firstLine="0"/>
              <w:jc w:val="center"/>
              <w:rPr>
                <w:b/>
                <w:szCs w:val="20"/>
              </w:rPr>
            </w:pPr>
            <w:r w:rsidRPr="00F350D8">
              <w:rPr>
                <w:b/>
                <w:szCs w:val="20"/>
              </w:rPr>
              <w:t xml:space="preserve"> </w:t>
            </w:r>
          </w:p>
          <w:p w14:paraId="459E25FC" w14:textId="77777777" w:rsidR="00D04590" w:rsidRPr="00F350D8" w:rsidRDefault="0030368E">
            <w:pPr>
              <w:spacing w:after="0" w:line="259" w:lineRule="auto"/>
              <w:ind w:left="0" w:right="71" w:firstLine="0"/>
              <w:jc w:val="center"/>
              <w:rPr>
                <w:b/>
                <w:szCs w:val="20"/>
              </w:rPr>
            </w:pPr>
            <w:r w:rsidRPr="00F350D8">
              <w:rPr>
                <w:b/>
                <w:szCs w:val="20"/>
              </w:rPr>
              <w:t xml:space="preserve">Часы работы </w:t>
            </w:r>
          </w:p>
        </w:tc>
        <w:tc>
          <w:tcPr>
            <w:tcW w:w="1417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74EA2511" w14:textId="77777777" w:rsidR="001B5367" w:rsidRPr="00F350D8" w:rsidRDefault="001B5367" w:rsidP="001B5367">
            <w:pPr>
              <w:spacing w:after="0" w:line="259" w:lineRule="auto"/>
              <w:ind w:left="0" w:right="26" w:firstLine="0"/>
              <w:rPr>
                <w:b/>
                <w:szCs w:val="20"/>
                <w:lang w:val="ru-RU"/>
              </w:rPr>
            </w:pPr>
            <w:r w:rsidRPr="00F350D8">
              <w:rPr>
                <w:b/>
                <w:szCs w:val="20"/>
                <w:lang w:val="ru-RU"/>
              </w:rPr>
              <w:t xml:space="preserve">   </w:t>
            </w:r>
          </w:p>
          <w:p w14:paraId="05BBB878" w14:textId="39F6ABDC" w:rsidR="00D04590" w:rsidRPr="00F350D8" w:rsidRDefault="00FF3A48" w:rsidP="001B5367">
            <w:pPr>
              <w:spacing w:after="0" w:line="259" w:lineRule="auto"/>
              <w:ind w:left="0" w:right="26" w:firstLine="0"/>
              <w:rPr>
                <w:b/>
                <w:szCs w:val="20"/>
              </w:rPr>
            </w:pPr>
            <w:r w:rsidRPr="00F350D8">
              <w:rPr>
                <w:b/>
                <w:szCs w:val="20"/>
              </w:rPr>
              <w:t>Вмести</w:t>
            </w:r>
            <w:r w:rsidR="0030368E" w:rsidRPr="00F350D8">
              <w:rPr>
                <w:b/>
                <w:szCs w:val="20"/>
              </w:rPr>
              <w:t>м</w:t>
            </w:r>
            <w:r w:rsidR="001B5367" w:rsidRPr="00F350D8">
              <w:rPr>
                <w:b/>
                <w:szCs w:val="20"/>
                <w:lang w:val="ru-RU"/>
              </w:rPr>
              <w:t xml:space="preserve">ость </w:t>
            </w:r>
          </w:p>
        </w:tc>
        <w:tc>
          <w:tcPr>
            <w:tcW w:w="1276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0DA07B3C" w14:textId="77777777" w:rsidR="00D04590" w:rsidRPr="00F350D8" w:rsidRDefault="0030368E">
            <w:pPr>
              <w:spacing w:after="0" w:line="259" w:lineRule="auto"/>
              <w:ind w:left="169" w:firstLine="0"/>
              <w:jc w:val="center"/>
              <w:rPr>
                <w:b/>
                <w:szCs w:val="20"/>
              </w:rPr>
            </w:pPr>
            <w:r w:rsidRPr="00F350D8">
              <w:rPr>
                <w:b/>
                <w:szCs w:val="20"/>
              </w:rPr>
              <w:t xml:space="preserve"> </w:t>
            </w:r>
          </w:p>
          <w:p w14:paraId="60A463A5" w14:textId="77777777" w:rsidR="00D04590" w:rsidRPr="00F350D8" w:rsidRDefault="0030368E">
            <w:pPr>
              <w:spacing w:after="0" w:line="259" w:lineRule="auto"/>
              <w:ind w:left="130" w:firstLine="0"/>
              <w:jc w:val="center"/>
              <w:rPr>
                <w:b/>
                <w:szCs w:val="20"/>
              </w:rPr>
            </w:pPr>
            <w:r w:rsidRPr="00F350D8">
              <w:rPr>
                <w:b/>
                <w:szCs w:val="20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1D8F8949" w14:textId="77777777" w:rsidR="00D04590" w:rsidRPr="00F350D8" w:rsidRDefault="0030368E">
            <w:pPr>
              <w:spacing w:after="0" w:line="259" w:lineRule="auto"/>
              <w:ind w:left="168" w:firstLine="0"/>
              <w:jc w:val="center"/>
              <w:rPr>
                <w:b/>
                <w:szCs w:val="20"/>
              </w:rPr>
            </w:pPr>
            <w:r w:rsidRPr="00F350D8">
              <w:rPr>
                <w:b/>
                <w:szCs w:val="20"/>
              </w:rPr>
              <w:t xml:space="preserve"> </w:t>
            </w:r>
          </w:p>
          <w:p w14:paraId="26926EEB" w14:textId="77777777" w:rsidR="00D04590" w:rsidRPr="00F350D8" w:rsidRDefault="0030368E">
            <w:pPr>
              <w:spacing w:after="0" w:line="259" w:lineRule="auto"/>
              <w:ind w:left="341" w:firstLine="0"/>
              <w:jc w:val="left"/>
              <w:rPr>
                <w:b/>
                <w:szCs w:val="20"/>
              </w:rPr>
            </w:pPr>
            <w:r w:rsidRPr="00F350D8">
              <w:rPr>
                <w:b/>
                <w:szCs w:val="20"/>
              </w:rPr>
              <w:t xml:space="preserve">Описание </w:t>
            </w:r>
          </w:p>
        </w:tc>
      </w:tr>
      <w:tr w:rsidR="00D04590" w14:paraId="1D808095" w14:textId="77777777" w:rsidTr="00F350D8">
        <w:trPr>
          <w:trHeight w:val="634"/>
        </w:trPr>
        <w:tc>
          <w:tcPr>
            <w:tcW w:w="1843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0F48ED74" w14:textId="559CEE51" w:rsidR="00D04590" w:rsidRDefault="0030368E" w:rsidP="00DD07E8">
            <w:pPr>
              <w:spacing w:after="0" w:line="259" w:lineRule="auto"/>
              <w:jc w:val="center"/>
            </w:pPr>
            <w:r>
              <w:rPr>
                <w:sz w:val="18"/>
              </w:rPr>
              <w:t>Основной ресторан</w:t>
            </w:r>
          </w:p>
          <w:p w14:paraId="7BCA4099" w14:textId="7B83D432" w:rsidR="00D04590" w:rsidRDefault="00D04590" w:rsidP="00DD07E8">
            <w:pPr>
              <w:spacing w:after="0" w:line="259" w:lineRule="auto"/>
              <w:ind w:left="214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191D1609" w14:textId="781AACE3" w:rsidR="00D04590" w:rsidRDefault="0030368E" w:rsidP="007B26F7">
            <w:pPr>
              <w:spacing w:after="0" w:line="259" w:lineRule="auto"/>
              <w:ind w:right="320"/>
              <w:jc w:val="center"/>
            </w:pPr>
            <w:r>
              <w:rPr>
                <w:sz w:val="18"/>
              </w:rPr>
              <w:t>Шведский  стол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4C1B1695" w14:textId="77777777" w:rsidR="008A7105" w:rsidRDefault="008A7105" w:rsidP="00DD07E8">
            <w:pPr>
              <w:spacing w:after="0" w:line="259" w:lineRule="auto"/>
              <w:ind w:left="48" w:firstLine="0"/>
              <w:jc w:val="center"/>
            </w:pPr>
          </w:p>
          <w:p w14:paraId="5BC1C866" w14:textId="77777777" w:rsidR="008A7105" w:rsidRDefault="008A7105" w:rsidP="00DD07E8">
            <w:pPr>
              <w:spacing w:after="0" w:line="259" w:lineRule="auto"/>
              <w:ind w:left="0" w:right="5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Завтрак     </w:t>
            </w:r>
            <w:proofErr w:type="gramStart"/>
            <w:r>
              <w:rPr>
                <w:sz w:val="18"/>
              </w:rPr>
              <w:t>07:00</w:t>
            </w:r>
            <w:proofErr w:type="gramEnd"/>
            <w:r>
              <w:rPr>
                <w:sz w:val="18"/>
              </w:rPr>
              <w:t xml:space="preserve"> - 10:00            Обед         12:30 - 14:30</w:t>
            </w:r>
          </w:p>
          <w:p w14:paraId="25A07F3B" w14:textId="3431E711" w:rsidR="00D04590" w:rsidRDefault="003027C3" w:rsidP="00DD07E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Ужин      </w:t>
            </w:r>
            <w:r w:rsidR="0030368E">
              <w:rPr>
                <w:sz w:val="18"/>
              </w:rPr>
              <w:t xml:space="preserve"> </w:t>
            </w:r>
            <w:r w:rsidR="00FF3A48">
              <w:rPr>
                <w:sz w:val="18"/>
              </w:rPr>
              <w:t xml:space="preserve"> </w:t>
            </w:r>
            <w:r w:rsidR="0030368E">
              <w:rPr>
                <w:sz w:val="18"/>
              </w:rPr>
              <w:t xml:space="preserve"> </w:t>
            </w:r>
            <w:proofErr w:type="gramStart"/>
            <w:r w:rsidR="0030368E">
              <w:rPr>
                <w:sz w:val="18"/>
              </w:rPr>
              <w:t>19:00</w:t>
            </w:r>
            <w:proofErr w:type="gramEnd"/>
            <w:r w:rsidR="0030368E">
              <w:rPr>
                <w:sz w:val="18"/>
              </w:rPr>
              <w:t xml:space="preserve"> - 21:30</w:t>
            </w:r>
          </w:p>
        </w:tc>
        <w:tc>
          <w:tcPr>
            <w:tcW w:w="1417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62A8A7A0" w14:textId="04973901" w:rsidR="00C80D55" w:rsidRDefault="00C80D55" w:rsidP="007B26F7">
            <w:pPr>
              <w:spacing w:after="0" w:line="259" w:lineRule="auto"/>
              <w:ind w:left="48" w:hanging="5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F3A48">
              <w:rPr>
                <w:sz w:val="18"/>
              </w:rPr>
              <w:t>520+</w:t>
            </w:r>
          </w:p>
          <w:p w14:paraId="193DC97C" w14:textId="7B3392E4" w:rsidR="00FF3A48" w:rsidRDefault="00FF3A48" w:rsidP="007B26F7">
            <w:pPr>
              <w:spacing w:after="0" w:line="259" w:lineRule="auto"/>
              <w:ind w:left="48" w:hanging="55"/>
              <w:jc w:val="center"/>
              <w:rPr>
                <w:sz w:val="18"/>
              </w:rPr>
            </w:pPr>
            <w:r>
              <w:rPr>
                <w:sz w:val="18"/>
              </w:rPr>
              <w:t>480</w:t>
            </w:r>
          </w:p>
          <w:p w14:paraId="726765B9" w14:textId="0DCC2AA2" w:rsidR="00D04590" w:rsidRDefault="00FF3A48" w:rsidP="007B26F7">
            <w:pPr>
              <w:spacing w:after="0" w:line="259" w:lineRule="auto"/>
              <w:ind w:left="48" w:hanging="55"/>
              <w:jc w:val="center"/>
            </w:pPr>
            <w:r>
              <w:rPr>
                <w:sz w:val="18"/>
              </w:rPr>
              <w:t>(терасc</w:t>
            </w:r>
            <w:r w:rsidR="0030368E">
              <w:rPr>
                <w:sz w:val="18"/>
              </w:rPr>
              <w:t>а)</w:t>
            </w:r>
          </w:p>
        </w:tc>
        <w:tc>
          <w:tcPr>
            <w:tcW w:w="1276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03B65595" w14:textId="69E1A5A7" w:rsidR="00D04590" w:rsidRDefault="001B5367" w:rsidP="00F350D8">
            <w:pPr>
              <w:spacing w:after="0" w:line="259" w:lineRule="auto"/>
            </w:pPr>
            <w:r>
              <w:rPr>
                <w:sz w:val="18"/>
              </w:rPr>
              <w:t>Центрально</w:t>
            </w:r>
            <w:r w:rsidR="0030368E">
              <w:rPr>
                <w:sz w:val="18"/>
              </w:rPr>
              <w:t xml:space="preserve">е </w:t>
            </w:r>
            <w:r w:rsidR="00DD07E8">
              <w:rPr>
                <w:sz w:val="18"/>
                <w:lang w:val="ru-RU"/>
              </w:rPr>
              <w:t xml:space="preserve">  </w:t>
            </w:r>
            <w:r w:rsidR="0030368E">
              <w:rPr>
                <w:sz w:val="18"/>
              </w:rPr>
              <w:t>вещание</w:t>
            </w:r>
          </w:p>
        </w:tc>
        <w:tc>
          <w:tcPr>
            <w:tcW w:w="1559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04FDF3D9" w14:textId="6C8C423F" w:rsidR="00D04590" w:rsidRDefault="0030368E" w:rsidP="007B26F7">
            <w:pPr>
              <w:spacing w:after="0" w:line="259" w:lineRule="auto"/>
              <w:ind w:left="185" w:firstLine="281"/>
            </w:pPr>
            <w:r>
              <w:rPr>
                <w:sz w:val="18"/>
              </w:rPr>
              <w:t>Без резервации</w:t>
            </w:r>
          </w:p>
        </w:tc>
      </w:tr>
      <w:tr w:rsidR="00D04590" w14:paraId="201908C0" w14:textId="77777777" w:rsidTr="00F350D8">
        <w:trPr>
          <w:trHeight w:val="641"/>
        </w:trPr>
        <w:tc>
          <w:tcPr>
            <w:tcW w:w="1843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65D1A92C" w14:textId="46E09C44" w:rsidR="00D04590" w:rsidRDefault="0030368E" w:rsidP="00DD07E8">
            <w:pPr>
              <w:spacing w:after="0" w:line="259" w:lineRule="auto"/>
              <w:jc w:val="center"/>
            </w:pPr>
            <w:r>
              <w:rPr>
                <w:sz w:val="18"/>
              </w:rPr>
              <w:t>Детский ресторан</w:t>
            </w:r>
          </w:p>
          <w:p w14:paraId="3753DD0B" w14:textId="31D7A922" w:rsidR="00D04590" w:rsidRDefault="00BC663B" w:rsidP="00DD07E8">
            <w:pPr>
              <w:spacing w:after="0" w:line="259" w:lineRule="auto"/>
              <w:ind w:firstLine="0"/>
              <w:jc w:val="center"/>
            </w:pPr>
            <w:r>
              <w:rPr>
                <w:sz w:val="18"/>
                <w:lang w:val="ru-RU"/>
              </w:rPr>
              <w:t>Мини клуб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2753C398" w14:textId="07707496" w:rsidR="00D04590" w:rsidRDefault="0030368E" w:rsidP="007B26F7">
            <w:pPr>
              <w:spacing w:after="0" w:line="259" w:lineRule="auto"/>
              <w:ind w:right="320"/>
              <w:jc w:val="center"/>
            </w:pPr>
            <w:r>
              <w:rPr>
                <w:sz w:val="18"/>
              </w:rPr>
              <w:t>Шведский  стол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53835477" w14:textId="00355006" w:rsidR="00D04590" w:rsidRDefault="00D04590" w:rsidP="00DD07E8">
            <w:pPr>
              <w:spacing w:after="0" w:line="259" w:lineRule="auto"/>
              <w:ind w:left="0" w:right="5" w:firstLine="0"/>
              <w:jc w:val="center"/>
            </w:pPr>
          </w:p>
          <w:p w14:paraId="704C468C" w14:textId="184BAC21" w:rsidR="00D04590" w:rsidRDefault="003027C3" w:rsidP="00DD07E8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Обед        </w:t>
            </w:r>
            <w:r w:rsidR="0030368E">
              <w:rPr>
                <w:sz w:val="18"/>
              </w:rPr>
              <w:t xml:space="preserve"> </w:t>
            </w:r>
            <w:proofErr w:type="gramStart"/>
            <w:r w:rsidR="0030368E">
              <w:rPr>
                <w:sz w:val="18"/>
              </w:rPr>
              <w:t>12:30</w:t>
            </w:r>
            <w:proofErr w:type="gramEnd"/>
            <w:r w:rsidR="0030368E">
              <w:rPr>
                <w:sz w:val="18"/>
              </w:rPr>
              <w:t xml:space="preserve"> - 14:30</w:t>
            </w:r>
          </w:p>
          <w:p w14:paraId="393B6996" w14:textId="2A173F70" w:rsidR="00D04590" w:rsidRDefault="003027C3" w:rsidP="00DD07E8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Ужин       </w:t>
            </w:r>
            <w:r w:rsidR="00FF3A48">
              <w:rPr>
                <w:sz w:val="18"/>
              </w:rPr>
              <w:t xml:space="preserve"> </w:t>
            </w:r>
            <w:r w:rsidR="0030368E">
              <w:rPr>
                <w:sz w:val="18"/>
              </w:rPr>
              <w:t xml:space="preserve"> </w:t>
            </w:r>
            <w:proofErr w:type="gramStart"/>
            <w:r w:rsidR="0030368E">
              <w:rPr>
                <w:sz w:val="18"/>
              </w:rPr>
              <w:t>19:00</w:t>
            </w:r>
            <w:proofErr w:type="gramEnd"/>
            <w:r w:rsidR="0030368E">
              <w:rPr>
                <w:sz w:val="18"/>
              </w:rPr>
              <w:t xml:space="preserve"> - 21:30</w:t>
            </w:r>
          </w:p>
        </w:tc>
        <w:tc>
          <w:tcPr>
            <w:tcW w:w="1417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374E7BBB" w14:textId="58E97E8A" w:rsidR="00D04590" w:rsidRDefault="00D04590" w:rsidP="007B26F7">
            <w:pPr>
              <w:spacing w:after="0" w:line="259" w:lineRule="auto"/>
              <w:ind w:left="214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58ED7F69" w14:textId="77777777" w:rsidR="00D04590" w:rsidRDefault="0030368E" w:rsidP="00DD07E8">
            <w:pPr>
              <w:spacing w:after="0" w:line="259" w:lineRule="auto"/>
              <w:ind w:left="250" w:firstLine="0"/>
            </w:pPr>
            <w:r>
              <w:rPr>
                <w:sz w:val="18"/>
              </w:rPr>
              <w:t>Центральное вещание</w:t>
            </w:r>
          </w:p>
        </w:tc>
        <w:tc>
          <w:tcPr>
            <w:tcW w:w="1559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2A3DCE1D" w14:textId="10A851CC" w:rsidR="00D04590" w:rsidRDefault="0030368E" w:rsidP="007B26F7">
            <w:pPr>
              <w:spacing w:after="0" w:line="259" w:lineRule="auto"/>
              <w:ind w:left="185" w:firstLine="281"/>
            </w:pPr>
            <w:r>
              <w:rPr>
                <w:sz w:val="18"/>
              </w:rPr>
              <w:t>Без резервации</w:t>
            </w:r>
          </w:p>
        </w:tc>
      </w:tr>
      <w:tr w:rsidR="00D04590" w14:paraId="7B759BFE" w14:textId="77777777" w:rsidTr="00F350D8">
        <w:trPr>
          <w:trHeight w:val="706"/>
        </w:trPr>
        <w:tc>
          <w:tcPr>
            <w:tcW w:w="1843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4BAB11B4" w14:textId="7A6968C8" w:rsidR="00FF3A48" w:rsidRDefault="00C80D55" w:rsidP="00DD07E8">
            <w:pPr>
              <w:spacing w:after="0" w:line="259" w:lineRule="auto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30368E">
              <w:rPr>
                <w:sz w:val="18"/>
              </w:rPr>
              <w:t>Ресторан</w:t>
            </w:r>
          </w:p>
          <w:p w14:paraId="7CD2F6A3" w14:textId="070C54C2" w:rsidR="00D04590" w:rsidRDefault="0030368E" w:rsidP="00DD07E8">
            <w:pPr>
              <w:spacing w:after="0" w:line="259" w:lineRule="auto"/>
              <w:ind w:lef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для малышей</w:t>
            </w:r>
          </w:p>
          <w:p w14:paraId="444CB9A9" w14:textId="38E5C774" w:rsidR="00D04590" w:rsidRDefault="00C80D55" w:rsidP="00DD07E8">
            <w:pPr>
              <w:spacing w:after="0" w:line="259" w:lineRule="auto"/>
              <w:ind w:left="48" w:firstLine="0"/>
              <w:jc w:val="center"/>
            </w:pPr>
            <w:r>
              <w:rPr>
                <w:sz w:val="18"/>
              </w:rPr>
              <w:t xml:space="preserve">  </w:t>
            </w:r>
            <w:r w:rsidR="00BC663B">
              <w:rPr>
                <w:sz w:val="18"/>
                <w:lang w:val="ru-RU"/>
              </w:rPr>
              <w:t>Мини клуб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4E7B5858" w14:textId="30BD8773" w:rsidR="00D04590" w:rsidRDefault="00DD07E8" w:rsidP="00DD07E8">
            <w:pPr>
              <w:spacing w:after="0" w:line="259" w:lineRule="auto"/>
              <w:ind w:right="166"/>
            </w:pPr>
            <w:r>
              <w:rPr>
                <w:sz w:val="18"/>
              </w:rPr>
              <w:t xml:space="preserve">    </w:t>
            </w:r>
            <w:r w:rsidR="0030368E">
              <w:rPr>
                <w:sz w:val="18"/>
              </w:rPr>
              <w:t>Шведский  стол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6CF8FA8A" w14:textId="7C0AA609" w:rsidR="00D04590" w:rsidRDefault="00D04590" w:rsidP="00DD07E8">
            <w:pPr>
              <w:spacing w:after="0" w:line="259" w:lineRule="auto"/>
              <w:ind w:left="48" w:firstLine="0"/>
              <w:jc w:val="center"/>
            </w:pPr>
          </w:p>
          <w:p w14:paraId="26B0606B" w14:textId="3F90B09D" w:rsidR="00D04590" w:rsidRDefault="003027C3" w:rsidP="00DD07E8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Завтрак   </w:t>
            </w:r>
            <w:r w:rsidR="0030368E">
              <w:rPr>
                <w:sz w:val="18"/>
              </w:rPr>
              <w:t xml:space="preserve">  </w:t>
            </w:r>
            <w:proofErr w:type="gramStart"/>
            <w:r w:rsidR="0030368E">
              <w:rPr>
                <w:sz w:val="18"/>
              </w:rPr>
              <w:t>07:00</w:t>
            </w:r>
            <w:proofErr w:type="gramEnd"/>
            <w:r w:rsidR="0030368E">
              <w:rPr>
                <w:sz w:val="18"/>
              </w:rPr>
              <w:t xml:space="preserve"> - 10:00            Обед       </w:t>
            </w:r>
            <w:r w:rsidR="00FF3A4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30368E">
              <w:rPr>
                <w:sz w:val="18"/>
              </w:rPr>
              <w:t>12:30 - 14:30</w:t>
            </w:r>
          </w:p>
        </w:tc>
        <w:tc>
          <w:tcPr>
            <w:tcW w:w="1417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576FAC15" w14:textId="2CD44EED" w:rsidR="00D04590" w:rsidRDefault="00D04590" w:rsidP="007B26F7">
            <w:pPr>
              <w:spacing w:after="0" w:line="259" w:lineRule="auto"/>
              <w:ind w:left="-1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722978D8" w14:textId="6422749C" w:rsidR="00D04590" w:rsidRDefault="00DD07E8" w:rsidP="00F350D8">
            <w:pPr>
              <w:spacing w:after="0" w:line="259" w:lineRule="auto"/>
            </w:pPr>
            <w:r>
              <w:rPr>
                <w:sz w:val="18"/>
              </w:rPr>
              <w:t>Централь</w:t>
            </w:r>
            <w:r>
              <w:rPr>
                <w:sz w:val="18"/>
                <w:lang w:val="ru-RU"/>
              </w:rPr>
              <w:t>ное</w:t>
            </w:r>
            <w:r>
              <w:rPr>
                <w:sz w:val="18"/>
              </w:rPr>
              <w:t xml:space="preserve">  </w:t>
            </w:r>
            <w:r w:rsidR="0030368E">
              <w:rPr>
                <w:sz w:val="18"/>
              </w:rPr>
              <w:t>вещание</w:t>
            </w:r>
          </w:p>
        </w:tc>
        <w:tc>
          <w:tcPr>
            <w:tcW w:w="1559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3C0DE0CB" w14:textId="67E4B668" w:rsidR="00D04590" w:rsidRDefault="0030368E" w:rsidP="007B26F7">
            <w:pPr>
              <w:spacing w:after="0" w:line="259" w:lineRule="auto"/>
              <w:ind w:left="182" w:firstLine="331"/>
            </w:pPr>
            <w:r>
              <w:rPr>
                <w:sz w:val="18"/>
              </w:rPr>
              <w:t>Без резервации</w:t>
            </w:r>
          </w:p>
        </w:tc>
      </w:tr>
      <w:tr w:rsidR="00D04590" w14:paraId="3DD8E1BA" w14:textId="77777777" w:rsidTr="00F350D8">
        <w:trPr>
          <w:trHeight w:val="378"/>
        </w:trPr>
        <w:tc>
          <w:tcPr>
            <w:tcW w:w="1843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69EE4DB7" w14:textId="6861AAB3" w:rsidR="00D04590" w:rsidRDefault="0030368E" w:rsidP="00DD07E8">
            <w:pPr>
              <w:spacing w:after="0" w:line="259" w:lineRule="auto"/>
              <w:jc w:val="center"/>
            </w:pPr>
            <w:r>
              <w:rPr>
                <w:sz w:val="18"/>
              </w:rPr>
              <w:t>Ресторан</w:t>
            </w:r>
          </w:p>
          <w:p w14:paraId="76285BCA" w14:textId="472C88D0" w:rsidR="00D04590" w:rsidRDefault="0030368E" w:rsidP="00DD07E8">
            <w:pPr>
              <w:spacing w:after="0" w:line="259" w:lineRule="auto"/>
              <w:jc w:val="center"/>
            </w:pPr>
            <w:r>
              <w:rPr>
                <w:sz w:val="18"/>
              </w:rPr>
              <w:t>«TARTUFO»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585FCBEE" w14:textId="72020185" w:rsidR="007B26F7" w:rsidRDefault="00DD07E8" w:rsidP="00DD07E8">
            <w:pPr>
              <w:spacing w:after="0" w:line="259" w:lineRule="auto"/>
              <w:ind w:right="333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30368E">
              <w:rPr>
                <w:sz w:val="18"/>
              </w:rPr>
              <w:t xml:space="preserve">Итальянский  </w:t>
            </w:r>
          </w:p>
          <w:p w14:paraId="05564D52" w14:textId="6832094E" w:rsidR="00D04590" w:rsidRPr="00DD07E8" w:rsidRDefault="0030368E" w:rsidP="00DD07E8">
            <w:pPr>
              <w:spacing w:after="0" w:line="259" w:lineRule="auto"/>
              <w:ind w:left="566" w:right="333" w:hanging="120"/>
              <w:rPr>
                <w:lang w:val="ru-RU"/>
              </w:rPr>
            </w:pPr>
            <w:r>
              <w:rPr>
                <w:sz w:val="18"/>
              </w:rPr>
              <w:t>А ля карт</w:t>
            </w:r>
            <w:r w:rsidR="00DD07E8">
              <w:rPr>
                <w:sz w:val="18"/>
                <w:lang w:val="ru-RU"/>
              </w:rPr>
              <w:t>э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5AE0FCDB" w14:textId="03A216CD" w:rsidR="00D04590" w:rsidRDefault="00F0738C" w:rsidP="00DD07E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8"/>
              </w:rPr>
              <w:t xml:space="preserve">Ужин  </w:t>
            </w:r>
            <w:r w:rsidR="0030368E">
              <w:rPr>
                <w:sz w:val="18"/>
              </w:rPr>
              <w:t xml:space="preserve">  </w:t>
            </w:r>
            <w:proofErr w:type="gramStart"/>
            <w:r w:rsidR="0030368E">
              <w:rPr>
                <w:sz w:val="18"/>
              </w:rPr>
              <w:t>19:00</w:t>
            </w:r>
            <w:proofErr w:type="gramEnd"/>
            <w:r w:rsidR="0030368E">
              <w:rPr>
                <w:sz w:val="18"/>
              </w:rPr>
              <w:t xml:space="preserve"> - 21:30</w:t>
            </w:r>
          </w:p>
        </w:tc>
        <w:tc>
          <w:tcPr>
            <w:tcW w:w="1417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04515500" w14:textId="083F4A8F" w:rsidR="00D04590" w:rsidRDefault="00D04590" w:rsidP="007B26F7">
            <w:pPr>
              <w:spacing w:after="0" w:line="259" w:lineRule="auto"/>
              <w:ind w:left="214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3F3682A5" w14:textId="77777777" w:rsidR="00D04590" w:rsidRDefault="0030368E" w:rsidP="00DD07E8">
            <w:pPr>
              <w:spacing w:after="0" w:line="259" w:lineRule="auto"/>
              <w:ind w:left="250" w:firstLine="0"/>
            </w:pPr>
            <w:r>
              <w:rPr>
                <w:sz w:val="18"/>
              </w:rPr>
              <w:t>Центральное вещание</w:t>
            </w:r>
          </w:p>
        </w:tc>
        <w:tc>
          <w:tcPr>
            <w:tcW w:w="1559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293EBCC6" w14:textId="7F1C0DB0" w:rsidR="00D04590" w:rsidRDefault="0030368E" w:rsidP="007B26F7">
            <w:pPr>
              <w:spacing w:after="2" w:line="240" w:lineRule="auto"/>
              <w:ind w:left="182" w:firstLine="360"/>
            </w:pPr>
            <w:r>
              <w:rPr>
                <w:sz w:val="18"/>
              </w:rPr>
              <w:t>По резервации</w:t>
            </w:r>
          </w:p>
          <w:p w14:paraId="66DCC0AF" w14:textId="1B5601EA" w:rsidR="00D04590" w:rsidRDefault="00A63166" w:rsidP="007B26F7">
            <w:pPr>
              <w:spacing w:after="0" w:line="259" w:lineRule="auto"/>
              <w:ind w:left="0" w:right="258" w:firstLine="0"/>
            </w:pPr>
            <w:r>
              <w:rPr>
                <w:sz w:val="18"/>
                <w:lang w:val="ru-RU"/>
              </w:rPr>
              <w:t xml:space="preserve">     </w:t>
            </w:r>
            <w:r w:rsidR="0030368E">
              <w:rPr>
                <w:sz w:val="18"/>
              </w:rPr>
              <w:t>(платный)</w:t>
            </w:r>
          </w:p>
        </w:tc>
      </w:tr>
      <w:tr w:rsidR="00D04590" w14:paraId="177F077D" w14:textId="77777777" w:rsidTr="00F350D8">
        <w:trPr>
          <w:trHeight w:val="725"/>
        </w:trPr>
        <w:tc>
          <w:tcPr>
            <w:tcW w:w="1843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4458627A" w14:textId="7D315DFE" w:rsidR="00D04590" w:rsidRPr="00E1144A" w:rsidRDefault="00DD07E8" w:rsidP="00DD07E8">
            <w:pPr>
              <w:spacing w:after="0" w:line="259" w:lineRule="auto"/>
              <w:ind w:left="488" w:firstLine="0"/>
            </w:pPr>
            <w:r>
              <w:rPr>
                <w:sz w:val="18"/>
              </w:rPr>
              <w:t xml:space="preserve">   </w:t>
            </w:r>
            <w:r w:rsidR="0030368E" w:rsidRPr="00E1144A">
              <w:rPr>
                <w:sz w:val="18"/>
              </w:rPr>
              <w:t>Ресторан</w:t>
            </w:r>
          </w:p>
          <w:p w14:paraId="0DC6CE38" w14:textId="6400EA9F" w:rsidR="00D04590" w:rsidRDefault="0030368E" w:rsidP="00DD07E8">
            <w:pPr>
              <w:spacing w:after="0" w:line="259" w:lineRule="auto"/>
              <w:jc w:val="center"/>
            </w:pPr>
            <w:r w:rsidRPr="00E1144A">
              <w:rPr>
                <w:sz w:val="18"/>
              </w:rPr>
              <w:t>«PREMIER»</w:t>
            </w:r>
          </w:p>
          <w:p w14:paraId="1EE20367" w14:textId="1235D418" w:rsidR="00D04590" w:rsidRDefault="00D04590" w:rsidP="00DD07E8">
            <w:pPr>
              <w:spacing w:after="0" w:line="259" w:lineRule="auto"/>
              <w:ind w:left="889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39322490" w14:textId="77777777" w:rsidR="007B26F7" w:rsidRDefault="0030368E" w:rsidP="00DD07E8">
            <w:pPr>
              <w:spacing w:after="0" w:line="259" w:lineRule="auto"/>
              <w:ind w:left="545" w:right="309" w:hanging="166"/>
              <w:rPr>
                <w:sz w:val="18"/>
              </w:rPr>
            </w:pPr>
            <w:r>
              <w:rPr>
                <w:sz w:val="18"/>
              </w:rPr>
              <w:t xml:space="preserve">Морепродукты  </w:t>
            </w:r>
          </w:p>
          <w:p w14:paraId="5FA93DB7" w14:textId="629BEEF1" w:rsidR="00D04590" w:rsidRDefault="00DD07E8" w:rsidP="00DD07E8">
            <w:pPr>
              <w:spacing w:after="0" w:line="259" w:lineRule="auto"/>
              <w:ind w:left="545" w:right="309" w:hanging="166"/>
            </w:pPr>
            <w:r>
              <w:rPr>
                <w:sz w:val="18"/>
                <w:lang w:val="ru-RU"/>
              </w:rPr>
              <w:t xml:space="preserve"> </w:t>
            </w:r>
            <w:r w:rsidR="0030368E">
              <w:rPr>
                <w:sz w:val="18"/>
              </w:rPr>
              <w:t>А ля карт</w:t>
            </w:r>
            <w:r w:rsidR="00141E43">
              <w:rPr>
                <w:sz w:val="18"/>
                <w:lang w:val="ru-RU"/>
              </w:rPr>
              <w:t>э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7AB17144" w14:textId="69B76E38" w:rsidR="00D04590" w:rsidRDefault="00F0738C" w:rsidP="00DD07E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8"/>
              </w:rPr>
              <w:t xml:space="preserve">Ужин  </w:t>
            </w:r>
            <w:r w:rsidR="003027C3">
              <w:rPr>
                <w:sz w:val="18"/>
              </w:rPr>
              <w:t xml:space="preserve">  </w:t>
            </w:r>
            <w:proofErr w:type="gramStart"/>
            <w:r w:rsidR="0030368E">
              <w:rPr>
                <w:sz w:val="18"/>
              </w:rPr>
              <w:t>19:00</w:t>
            </w:r>
            <w:proofErr w:type="gramEnd"/>
            <w:r w:rsidR="0030368E">
              <w:rPr>
                <w:sz w:val="18"/>
              </w:rPr>
              <w:t xml:space="preserve"> - 21:30</w:t>
            </w:r>
          </w:p>
        </w:tc>
        <w:tc>
          <w:tcPr>
            <w:tcW w:w="1417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04532B1A" w14:textId="5C848C5B" w:rsidR="00D04590" w:rsidRDefault="00D04590" w:rsidP="007B26F7">
            <w:pPr>
              <w:spacing w:after="0" w:line="259" w:lineRule="auto"/>
              <w:ind w:left="214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05A93F6B" w14:textId="77777777" w:rsidR="00D04590" w:rsidRDefault="0030368E" w:rsidP="00DD07E8">
            <w:pPr>
              <w:spacing w:after="0" w:line="259" w:lineRule="auto"/>
              <w:ind w:left="250" w:firstLine="0"/>
            </w:pPr>
            <w:r>
              <w:rPr>
                <w:sz w:val="18"/>
              </w:rPr>
              <w:t>Центральное вещание</w:t>
            </w:r>
          </w:p>
        </w:tc>
        <w:tc>
          <w:tcPr>
            <w:tcW w:w="1559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48F29D79" w14:textId="64095620" w:rsidR="00D04590" w:rsidRDefault="0030368E" w:rsidP="007B26F7">
            <w:pPr>
              <w:spacing w:after="0" w:line="239" w:lineRule="auto"/>
              <w:ind w:left="199" w:firstLine="312"/>
            </w:pPr>
            <w:r>
              <w:rPr>
                <w:sz w:val="18"/>
              </w:rPr>
              <w:t>По резервации</w:t>
            </w:r>
          </w:p>
          <w:p w14:paraId="1E900E3D" w14:textId="4D942C59" w:rsidR="00D04590" w:rsidRDefault="00A63166" w:rsidP="007B26F7">
            <w:pPr>
              <w:spacing w:after="0" w:line="259" w:lineRule="auto"/>
              <w:ind w:left="0" w:right="289" w:firstLine="0"/>
            </w:pPr>
            <w:r>
              <w:rPr>
                <w:sz w:val="18"/>
                <w:lang w:val="ru-RU"/>
              </w:rPr>
              <w:t xml:space="preserve">      </w:t>
            </w:r>
            <w:r w:rsidR="0030368E">
              <w:rPr>
                <w:sz w:val="18"/>
              </w:rPr>
              <w:t>(платный)</w:t>
            </w:r>
          </w:p>
        </w:tc>
      </w:tr>
      <w:tr w:rsidR="00D04590" w14:paraId="035EC8A9" w14:textId="77777777" w:rsidTr="00F350D8">
        <w:trPr>
          <w:trHeight w:val="629"/>
        </w:trPr>
        <w:tc>
          <w:tcPr>
            <w:tcW w:w="1843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7F4F0B44" w14:textId="393B4BD2" w:rsidR="00D04590" w:rsidRDefault="0030368E" w:rsidP="00DD07E8">
            <w:pPr>
              <w:spacing w:after="0" w:line="259" w:lineRule="auto"/>
              <w:ind w:left="224" w:firstLine="0"/>
              <w:jc w:val="center"/>
            </w:pPr>
            <w:r>
              <w:rPr>
                <w:sz w:val="18"/>
              </w:rPr>
              <w:t>Ресторан</w:t>
            </w:r>
          </w:p>
          <w:p w14:paraId="16702D23" w14:textId="3675D0FE" w:rsidR="00D04590" w:rsidRDefault="0030368E" w:rsidP="00DD07E8">
            <w:pPr>
              <w:spacing w:after="0" w:line="259" w:lineRule="auto"/>
              <w:ind w:left="227" w:firstLine="0"/>
              <w:jc w:val="center"/>
            </w:pPr>
            <w:r>
              <w:rPr>
                <w:sz w:val="18"/>
              </w:rPr>
              <w:t>«KYOKUTO»</w:t>
            </w:r>
          </w:p>
          <w:p w14:paraId="68804DE3" w14:textId="60DF741E" w:rsidR="00D04590" w:rsidRDefault="00D04590" w:rsidP="00DD07E8">
            <w:pPr>
              <w:spacing w:after="0" w:line="259" w:lineRule="auto"/>
              <w:ind w:left="265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1D38E3D2" w14:textId="6250D1D8" w:rsidR="00D04590" w:rsidRDefault="00DD07E8" w:rsidP="00A63166">
            <w:pPr>
              <w:spacing w:after="0" w:line="259" w:lineRule="auto"/>
              <w:ind w:left="566" w:right="2" w:hanging="492"/>
            </w:pPr>
            <w:r>
              <w:rPr>
                <w:sz w:val="18"/>
              </w:rPr>
              <w:t xml:space="preserve">Дальневосточная </w:t>
            </w:r>
            <w:r w:rsidR="0030368E">
              <w:rPr>
                <w:sz w:val="18"/>
              </w:rPr>
              <w:t xml:space="preserve">кухня </w:t>
            </w:r>
            <w:r>
              <w:rPr>
                <w:sz w:val="18"/>
              </w:rPr>
              <w:t xml:space="preserve">  </w:t>
            </w:r>
            <w:r w:rsidR="00141E43">
              <w:rPr>
                <w:sz w:val="18"/>
              </w:rPr>
              <w:t>А ля картэ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2A88A769" w14:textId="4FBE268C" w:rsidR="00D04590" w:rsidRDefault="00F0738C" w:rsidP="00DD07E8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Ужин   </w:t>
            </w:r>
            <w:r w:rsidR="0030368E">
              <w:rPr>
                <w:sz w:val="18"/>
              </w:rPr>
              <w:t xml:space="preserve"> </w:t>
            </w:r>
            <w:proofErr w:type="gramStart"/>
            <w:r w:rsidR="0030368E">
              <w:rPr>
                <w:sz w:val="18"/>
              </w:rPr>
              <w:t>19:00</w:t>
            </w:r>
            <w:proofErr w:type="gramEnd"/>
            <w:r w:rsidR="0030368E">
              <w:rPr>
                <w:sz w:val="18"/>
              </w:rPr>
              <w:t xml:space="preserve"> - 21:30</w:t>
            </w:r>
          </w:p>
        </w:tc>
        <w:tc>
          <w:tcPr>
            <w:tcW w:w="1417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578B42DB" w14:textId="4BFF3605" w:rsidR="00D04590" w:rsidRDefault="00D04590" w:rsidP="007B26F7">
            <w:pPr>
              <w:spacing w:after="0" w:line="259" w:lineRule="auto"/>
              <w:ind w:left="166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1490B1FD" w14:textId="77777777" w:rsidR="00D04590" w:rsidRDefault="0030368E" w:rsidP="00DD07E8">
            <w:pPr>
              <w:spacing w:after="0" w:line="259" w:lineRule="auto"/>
              <w:ind w:left="250" w:firstLine="0"/>
            </w:pPr>
            <w:r>
              <w:rPr>
                <w:sz w:val="18"/>
              </w:rPr>
              <w:t>Центральное вещание</w:t>
            </w:r>
          </w:p>
        </w:tc>
        <w:tc>
          <w:tcPr>
            <w:tcW w:w="1559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0E08F601" w14:textId="18C83DBA" w:rsidR="00D04590" w:rsidRDefault="0030368E" w:rsidP="007B26F7">
            <w:pPr>
              <w:spacing w:after="0" w:line="239" w:lineRule="auto"/>
              <w:ind w:left="199" w:firstLine="312"/>
            </w:pPr>
            <w:r>
              <w:rPr>
                <w:sz w:val="18"/>
              </w:rPr>
              <w:t>По резервации</w:t>
            </w:r>
          </w:p>
          <w:p w14:paraId="08D23598" w14:textId="28A863D0" w:rsidR="00D04590" w:rsidRDefault="00A63166" w:rsidP="007B26F7">
            <w:pPr>
              <w:spacing w:after="0" w:line="259" w:lineRule="auto"/>
              <w:ind w:left="0" w:right="306" w:firstLine="0"/>
            </w:pPr>
            <w:r>
              <w:rPr>
                <w:sz w:val="18"/>
                <w:lang w:val="ru-RU"/>
              </w:rPr>
              <w:t xml:space="preserve">      </w:t>
            </w:r>
            <w:r w:rsidR="0030368E">
              <w:rPr>
                <w:sz w:val="18"/>
              </w:rPr>
              <w:t>(платный)</w:t>
            </w:r>
          </w:p>
        </w:tc>
      </w:tr>
      <w:tr w:rsidR="00141E43" w14:paraId="38A53257" w14:textId="77777777" w:rsidTr="00F350D8">
        <w:trPr>
          <w:trHeight w:val="426"/>
        </w:trPr>
        <w:tc>
          <w:tcPr>
            <w:tcW w:w="1843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332B28C0" w14:textId="62217E49" w:rsidR="00141E43" w:rsidRDefault="00C80D55" w:rsidP="00C80D55">
            <w:pPr>
              <w:spacing w:after="0" w:line="259" w:lineRule="auto"/>
              <w:ind w:left="224" w:firstLine="0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        </w:t>
            </w:r>
            <w:r w:rsidR="00141E43">
              <w:rPr>
                <w:sz w:val="18"/>
                <w:lang w:val="ru-RU"/>
              </w:rPr>
              <w:t>Ресторан</w:t>
            </w:r>
          </w:p>
          <w:p w14:paraId="5AF1C908" w14:textId="54658FC7" w:rsidR="007B26F7" w:rsidRPr="007B26F7" w:rsidRDefault="007B26F7" w:rsidP="00DD07E8">
            <w:pPr>
              <w:spacing w:after="0" w:line="259" w:lineRule="auto"/>
              <w:ind w:left="224" w:firstLine="0"/>
              <w:jc w:val="center"/>
              <w:rPr>
                <w:sz w:val="18"/>
              </w:rPr>
            </w:pPr>
            <w:r>
              <w:rPr>
                <w:sz w:val="18"/>
              </w:rPr>
              <w:t>BARACUDA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6BC5C0FA" w14:textId="006841E5" w:rsidR="00141E43" w:rsidRDefault="00DD07E8" w:rsidP="00DD07E8">
            <w:pPr>
              <w:spacing w:after="0" w:line="259" w:lineRule="auto"/>
              <w:ind w:left="566" w:right="2" w:hanging="4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</w:t>
            </w:r>
            <w:r w:rsidR="007B26F7">
              <w:rPr>
                <w:sz w:val="18"/>
                <w:lang w:val="ru-RU"/>
              </w:rPr>
              <w:t>Турецкая</w:t>
            </w:r>
            <w:r w:rsidR="00141E43">
              <w:rPr>
                <w:sz w:val="18"/>
                <w:lang w:val="ru-RU"/>
              </w:rPr>
              <w:t xml:space="preserve"> кухня</w:t>
            </w:r>
          </w:p>
          <w:p w14:paraId="08BA1558" w14:textId="518F4574" w:rsidR="00141E43" w:rsidRPr="00141E43" w:rsidRDefault="00DD07E8" w:rsidP="00DD07E8">
            <w:pPr>
              <w:spacing w:after="0" w:line="259" w:lineRule="auto"/>
              <w:ind w:left="566" w:right="2" w:hanging="4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</w:t>
            </w:r>
            <w:r w:rsidR="00141E43">
              <w:rPr>
                <w:sz w:val="18"/>
                <w:lang w:val="ru-RU"/>
              </w:rPr>
              <w:t>А ля картэ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65D197D9" w14:textId="2FDF3967" w:rsidR="00141E43" w:rsidRPr="00141E43" w:rsidRDefault="00F0738C" w:rsidP="00DD07E8">
            <w:pPr>
              <w:spacing w:after="0" w:line="259" w:lineRule="auto"/>
              <w:ind w:left="0" w:firstLine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Ужин </w:t>
            </w:r>
            <w:r w:rsidR="00141E43">
              <w:rPr>
                <w:sz w:val="18"/>
                <w:lang w:val="ru-RU"/>
              </w:rPr>
              <w:t xml:space="preserve">   </w:t>
            </w:r>
            <w:r w:rsidR="00141E43" w:rsidRPr="00141E43">
              <w:rPr>
                <w:sz w:val="18"/>
                <w:lang w:val="ru-RU"/>
              </w:rPr>
              <w:t>19:00 - 21:30</w:t>
            </w:r>
          </w:p>
        </w:tc>
        <w:tc>
          <w:tcPr>
            <w:tcW w:w="1417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34BB5997" w14:textId="77777777" w:rsidR="00141E43" w:rsidRDefault="00141E43" w:rsidP="007B26F7">
            <w:pPr>
              <w:spacing w:after="0" w:line="259" w:lineRule="auto"/>
              <w:ind w:left="166" w:firstLine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407ADF4F" w14:textId="10B8095A" w:rsidR="001A62AB" w:rsidRDefault="00DD07E8" w:rsidP="00DD07E8">
            <w:pPr>
              <w:spacing w:after="0" w:line="259" w:lineRule="auto"/>
              <w:ind w:left="485" w:hanging="23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</w:t>
            </w:r>
            <w:r w:rsidR="001A62AB">
              <w:rPr>
                <w:sz w:val="18"/>
                <w:lang w:val="ru-RU"/>
              </w:rPr>
              <w:t>Живая</w:t>
            </w:r>
          </w:p>
          <w:p w14:paraId="1268D611" w14:textId="7F4B7ADD" w:rsidR="00141E43" w:rsidRPr="001A62AB" w:rsidRDefault="00DD07E8" w:rsidP="00DD07E8">
            <w:pPr>
              <w:spacing w:after="0" w:line="259" w:lineRule="auto"/>
              <w:ind w:left="485" w:hanging="23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</w:t>
            </w:r>
            <w:r w:rsidR="001A62AB">
              <w:rPr>
                <w:sz w:val="18"/>
                <w:lang w:val="ru-RU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40076C50" w14:textId="59B83AB4" w:rsidR="00141E43" w:rsidRDefault="00141E43" w:rsidP="007B26F7">
            <w:pPr>
              <w:spacing w:after="0" w:line="239" w:lineRule="auto"/>
              <w:ind w:left="199" w:firstLine="312"/>
            </w:pPr>
            <w:r>
              <w:rPr>
                <w:sz w:val="18"/>
              </w:rPr>
              <w:t>По резервации</w:t>
            </w:r>
          </w:p>
          <w:p w14:paraId="5AE90658" w14:textId="204EFC6E" w:rsidR="00141E43" w:rsidRDefault="00141E43" w:rsidP="007B26F7">
            <w:pPr>
              <w:spacing w:after="0" w:line="239" w:lineRule="auto"/>
              <w:rPr>
                <w:sz w:val="18"/>
              </w:rPr>
            </w:pPr>
            <w:r>
              <w:rPr>
                <w:sz w:val="18"/>
              </w:rPr>
              <w:t>(платный)</w:t>
            </w:r>
          </w:p>
        </w:tc>
      </w:tr>
      <w:tr w:rsidR="00D04590" w14:paraId="07CCF530" w14:textId="77777777" w:rsidTr="00F350D8">
        <w:trPr>
          <w:trHeight w:val="544"/>
        </w:trPr>
        <w:tc>
          <w:tcPr>
            <w:tcW w:w="1843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752BE4B7" w14:textId="5749AD4B" w:rsidR="00FF3A48" w:rsidRDefault="0030368E" w:rsidP="00DD07E8">
            <w:pPr>
              <w:spacing w:after="0" w:line="259" w:lineRule="auto"/>
              <w:ind w:left="0" w:right="5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Снэк </w:t>
            </w:r>
            <w:r w:rsidR="00FF3A48">
              <w:rPr>
                <w:sz w:val="18"/>
              </w:rPr>
              <w:t>–</w:t>
            </w:r>
            <w:r>
              <w:rPr>
                <w:sz w:val="18"/>
              </w:rPr>
              <w:t xml:space="preserve"> ресторан</w:t>
            </w:r>
          </w:p>
          <w:p w14:paraId="7821B3ED" w14:textId="47DE3523" w:rsidR="00D04590" w:rsidRDefault="0030368E" w:rsidP="00DD07E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у басейна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6F5A413D" w14:textId="55234A1B" w:rsidR="00D04590" w:rsidRPr="007B26F7" w:rsidRDefault="007B26F7" w:rsidP="007B26F7">
            <w:pPr>
              <w:spacing w:after="0" w:line="259" w:lineRule="auto"/>
              <w:ind w:left="0" w:right="636" w:firstLine="0"/>
              <w:rPr>
                <w:sz w:val="18"/>
              </w:rPr>
            </w:pPr>
            <w:r>
              <w:rPr>
                <w:sz w:val="18"/>
              </w:rPr>
              <w:t xml:space="preserve">     Снэк </w:t>
            </w:r>
            <w:r w:rsidR="00141E43">
              <w:rPr>
                <w:sz w:val="18"/>
              </w:rPr>
              <w:t>А ля картэ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7485ACE7" w14:textId="45D91EAA" w:rsidR="00D04590" w:rsidRDefault="0030368E" w:rsidP="00DD07E8">
            <w:pPr>
              <w:spacing w:after="0" w:line="259" w:lineRule="auto"/>
              <w:ind w:left="48" w:firstLine="0"/>
              <w:jc w:val="center"/>
            </w:pPr>
            <w:proofErr w:type="gramStart"/>
            <w:r>
              <w:rPr>
                <w:sz w:val="18"/>
              </w:rPr>
              <w:t>12:00</w:t>
            </w:r>
            <w:proofErr w:type="gramEnd"/>
            <w:r>
              <w:rPr>
                <w:sz w:val="18"/>
              </w:rPr>
              <w:t xml:space="preserve"> - 16:00</w:t>
            </w:r>
          </w:p>
        </w:tc>
        <w:tc>
          <w:tcPr>
            <w:tcW w:w="1417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474721EA" w14:textId="2B346ED0" w:rsidR="00D04590" w:rsidRDefault="00D04590" w:rsidP="007B26F7">
            <w:pPr>
              <w:spacing w:after="0" w:line="259" w:lineRule="auto"/>
              <w:ind w:left="166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0EECDB90" w14:textId="77777777" w:rsidR="00D04590" w:rsidRDefault="0030368E" w:rsidP="00DD07E8">
            <w:pPr>
              <w:spacing w:after="0" w:line="259" w:lineRule="auto"/>
              <w:ind w:left="250" w:firstLine="0"/>
            </w:pPr>
            <w:r>
              <w:rPr>
                <w:sz w:val="18"/>
              </w:rPr>
              <w:t>Центральное вещание</w:t>
            </w:r>
          </w:p>
        </w:tc>
        <w:tc>
          <w:tcPr>
            <w:tcW w:w="1559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2FAFD6B7" w14:textId="158BE1EE" w:rsidR="00D04590" w:rsidRDefault="0030368E" w:rsidP="007B26F7">
            <w:pPr>
              <w:spacing w:after="0" w:line="259" w:lineRule="auto"/>
              <w:ind w:left="185" w:firstLine="281"/>
            </w:pPr>
            <w:r>
              <w:rPr>
                <w:sz w:val="18"/>
              </w:rPr>
              <w:t>Без резервации</w:t>
            </w:r>
          </w:p>
        </w:tc>
      </w:tr>
      <w:tr w:rsidR="00D04590" w14:paraId="21AC5807" w14:textId="77777777" w:rsidTr="00F350D8">
        <w:trPr>
          <w:trHeight w:val="498"/>
        </w:trPr>
        <w:tc>
          <w:tcPr>
            <w:tcW w:w="1843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5CE6E995" w14:textId="38AC58EC" w:rsidR="00FF3A48" w:rsidRDefault="0030368E" w:rsidP="00DD07E8">
            <w:pPr>
              <w:spacing w:after="0" w:line="239" w:lineRule="auto"/>
              <w:jc w:val="center"/>
              <w:rPr>
                <w:sz w:val="18"/>
              </w:rPr>
            </w:pPr>
            <w:r>
              <w:rPr>
                <w:sz w:val="18"/>
              </w:rPr>
              <w:t>Кондитерская</w:t>
            </w:r>
          </w:p>
          <w:p w14:paraId="75ED183D" w14:textId="474F4A32" w:rsidR="00D04590" w:rsidRDefault="0030368E" w:rsidP="00DD07E8">
            <w:pPr>
              <w:spacing w:after="0" w:line="239" w:lineRule="auto"/>
              <w:jc w:val="center"/>
            </w:pPr>
            <w:r>
              <w:rPr>
                <w:sz w:val="18"/>
              </w:rPr>
              <w:t>«SEMIFREDO»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23C7E31C" w14:textId="2040045D" w:rsidR="00D04590" w:rsidRDefault="00FF3A48" w:rsidP="007B26F7">
            <w:pPr>
              <w:spacing w:after="0" w:line="259" w:lineRule="auto"/>
              <w:ind w:left="259" w:hanging="84"/>
              <w:jc w:val="center"/>
            </w:pPr>
            <w:r>
              <w:rPr>
                <w:sz w:val="18"/>
              </w:rPr>
              <w:t xml:space="preserve">Пироженое, </w:t>
            </w:r>
            <w:r w:rsidR="00C80D55">
              <w:rPr>
                <w:sz w:val="18"/>
              </w:rPr>
              <w:t xml:space="preserve">торты </w:t>
            </w:r>
            <w:r w:rsidR="0030368E">
              <w:rPr>
                <w:sz w:val="18"/>
              </w:rPr>
              <w:t>мороженое и др.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466061E4" w14:textId="68C51638" w:rsidR="003027C3" w:rsidRDefault="003027C3" w:rsidP="00DD07E8">
            <w:pPr>
              <w:spacing w:after="0" w:line="259" w:lineRule="auto"/>
              <w:ind w:left="0" w:right="659" w:firstLine="0"/>
              <w:jc w:val="center"/>
              <w:rPr>
                <w:sz w:val="18"/>
              </w:rPr>
            </w:pPr>
          </w:p>
          <w:p w14:paraId="7A9854EC" w14:textId="014D9B8F" w:rsidR="00D04590" w:rsidRDefault="00DD07E8" w:rsidP="00DD07E8">
            <w:pPr>
              <w:spacing w:after="0" w:line="259" w:lineRule="auto"/>
              <w:ind w:right="659"/>
              <w:jc w:val="center"/>
            </w:pPr>
            <w:r>
              <w:rPr>
                <w:sz w:val="18"/>
              </w:rPr>
              <w:t xml:space="preserve">       </w:t>
            </w:r>
            <w:proofErr w:type="gramStart"/>
            <w:r w:rsidR="0030368E">
              <w:rPr>
                <w:sz w:val="18"/>
              </w:rPr>
              <w:t>11:00</w:t>
            </w:r>
            <w:proofErr w:type="gramEnd"/>
            <w:r w:rsidR="0030368E">
              <w:rPr>
                <w:sz w:val="18"/>
              </w:rPr>
              <w:t xml:space="preserve"> -</w:t>
            </w:r>
            <w:r w:rsidR="003027C3">
              <w:rPr>
                <w:sz w:val="18"/>
              </w:rPr>
              <w:t>1</w:t>
            </w:r>
            <w:r w:rsidR="0030368E">
              <w:rPr>
                <w:sz w:val="18"/>
              </w:rPr>
              <w:t>8:00</w:t>
            </w:r>
          </w:p>
        </w:tc>
        <w:tc>
          <w:tcPr>
            <w:tcW w:w="1417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40FECD8E" w14:textId="11F44EC8" w:rsidR="00D04590" w:rsidRDefault="00D04590" w:rsidP="007B26F7">
            <w:pPr>
              <w:spacing w:after="0" w:line="259" w:lineRule="auto"/>
              <w:ind w:left="166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0A20A91D" w14:textId="77777777" w:rsidR="00D04590" w:rsidRDefault="0030368E" w:rsidP="00DD07E8">
            <w:pPr>
              <w:spacing w:after="0" w:line="259" w:lineRule="auto"/>
              <w:ind w:left="250" w:firstLine="0"/>
            </w:pPr>
            <w:r>
              <w:rPr>
                <w:sz w:val="18"/>
              </w:rPr>
              <w:t>Центральное вещание</w:t>
            </w:r>
          </w:p>
        </w:tc>
        <w:tc>
          <w:tcPr>
            <w:tcW w:w="1559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22047FEC" w14:textId="5BA8306C" w:rsidR="00D04590" w:rsidRDefault="00A63166" w:rsidP="00A63166">
            <w:pPr>
              <w:spacing w:after="0" w:line="259" w:lineRule="auto"/>
            </w:pPr>
            <w:r>
              <w:rPr>
                <w:sz w:val="18"/>
                <w:lang w:val="ru-RU"/>
              </w:rPr>
              <w:t xml:space="preserve">       </w:t>
            </w:r>
            <w:r w:rsidR="0030368E">
              <w:rPr>
                <w:sz w:val="18"/>
              </w:rPr>
              <w:t xml:space="preserve">Без </w:t>
            </w:r>
            <w:r>
              <w:rPr>
                <w:sz w:val="18"/>
              </w:rPr>
              <w:t xml:space="preserve"> </w:t>
            </w:r>
            <w:r w:rsidR="00FF3A48">
              <w:rPr>
                <w:sz w:val="18"/>
              </w:rPr>
              <w:t>p</w:t>
            </w:r>
            <w:r w:rsidR="0030368E">
              <w:rPr>
                <w:sz w:val="18"/>
              </w:rPr>
              <w:t>езервации</w:t>
            </w:r>
          </w:p>
        </w:tc>
      </w:tr>
      <w:tr w:rsidR="00D04590" w14:paraId="3DCEBEA6" w14:textId="77777777" w:rsidTr="00F350D8">
        <w:trPr>
          <w:trHeight w:val="444"/>
        </w:trPr>
        <w:tc>
          <w:tcPr>
            <w:tcW w:w="1843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0778C5E9" w14:textId="3F4D1D96" w:rsidR="00A63166" w:rsidRDefault="00A63166" w:rsidP="00DD07E8">
            <w:pPr>
              <w:spacing w:after="0" w:line="259" w:lineRule="auto"/>
              <w:ind w:left="682" w:hanging="612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Снэк-ресторан</w:t>
            </w:r>
          </w:p>
          <w:p w14:paraId="52592102" w14:textId="4089F495" w:rsidR="00D04590" w:rsidRPr="00A63166" w:rsidRDefault="00A63166" w:rsidP="00DD07E8">
            <w:pPr>
              <w:spacing w:after="0" w:line="259" w:lineRule="auto"/>
              <w:ind w:left="682" w:hanging="612"/>
              <w:jc w:val="center"/>
              <w:rPr>
                <w:lang w:val="ru-RU"/>
              </w:rPr>
            </w:pPr>
            <w:r w:rsidRPr="00A63166">
              <w:rPr>
                <w:sz w:val="18"/>
                <w:lang w:val="ru-RU"/>
              </w:rPr>
              <w:t>GRASSO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405431A7" w14:textId="267ACE5A" w:rsidR="00D04590" w:rsidRDefault="0030368E" w:rsidP="007B26F7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8"/>
              </w:rPr>
              <w:t>А ля карт</w:t>
            </w:r>
            <w:r w:rsidR="00141E43">
              <w:rPr>
                <w:sz w:val="18"/>
                <w:lang w:val="ru-RU"/>
              </w:rPr>
              <w:t>э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7901AB08" w14:textId="2E620459" w:rsidR="00D04590" w:rsidRDefault="0030368E" w:rsidP="00DD07E8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center"/>
          </w:tcPr>
          <w:p w14:paraId="500B4A2A" w14:textId="7FA1E15D" w:rsidR="00D04590" w:rsidRDefault="00D04590" w:rsidP="007B26F7">
            <w:pPr>
              <w:spacing w:after="0" w:line="259" w:lineRule="auto"/>
              <w:ind w:left="305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5C291BA0" w14:textId="77777777" w:rsidR="00D04590" w:rsidRDefault="0030368E" w:rsidP="00DD07E8">
            <w:pPr>
              <w:spacing w:after="0" w:line="259" w:lineRule="auto"/>
              <w:ind w:left="250" w:firstLine="0"/>
            </w:pPr>
            <w:r>
              <w:rPr>
                <w:sz w:val="18"/>
              </w:rPr>
              <w:t>Центральное вещание</w:t>
            </w:r>
          </w:p>
        </w:tc>
        <w:tc>
          <w:tcPr>
            <w:tcW w:w="1559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3015B852" w14:textId="004FA726" w:rsidR="00FF3A48" w:rsidRDefault="00FF3A48" w:rsidP="007B26F7">
            <w:pPr>
              <w:spacing w:after="0" w:line="259" w:lineRule="auto"/>
              <w:ind w:left="439" w:right="248" w:hanging="197"/>
              <w:jc w:val="center"/>
              <w:rPr>
                <w:sz w:val="18"/>
              </w:rPr>
            </w:pPr>
            <w:r>
              <w:rPr>
                <w:sz w:val="18"/>
              </w:rPr>
              <w:t>Без</w:t>
            </w:r>
          </w:p>
          <w:p w14:paraId="4C4CEA8B" w14:textId="77777777" w:rsidR="00D04590" w:rsidRDefault="003027C3" w:rsidP="007B26F7">
            <w:pPr>
              <w:spacing w:after="0" w:line="259" w:lineRule="auto"/>
              <w:ind w:left="197" w:right="248" w:firstLine="0"/>
              <w:jc w:val="center"/>
            </w:pPr>
            <w:proofErr w:type="gramStart"/>
            <w:r>
              <w:rPr>
                <w:sz w:val="18"/>
              </w:rPr>
              <w:t>p</w:t>
            </w:r>
            <w:proofErr w:type="gramEnd"/>
            <w:r w:rsidR="00FF3A48">
              <w:rPr>
                <w:sz w:val="18"/>
              </w:rPr>
              <w:t>езервации</w:t>
            </w:r>
          </w:p>
        </w:tc>
      </w:tr>
    </w:tbl>
    <w:p w14:paraId="7EA22D84" w14:textId="0ACC01BF" w:rsidR="00BC663B" w:rsidRPr="00995FDC" w:rsidRDefault="00BC663B" w:rsidP="007B26F7">
      <w:pPr>
        <w:spacing w:after="0" w:line="259" w:lineRule="auto"/>
        <w:ind w:left="211" w:firstLine="0"/>
        <w:jc w:val="center"/>
      </w:pPr>
    </w:p>
    <w:p w14:paraId="13F727A0" w14:textId="452D8552" w:rsidR="00D04590" w:rsidRPr="00995FDC" w:rsidRDefault="0030368E" w:rsidP="00995FDC">
      <w:pPr>
        <w:spacing w:after="19" w:line="259" w:lineRule="auto"/>
        <w:ind w:left="206"/>
        <w:jc w:val="left"/>
        <w:rPr>
          <w:sz w:val="24"/>
          <w:szCs w:val="24"/>
        </w:rPr>
      </w:pPr>
      <w:r w:rsidRPr="00995FDC">
        <w:rPr>
          <w:b/>
          <w:sz w:val="24"/>
          <w:szCs w:val="24"/>
        </w:rPr>
        <w:t xml:space="preserve">НАПИТКИ: </w:t>
      </w:r>
      <w:r w:rsidRPr="00995FDC">
        <w:rPr>
          <w:sz w:val="24"/>
          <w:szCs w:val="24"/>
        </w:rPr>
        <w:t xml:space="preserve"> </w:t>
      </w:r>
    </w:p>
    <w:tbl>
      <w:tblPr>
        <w:tblStyle w:val="TableGrid"/>
        <w:tblW w:w="10634" w:type="dxa"/>
        <w:tblInd w:w="279" w:type="dxa"/>
        <w:tblCellMar>
          <w:top w:w="42" w:type="dxa"/>
          <w:left w:w="5" w:type="dxa"/>
          <w:bottom w:w="11" w:type="dxa"/>
          <w:right w:w="26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4255"/>
      </w:tblGrid>
      <w:tr w:rsidR="00D04590" w14:paraId="1EEBF0C9" w14:textId="77777777" w:rsidTr="00DD07E8">
        <w:trPr>
          <w:trHeight w:val="281"/>
        </w:trPr>
        <w:tc>
          <w:tcPr>
            <w:tcW w:w="4111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0BB7E830" w14:textId="66D945F1" w:rsidR="00D04590" w:rsidRPr="00C80D55" w:rsidRDefault="0030368E" w:rsidP="006A77D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C80D55">
              <w:rPr>
                <w:b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295342B8" w14:textId="0611D976" w:rsidR="00D04590" w:rsidRPr="00C80D55" w:rsidRDefault="00C80D55" w:rsidP="006A77D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C80D55">
              <w:rPr>
                <w:b/>
              </w:rPr>
              <w:t xml:space="preserve">       </w:t>
            </w:r>
            <w:r w:rsidR="0030368E" w:rsidRPr="00C80D55">
              <w:rPr>
                <w:b/>
              </w:rPr>
              <w:t>Часы работы</w:t>
            </w:r>
          </w:p>
        </w:tc>
        <w:tc>
          <w:tcPr>
            <w:tcW w:w="4255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7A33590B" w14:textId="77777777" w:rsidR="00D04590" w:rsidRPr="00C80D55" w:rsidRDefault="0030368E">
            <w:pPr>
              <w:spacing w:after="0" w:line="259" w:lineRule="auto"/>
              <w:ind w:left="3" w:firstLine="0"/>
              <w:jc w:val="center"/>
              <w:rPr>
                <w:b/>
              </w:rPr>
            </w:pPr>
            <w:r w:rsidRPr="00C80D55">
              <w:rPr>
                <w:b/>
              </w:rPr>
              <w:t xml:space="preserve">Концепция  </w:t>
            </w:r>
          </w:p>
        </w:tc>
      </w:tr>
      <w:tr w:rsidR="00D04590" w14:paraId="7F98F80A" w14:textId="77777777" w:rsidTr="00DD07E8">
        <w:trPr>
          <w:trHeight w:val="229"/>
        </w:trPr>
        <w:tc>
          <w:tcPr>
            <w:tcW w:w="4111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5C81172D" w14:textId="08D01B33" w:rsidR="00D04590" w:rsidRDefault="006A77D6" w:rsidP="006A77D6">
            <w:pPr>
              <w:spacing w:after="0" w:line="259" w:lineRule="auto"/>
            </w:pPr>
            <w:r>
              <w:t xml:space="preserve">                  </w:t>
            </w:r>
            <w:r w:rsidR="0030368E">
              <w:t>Лобби Бар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5F62F01D" w14:textId="741E6C50" w:rsidR="00D04590" w:rsidRDefault="00DD07E8" w:rsidP="00F0738C">
            <w:pPr>
              <w:spacing w:after="0" w:line="259" w:lineRule="auto"/>
              <w:ind w:left="670" w:firstLine="0"/>
            </w:pPr>
            <w:r>
              <w:rPr>
                <w:sz w:val="18"/>
                <w:lang w:val="ru-RU"/>
              </w:rPr>
              <w:t xml:space="preserve"> </w:t>
            </w:r>
            <w:r w:rsidR="0030368E">
              <w:rPr>
                <w:sz w:val="18"/>
              </w:rPr>
              <w:t>Круглосуточно</w:t>
            </w:r>
          </w:p>
        </w:tc>
        <w:tc>
          <w:tcPr>
            <w:tcW w:w="4255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71A26F69" w14:textId="5301CA69" w:rsidR="00D04590" w:rsidRDefault="0030368E" w:rsidP="00BC663B">
            <w:pPr>
              <w:spacing w:after="0" w:line="259" w:lineRule="auto"/>
              <w:ind w:left="2" w:firstLine="0"/>
              <w:jc w:val="center"/>
            </w:pPr>
            <w:r>
              <w:t>Алкогольные и безалкогольные напитки</w:t>
            </w:r>
          </w:p>
        </w:tc>
      </w:tr>
      <w:tr w:rsidR="00D04590" w14:paraId="31F76B7E" w14:textId="77777777" w:rsidTr="00DD07E8">
        <w:trPr>
          <w:trHeight w:val="191"/>
        </w:trPr>
        <w:tc>
          <w:tcPr>
            <w:tcW w:w="4111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2A70A33A" w14:textId="4E2E3691" w:rsidR="00D04590" w:rsidRDefault="00DD07E8" w:rsidP="00DD07E8">
            <w:pPr>
              <w:spacing w:after="0" w:line="259" w:lineRule="auto"/>
              <w:ind w:left="300" w:firstLine="0"/>
            </w:pPr>
            <w:r>
              <w:rPr>
                <w:lang w:val="ru-RU"/>
              </w:rPr>
              <w:t xml:space="preserve">                </w:t>
            </w:r>
            <w:r w:rsidR="0030368E">
              <w:t>Бар на пляже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3E32AAD5" w14:textId="3B585ED5" w:rsidR="00D04590" w:rsidRDefault="00F0738C" w:rsidP="00F0738C">
            <w:pPr>
              <w:spacing w:after="0" w:line="259" w:lineRule="auto"/>
              <w:ind w:left="670" w:firstLine="0"/>
            </w:pPr>
            <w:r>
              <w:t xml:space="preserve"> </w:t>
            </w:r>
            <w:proofErr w:type="gramStart"/>
            <w:r w:rsidR="00403FE4">
              <w:t>10:00</w:t>
            </w:r>
            <w:proofErr w:type="gramEnd"/>
            <w:r w:rsidR="00403FE4">
              <w:t xml:space="preserve"> - 0</w:t>
            </w:r>
            <w:r w:rsidR="0030368E">
              <w:t>0:00</w:t>
            </w:r>
          </w:p>
        </w:tc>
        <w:tc>
          <w:tcPr>
            <w:tcW w:w="4255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38D08126" w14:textId="75205309" w:rsidR="00D04590" w:rsidRDefault="00DD07E8" w:rsidP="00BC663B">
            <w:pPr>
              <w:spacing w:after="0" w:line="259" w:lineRule="auto"/>
            </w:pPr>
            <w:r>
              <w:t xml:space="preserve"> </w:t>
            </w:r>
            <w:r w:rsidR="0030368E">
              <w:t>Алкогольные и безалкогольные напитки</w:t>
            </w:r>
          </w:p>
        </w:tc>
      </w:tr>
      <w:tr w:rsidR="00D04590" w14:paraId="516DF84C" w14:textId="77777777" w:rsidTr="00DD07E8">
        <w:trPr>
          <w:trHeight w:val="181"/>
        </w:trPr>
        <w:tc>
          <w:tcPr>
            <w:tcW w:w="4111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7BE38EB2" w14:textId="32B03025" w:rsidR="00D04590" w:rsidRDefault="006A77D6" w:rsidP="006A77D6">
            <w:pPr>
              <w:spacing w:after="0" w:line="259" w:lineRule="auto"/>
            </w:pPr>
            <w:r>
              <w:t xml:space="preserve">                  </w:t>
            </w:r>
            <w:r w:rsidR="0030368E">
              <w:t>IRISH PUB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63E63F45" w14:textId="49396EB1" w:rsidR="00D04590" w:rsidRDefault="00F0738C" w:rsidP="00F0738C">
            <w:pPr>
              <w:spacing w:after="0" w:line="259" w:lineRule="auto"/>
              <w:ind w:left="670" w:firstLine="0"/>
            </w:pPr>
            <w:r>
              <w:t xml:space="preserve"> </w:t>
            </w:r>
            <w:proofErr w:type="gramStart"/>
            <w:r w:rsidR="0030368E">
              <w:t>18:00</w:t>
            </w:r>
            <w:proofErr w:type="gramEnd"/>
            <w:r w:rsidR="0030368E">
              <w:t xml:space="preserve"> - 00:00</w:t>
            </w:r>
          </w:p>
        </w:tc>
        <w:tc>
          <w:tcPr>
            <w:tcW w:w="4255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1316169B" w14:textId="377C9967" w:rsidR="00D04590" w:rsidRDefault="0030368E" w:rsidP="00BC663B">
            <w:pPr>
              <w:spacing w:after="0" w:line="259" w:lineRule="auto"/>
              <w:ind w:left="26" w:firstLine="0"/>
              <w:jc w:val="center"/>
            </w:pPr>
            <w:r>
              <w:t>Алкогольные и безалкогольные напитки</w:t>
            </w:r>
          </w:p>
        </w:tc>
      </w:tr>
      <w:tr w:rsidR="00BC663B" w14:paraId="5D7C426B" w14:textId="77777777" w:rsidTr="00DD07E8">
        <w:trPr>
          <w:trHeight w:val="284"/>
        </w:trPr>
        <w:tc>
          <w:tcPr>
            <w:tcW w:w="4111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02DB5A19" w14:textId="75AC834A" w:rsidR="00BC663B" w:rsidRDefault="00C80D55" w:rsidP="00C80D55">
            <w:pPr>
              <w:spacing w:after="0" w:line="259" w:lineRule="auto"/>
              <w:ind w:left="0" w:firstLine="0"/>
            </w:pPr>
            <w:r>
              <w:t xml:space="preserve">           </w:t>
            </w:r>
            <w:r w:rsidR="00BC663B">
              <w:t>Бар у бассейна «SHOOTER»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341C266F" w14:textId="6B557A15" w:rsidR="00BC663B" w:rsidRDefault="00F0738C" w:rsidP="00F0738C">
            <w:pPr>
              <w:spacing w:after="0" w:line="259" w:lineRule="auto"/>
              <w:ind w:left="670" w:firstLine="0"/>
            </w:pPr>
            <w:r>
              <w:t xml:space="preserve"> </w:t>
            </w:r>
            <w:proofErr w:type="gramStart"/>
            <w:r w:rsidR="00BC663B">
              <w:t>10:00</w:t>
            </w:r>
            <w:proofErr w:type="gramEnd"/>
            <w:r w:rsidR="00BC663B">
              <w:t xml:space="preserve"> - 00:00</w:t>
            </w:r>
          </w:p>
        </w:tc>
        <w:tc>
          <w:tcPr>
            <w:tcW w:w="4255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36FB3064" w14:textId="58F9FE4E" w:rsidR="00BC663B" w:rsidRDefault="00BC663B" w:rsidP="00BC663B">
            <w:pPr>
              <w:spacing w:after="0" w:line="259" w:lineRule="auto"/>
              <w:ind w:left="2" w:firstLine="0"/>
              <w:jc w:val="center"/>
            </w:pPr>
            <w:r>
              <w:t>Алкогольные и безалкогольные напитки</w:t>
            </w:r>
          </w:p>
        </w:tc>
      </w:tr>
      <w:tr w:rsidR="001A62AB" w14:paraId="37CB78DE" w14:textId="77777777" w:rsidTr="00DD07E8">
        <w:trPr>
          <w:trHeight w:val="219"/>
        </w:trPr>
        <w:tc>
          <w:tcPr>
            <w:tcW w:w="4111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59EC565B" w14:textId="00736110" w:rsidR="001A62AB" w:rsidRDefault="00C80D55" w:rsidP="00C80D55">
            <w:pPr>
              <w:spacing w:after="0" w:line="259" w:lineRule="auto"/>
              <w:ind w:left="283" w:firstLine="0"/>
            </w:pPr>
            <w:r>
              <w:t xml:space="preserve">            </w:t>
            </w:r>
            <w:r w:rsidR="001A62AB">
              <w:t>Диско – бар «PREMIER»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5AB9BE0B" w14:textId="03158329" w:rsidR="001A62AB" w:rsidRDefault="00F0738C" w:rsidP="00F0738C">
            <w:pPr>
              <w:spacing w:after="0" w:line="259" w:lineRule="auto"/>
              <w:ind w:left="670" w:firstLine="0"/>
            </w:pPr>
            <w:r>
              <w:t xml:space="preserve"> </w:t>
            </w:r>
            <w:proofErr w:type="gramStart"/>
            <w:r w:rsidR="001A62AB">
              <w:t>00:00</w:t>
            </w:r>
            <w:proofErr w:type="gramEnd"/>
            <w:r w:rsidR="001A62AB">
              <w:t xml:space="preserve"> - 03:00</w:t>
            </w:r>
          </w:p>
        </w:tc>
        <w:tc>
          <w:tcPr>
            <w:tcW w:w="4255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22BC95CC" w14:textId="77777777" w:rsidR="001A62AB" w:rsidRDefault="001A62AB" w:rsidP="001A62AB">
            <w:pPr>
              <w:spacing w:after="0" w:line="259" w:lineRule="auto"/>
              <w:ind w:left="2" w:firstLine="0"/>
              <w:jc w:val="center"/>
            </w:pPr>
            <w:r>
              <w:t>Алкогольные и безалкогольные напитки</w:t>
            </w:r>
          </w:p>
        </w:tc>
      </w:tr>
      <w:tr w:rsidR="00BC663B" w14:paraId="0A7AEB5C" w14:textId="77777777" w:rsidTr="00DD07E8">
        <w:trPr>
          <w:trHeight w:val="194"/>
        </w:trPr>
        <w:tc>
          <w:tcPr>
            <w:tcW w:w="4111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030CF7C3" w14:textId="13BDBABC" w:rsidR="00BC663B" w:rsidRPr="001A62AB" w:rsidRDefault="00C80D55" w:rsidP="00DD07E8">
            <w:pPr>
              <w:spacing w:after="0" w:line="259" w:lineRule="auto"/>
              <w:ind w:left="283"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  <w:r w:rsidR="001A62AB">
              <w:rPr>
                <w:lang w:val="ru-RU"/>
              </w:rPr>
              <w:t>Витамин Бар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2389B51B" w14:textId="37DA9C71" w:rsidR="00BC663B" w:rsidRDefault="00BC663B" w:rsidP="006A77D6">
            <w:pPr>
              <w:spacing w:after="0" w:line="259" w:lineRule="auto"/>
              <w:ind w:left="670" w:firstLine="0"/>
              <w:jc w:val="center"/>
            </w:pPr>
          </w:p>
        </w:tc>
        <w:tc>
          <w:tcPr>
            <w:tcW w:w="4255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74F5884D" w14:textId="643EB312" w:rsidR="00BC663B" w:rsidRPr="001A62AB" w:rsidRDefault="001A62AB" w:rsidP="00BC663B">
            <w:pPr>
              <w:spacing w:after="0" w:line="259" w:lineRule="auto"/>
              <w:ind w:left="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Свежевыжатые соки</w:t>
            </w:r>
            <w:r w:rsidR="00DD07E8">
              <w:rPr>
                <w:lang w:val="ru-RU"/>
              </w:rPr>
              <w:t>, детокс напитки</w:t>
            </w:r>
          </w:p>
        </w:tc>
      </w:tr>
      <w:tr w:rsidR="00BC663B" w14:paraId="5F1791DB" w14:textId="77777777" w:rsidTr="00DD07E8">
        <w:trPr>
          <w:trHeight w:val="416"/>
        </w:trPr>
        <w:tc>
          <w:tcPr>
            <w:tcW w:w="4111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  <w:vAlign w:val="bottom"/>
          </w:tcPr>
          <w:p w14:paraId="28A3E5CA" w14:textId="70B1737E" w:rsidR="00BC663B" w:rsidRDefault="00C80D55" w:rsidP="00C80D55">
            <w:pPr>
              <w:spacing w:after="0" w:line="259" w:lineRule="auto"/>
              <w:ind w:left="0" w:right="207" w:firstLine="0"/>
            </w:pPr>
            <w:r>
              <w:t xml:space="preserve">                     </w:t>
            </w:r>
            <w:r w:rsidR="00BC663B">
              <w:t>Миди-бар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32B34728" w14:textId="2BE3CE0D" w:rsidR="00BC663B" w:rsidRDefault="00BC663B" w:rsidP="00F0738C">
            <w:pPr>
              <w:spacing w:after="0" w:line="259" w:lineRule="auto"/>
              <w:ind w:left="670" w:firstLine="0"/>
            </w:pPr>
            <w:r>
              <w:t xml:space="preserve">Ежедневное </w:t>
            </w:r>
            <w:r w:rsidR="00F0738C">
              <w:t xml:space="preserve">      </w:t>
            </w:r>
            <w:r w:rsidR="00C80D55">
              <w:t xml:space="preserve">  </w:t>
            </w:r>
            <w:r>
              <w:t>бесплатное пополнение</w:t>
            </w:r>
          </w:p>
        </w:tc>
        <w:tc>
          <w:tcPr>
            <w:tcW w:w="4255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22BD9C08" w14:textId="5E151CF8" w:rsidR="00BC663B" w:rsidRPr="003104AA" w:rsidRDefault="00BC663B" w:rsidP="003104AA">
            <w:pPr>
              <w:spacing w:after="0" w:line="259" w:lineRule="auto"/>
              <w:ind w:left="2" w:firstLine="0"/>
              <w:jc w:val="center"/>
              <w:rPr>
                <w:lang w:val="ru-RU"/>
              </w:rPr>
            </w:pPr>
            <w:r>
              <w:t xml:space="preserve">  Вода, кола, кола light, фанта, пиво, вода с     газом, фруктовый сок, </w:t>
            </w:r>
            <w:r w:rsidR="003104AA" w:rsidRPr="003104AA">
              <w:t>молоко (в номера с инфантами)</w:t>
            </w:r>
            <w:r>
              <w:t xml:space="preserve">, </w:t>
            </w:r>
            <w:r w:rsidR="003104AA">
              <w:rPr>
                <w:lang w:val="ru-RU"/>
              </w:rPr>
              <w:t>крекер соломка.</w:t>
            </w:r>
          </w:p>
        </w:tc>
      </w:tr>
      <w:tr w:rsidR="00BC663B" w14:paraId="3D525B20" w14:textId="77777777" w:rsidTr="00DD07E8">
        <w:trPr>
          <w:trHeight w:val="478"/>
        </w:trPr>
        <w:tc>
          <w:tcPr>
            <w:tcW w:w="4111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26436C2E" w14:textId="481C82BB" w:rsidR="00BC663B" w:rsidRDefault="00BC663B" w:rsidP="006A77D6">
            <w:pPr>
              <w:spacing w:after="0" w:line="259" w:lineRule="auto"/>
              <w:ind w:left="0" w:right="1" w:firstLine="0"/>
              <w:jc w:val="center"/>
            </w:pPr>
            <w:r>
              <w:t>Сервис в номер еды и напитков</w:t>
            </w:r>
          </w:p>
        </w:tc>
        <w:tc>
          <w:tcPr>
            <w:tcW w:w="2268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0399F097" w14:textId="54689C85" w:rsidR="00BC663B" w:rsidRDefault="00F0738C" w:rsidP="00F0738C">
            <w:pPr>
              <w:spacing w:after="0" w:line="259" w:lineRule="auto"/>
              <w:ind w:left="852" w:hanging="485"/>
            </w:pPr>
            <w:r>
              <w:t xml:space="preserve">     </w:t>
            </w:r>
            <w:r w:rsidR="00BC663B">
              <w:t>Круглосуточно</w:t>
            </w:r>
          </w:p>
        </w:tc>
        <w:tc>
          <w:tcPr>
            <w:tcW w:w="4255" w:type="dxa"/>
            <w:tcBorders>
              <w:top w:val="single" w:sz="4" w:space="0" w:color="977847"/>
              <w:left w:val="single" w:sz="4" w:space="0" w:color="977847"/>
              <w:bottom w:val="single" w:sz="4" w:space="0" w:color="977847"/>
              <w:right w:val="single" w:sz="4" w:space="0" w:color="977847"/>
            </w:tcBorders>
          </w:tcPr>
          <w:p w14:paraId="4C497222" w14:textId="77777777" w:rsidR="00DD07E8" w:rsidRDefault="00554DDC" w:rsidP="00554DDC">
            <w:pPr>
              <w:spacing w:after="0" w:line="259" w:lineRule="auto"/>
              <w:ind w:left="1531" w:hanging="1157"/>
              <w:jc w:val="left"/>
            </w:pPr>
            <w:r>
              <w:rPr>
                <w:lang w:val="ru-RU"/>
              </w:rPr>
              <w:t>Б</w:t>
            </w:r>
            <w:r>
              <w:t>люда и напитки по меню</w:t>
            </w:r>
            <w:r w:rsidR="00BC663B">
              <w:t xml:space="preserve">. </w:t>
            </w:r>
          </w:p>
          <w:p w14:paraId="43AF7618" w14:textId="38AC57B2" w:rsidR="00BC663B" w:rsidRDefault="00554DDC" w:rsidP="00554DDC">
            <w:pPr>
              <w:spacing w:after="0" w:line="259" w:lineRule="auto"/>
              <w:ind w:left="1531" w:hanging="1157"/>
              <w:jc w:val="left"/>
            </w:pPr>
            <w:r>
              <w:t xml:space="preserve">Услуга за </w:t>
            </w:r>
            <w:r w:rsidR="00BC663B">
              <w:t>дополнительную плату</w:t>
            </w:r>
          </w:p>
        </w:tc>
      </w:tr>
    </w:tbl>
    <w:p w14:paraId="009FEF5D" w14:textId="77777777" w:rsidR="001B5367" w:rsidRDefault="001B5367" w:rsidP="001B5367">
      <w:pPr>
        <w:spacing w:after="24" w:line="259" w:lineRule="auto"/>
        <w:ind w:left="0" w:firstLine="0"/>
        <w:jc w:val="left"/>
      </w:pPr>
      <w:r>
        <w:t xml:space="preserve">    </w:t>
      </w:r>
    </w:p>
    <w:p w14:paraId="48C2681C" w14:textId="77777777" w:rsidR="001B5367" w:rsidRDefault="001B5367" w:rsidP="001B5367">
      <w:pPr>
        <w:spacing w:after="24" w:line="259" w:lineRule="auto"/>
        <w:ind w:left="0" w:firstLine="0"/>
        <w:jc w:val="left"/>
      </w:pPr>
    </w:p>
    <w:p w14:paraId="6520D3E6" w14:textId="77777777" w:rsidR="001B5367" w:rsidRDefault="001B5367" w:rsidP="001B5367">
      <w:pPr>
        <w:spacing w:after="24" w:line="259" w:lineRule="auto"/>
        <w:ind w:left="0" w:firstLine="0"/>
        <w:jc w:val="left"/>
      </w:pPr>
    </w:p>
    <w:p w14:paraId="376DF8EB" w14:textId="77777777" w:rsidR="001B5367" w:rsidRDefault="001B5367" w:rsidP="001B5367">
      <w:pPr>
        <w:spacing w:after="24" w:line="259" w:lineRule="auto"/>
        <w:ind w:left="0" w:firstLine="0"/>
        <w:jc w:val="left"/>
      </w:pPr>
    </w:p>
    <w:p w14:paraId="10F32B76" w14:textId="77777777" w:rsidR="001B5367" w:rsidRDefault="001B5367" w:rsidP="001B5367">
      <w:pPr>
        <w:spacing w:after="24" w:line="259" w:lineRule="auto"/>
        <w:ind w:left="0" w:firstLine="0"/>
        <w:jc w:val="left"/>
      </w:pPr>
    </w:p>
    <w:p w14:paraId="5BD70A68" w14:textId="77777777" w:rsidR="001B5367" w:rsidRDefault="001B5367" w:rsidP="001B5367">
      <w:pPr>
        <w:spacing w:after="24" w:line="259" w:lineRule="auto"/>
        <w:ind w:left="0" w:firstLine="0"/>
        <w:jc w:val="left"/>
      </w:pPr>
    </w:p>
    <w:p w14:paraId="51319FAC" w14:textId="6B4561C5" w:rsidR="001B5367" w:rsidRPr="001B5367" w:rsidRDefault="00B56CF2" w:rsidP="001B5367">
      <w:pPr>
        <w:spacing w:after="24" w:line="259" w:lineRule="auto"/>
        <w:ind w:left="0" w:firstLine="0"/>
        <w:jc w:val="left"/>
        <w:rPr>
          <w:b/>
        </w:rPr>
      </w:pPr>
      <w:r>
        <w:rPr>
          <w:b/>
          <w:lang w:val="ru-RU"/>
        </w:rPr>
        <w:lastRenderedPageBreak/>
        <w:t xml:space="preserve">    </w:t>
      </w:r>
      <w:r w:rsidR="0030368E" w:rsidRPr="001B5367">
        <w:rPr>
          <w:b/>
        </w:rPr>
        <w:t xml:space="preserve">УСЛУГИ ПО ПРЕДОСТАВЛЕНИЮ ПИТАНИЯ И НАПИТКОВ  </w:t>
      </w:r>
    </w:p>
    <w:p w14:paraId="76C92EE6" w14:textId="77777777" w:rsidR="00D04590" w:rsidRDefault="0030368E">
      <w:pPr>
        <w:spacing w:after="19" w:line="259" w:lineRule="auto"/>
        <w:ind w:left="206"/>
        <w:jc w:val="left"/>
      </w:pPr>
      <w:r>
        <w:rPr>
          <w:b/>
        </w:rPr>
        <w:t xml:space="preserve">Бесплатные услуги:  </w:t>
      </w:r>
    </w:p>
    <w:p w14:paraId="1F193793" w14:textId="779F4E5E" w:rsidR="00D04590" w:rsidRDefault="0030368E">
      <w:pPr>
        <w:numPr>
          <w:ilvl w:val="0"/>
          <w:numId w:val="8"/>
        </w:numPr>
        <w:ind w:right="867" w:hanging="360"/>
      </w:pPr>
      <w:r>
        <w:t xml:space="preserve">При встрече для совершеннолетних игристое вино </w:t>
      </w:r>
      <w:r w:rsidR="00E15BF9">
        <w:t>и лимонад, небольшие аперитивы</w:t>
      </w:r>
    </w:p>
    <w:p w14:paraId="2575CC5C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На ресепшн круглосуточно подаются зелёные яблоки;  </w:t>
      </w:r>
    </w:p>
    <w:p w14:paraId="332DA39D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Ежедневное пополнение миди-бара (раз в день);  </w:t>
      </w:r>
    </w:p>
    <w:p w14:paraId="78EA8EBB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Во всех номерах электрический чайник и набор чая-кофе (пополнение 1 раз в день, ежедневно);  </w:t>
      </w:r>
    </w:p>
    <w:p w14:paraId="59728DD3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Напитки предлагаются гостям во всех точках питания и барах (кроме кондитерской);  </w:t>
      </w:r>
    </w:p>
    <w:p w14:paraId="1AB7B517" w14:textId="78260836" w:rsidR="00D04590" w:rsidRDefault="0030368E" w:rsidP="00554DDC">
      <w:pPr>
        <w:numPr>
          <w:ilvl w:val="0"/>
          <w:numId w:val="8"/>
        </w:numPr>
        <w:ind w:right="867" w:hanging="360"/>
      </w:pPr>
      <w:r>
        <w:t xml:space="preserve">Круглосуточный сервис в а ля карт ресторане-бистро </w:t>
      </w:r>
      <w:r w:rsidR="00554DDC" w:rsidRPr="00554DDC">
        <w:t>«BARRACUDA» Brasserie</w:t>
      </w:r>
    </w:p>
    <w:p w14:paraId="14AAFA3E" w14:textId="5148B951" w:rsidR="00D04590" w:rsidRDefault="0030368E" w:rsidP="00554DDC">
      <w:pPr>
        <w:numPr>
          <w:ilvl w:val="0"/>
          <w:numId w:val="8"/>
        </w:numPr>
        <w:ind w:right="867" w:hanging="360"/>
      </w:pPr>
      <w:r>
        <w:t xml:space="preserve">Круглосуточный сервис в </w:t>
      </w:r>
      <w:r w:rsidR="00554DDC" w:rsidRPr="00554DDC">
        <w:t>Lobby Bar</w:t>
      </w:r>
    </w:p>
    <w:p w14:paraId="7E4EC98D" w14:textId="420E9966" w:rsidR="00D04590" w:rsidRDefault="0030368E">
      <w:pPr>
        <w:numPr>
          <w:ilvl w:val="0"/>
          <w:numId w:val="8"/>
        </w:numPr>
        <w:ind w:right="867" w:hanging="360"/>
      </w:pPr>
      <w:r>
        <w:t xml:space="preserve">Сервис напитков согласно </w:t>
      </w:r>
      <w:r w:rsidR="00554DDC">
        <w:rPr>
          <w:lang w:val="ru-RU"/>
        </w:rPr>
        <w:t>концепции</w:t>
      </w:r>
      <w:r>
        <w:t xml:space="preserve"> на завтрак, обед и ужин в основном ресторане; </w:t>
      </w:r>
    </w:p>
    <w:p w14:paraId="559E4A47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Кондитерская;  </w:t>
      </w:r>
    </w:p>
    <w:p w14:paraId="69310337" w14:textId="77777777" w:rsidR="00E15BF9" w:rsidRDefault="0030368E">
      <w:pPr>
        <w:numPr>
          <w:ilvl w:val="0"/>
          <w:numId w:val="8"/>
        </w:numPr>
        <w:ind w:right="867" w:hanging="360"/>
      </w:pPr>
      <w:r>
        <w:t xml:space="preserve">Шведский стол на завтрак, обед и ужин в основном ресторане; </w:t>
      </w:r>
    </w:p>
    <w:p w14:paraId="34945A2A" w14:textId="773C956F" w:rsidR="00D04590" w:rsidRDefault="00E15BF9" w:rsidP="00E15BF9">
      <w:pPr>
        <w:numPr>
          <w:ilvl w:val="0"/>
          <w:numId w:val="8"/>
        </w:numPr>
        <w:ind w:right="867" w:hanging="360"/>
      </w:pPr>
      <w:r>
        <w:t xml:space="preserve">Детский </w:t>
      </w:r>
      <w:r w:rsidR="008E59E1">
        <w:rPr>
          <w:lang w:val="ru-RU"/>
        </w:rPr>
        <w:t xml:space="preserve">открытый </w:t>
      </w:r>
      <w:r>
        <w:t>буфет</w:t>
      </w:r>
      <w:r w:rsidR="008E59E1">
        <w:rPr>
          <w:lang w:val="ru-RU"/>
        </w:rPr>
        <w:t xml:space="preserve"> на </w:t>
      </w:r>
      <w:r>
        <w:rPr>
          <w:lang w:val="ru-RU"/>
        </w:rPr>
        <w:t>обед и ужин</w:t>
      </w:r>
      <w:r>
        <w:t xml:space="preserve"> </w:t>
      </w:r>
      <w:r>
        <w:rPr>
          <w:lang w:val="ru-RU"/>
        </w:rPr>
        <w:t>в мини клубе</w:t>
      </w:r>
      <w:r>
        <w:t xml:space="preserve">;  </w:t>
      </w:r>
      <w:r w:rsidR="0030368E">
        <w:t xml:space="preserve"> </w:t>
      </w:r>
    </w:p>
    <w:p w14:paraId="3A53C4F7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Приготовление блюд на гриле в основном ресторане; </w:t>
      </w:r>
    </w:p>
    <w:p w14:paraId="3AB80B0D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Уголок диетической и здоровой пищи в основном ресторане;  </w:t>
      </w:r>
    </w:p>
    <w:p w14:paraId="51532605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Свежевыжатый апельсиновый сок на завтрак;  </w:t>
      </w:r>
    </w:p>
    <w:p w14:paraId="7DE661CF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Во всех барах соки в тетраупаковках; </w:t>
      </w:r>
    </w:p>
    <w:p w14:paraId="0A4333CB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Пицца, ассортимент гриля, гамбургеры и другие виды закусок в снэк-ресторане;  </w:t>
      </w:r>
    </w:p>
    <w:p w14:paraId="4F26B44F" w14:textId="5C8BDA58" w:rsidR="00D04590" w:rsidRDefault="008E59E1">
      <w:pPr>
        <w:numPr>
          <w:ilvl w:val="0"/>
          <w:numId w:val="8"/>
        </w:numPr>
        <w:ind w:right="867" w:hanging="360"/>
      </w:pPr>
      <w:r>
        <w:t>Сервис морожен</w:t>
      </w:r>
      <w:r w:rsidR="0030368E">
        <w:t xml:space="preserve">ого в определенное время;  </w:t>
      </w:r>
    </w:p>
    <w:p w14:paraId="1AE01211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Тематическая живая музыка в некоторых рестаранах А ля карт; </w:t>
      </w:r>
    </w:p>
    <w:p w14:paraId="2121E813" w14:textId="77D1A438" w:rsidR="00D04590" w:rsidRDefault="0030368E">
      <w:pPr>
        <w:numPr>
          <w:ilvl w:val="0"/>
          <w:numId w:val="8"/>
        </w:numPr>
        <w:ind w:right="867" w:hanging="360"/>
      </w:pPr>
      <w:r>
        <w:t xml:space="preserve">Сервис апперитивов и закусок к напиткам (чипсы, орешки, сыр и т.д.);  </w:t>
      </w:r>
    </w:p>
    <w:p w14:paraId="2CD0E8D6" w14:textId="1E627AB0" w:rsidR="00D04590" w:rsidRDefault="0030368E" w:rsidP="008E59E1">
      <w:pPr>
        <w:numPr>
          <w:ilvl w:val="0"/>
          <w:numId w:val="8"/>
        </w:numPr>
        <w:ind w:right="867" w:hanging="360"/>
      </w:pPr>
      <w:r>
        <w:t>Сервис еды и напитков (</w:t>
      </w:r>
      <w:r w:rsidR="008E59E1" w:rsidRPr="008E59E1">
        <w:t>фрукты, вареная кукуруза, лимонад, sangria и т.д)</w:t>
      </w:r>
      <w:r w:rsidR="008E59E1">
        <w:rPr>
          <w:lang w:val="ru-RU"/>
        </w:rPr>
        <w:t xml:space="preserve"> </w:t>
      </w:r>
      <w:r>
        <w:t xml:space="preserve">на пляже и у бассейна; </w:t>
      </w:r>
    </w:p>
    <w:p w14:paraId="65811B9A" w14:textId="231D5760" w:rsidR="00D04590" w:rsidRDefault="0030368E" w:rsidP="001A62AB">
      <w:pPr>
        <w:numPr>
          <w:ilvl w:val="0"/>
          <w:numId w:val="8"/>
        </w:numPr>
        <w:ind w:right="867" w:hanging="360"/>
      </w:pPr>
      <w:r>
        <w:t>Пивной бар (холодное разливное пиво разны</w:t>
      </w:r>
      <w:r w:rsidR="001A62AB">
        <w:t xml:space="preserve">х сортов, подаётся с арахисом), </w:t>
      </w:r>
      <w:r w:rsidR="001A62AB">
        <w:rPr>
          <w:lang w:val="ru-RU"/>
        </w:rPr>
        <w:t xml:space="preserve">в каждом баре </w:t>
      </w:r>
      <w:r w:rsidR="001A62AB" w:rsidRPr="001A62AB">
        <w:t xml:space="preserve">Tuborg </w:t>
      </w:r>
      <w:r w:rsidR="001A62AB">
        <w:rPr>
          <w:lang w:val="ru-RU"/>
        </w:rPr>
        <w:t xml:space="preserve">и </w:t>
      </w:r>
      <w:r w:rsidR="001A62AB" w:rsidRPr="001A62AB">
        <w:t>Carlsberg</w:t>
      </w:r>
      <w:r w:rsidR="001A62AB">
        <w:rPr>
          <w:lang w:val="ru-RU"/>
        </w:rPr>
        <w:t xml:space="preserve"> в бутылках</w:t>
      </w:r>
      <w:r w:rsidR="00F9092D">
        <w:rPr>
          <w:lang w:val="ru-RU"/>
        </w:rPr>
        <w:t>.</w:t>
      </w:r>
    </w:p>
    <w:p w14:paraId="250CD630" w14:textId="214C5F55" w:rsidR="00D04590" w:rsidRPr="00076F5B" w:rsidRDefault="0030368E" w:rsidP="00D0408B">
      <w:pPr>
        <w:numPr>
          <w:ilvl w:val="0"/>
          <w:numId w:val="8"/>
        </w:numPr>
        <w:ind w:right="867" w:hanging="360"/>
      </w:pPr>
      <w:r w:rsidRPr="00076F5B">
        <w:t xml:space="preserve">Меню напитков во всех барах (алкогольные напитки ведущих мировых брендов </w:t>
      </w:r>
      <w:r w:rsidR="00D0408B" w:rsidRPr="00D0408B">
        <w:t>А+</w:t>
      </w:r>
      <w:proofErr w:type="gramStart"/>
      <w:r w:rsidR="00D0408B" w:rsidRPr="00D0408B">
        <w:t>.</w:t>
      </w:r>
      <w:r w:rsidRPr="00076F5B">
        <w:t>:</w:t>
      </w:r>
      <w:proofErr w:type="gramEnd"/>
      <w:r w:rsidRPr="00076F5B">
        <w:t xml:space="preserve"> </w:t>
      </w:r>
      <w:r w:rsidR="008E59E1" w:rsidRPr="008E59E1">
        <w:t>Guinness Draught</w:t>
      </w:r>
      <w:r w:rsidR="008E59E1">
        <w:t xml:space="preserve">, </w:t>
      </w:r>
      <w:r w:rsidR="008E59E1" w:rsidRPr="008E59E1">
        <w:t>Jack Daniel’s</w:t>
      </w:r>
      <w:r w:rsidR="008E59E1">
        <w:t xml:space="preserve">, </w:t>
      </w:r>
      <w:r w:rsidR="00076F5B" w:rsidRPr="00076F5B">
        <w:rPr>
          <w:color w:val="967848"/>
        </w:rPr>
        <w:t>Chivas Regal, Singleton Malt, Dimple Selection,Jim Beam, Ballantines, Red Label, Gordon Cin, Absolut, Smirnof Green, Baileys, Martini, JB, vb</w:t>
      </w:r>
      <w:r w:rsidR="00F9092D">
        <w:t xml:space="preserve">. </w:t>
      </w:r>
      <w:r w:rsidR="008E59E1" w:rsidRPr="008E59E1">
        <w:t>Администрация отеля оставляет за собой право изменять ассортимент алкогольных напитков и коктейлей на их основе</w:t>
      </w:r>
      <w:r w:rsidRPr="00076F5B">
        <w:t xml:space="preserve">); </w:t>
      </w:r>
    </w:p>
    <w:p w14:paraId="7881B0D9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Приготовление блюд по заказу согласно меню во всех пунктам питания (по концепции);  </w:t>
      </w:r>
    </w:p>
    <w:p w14:paraId="226A64A1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Ежедневно свежие хлебобулочные изделия;  </w:t>
      </w:r>
    </w:p>
    <w:p w14:paraId="66A32843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Свежая нарезка фруктов, колбасных изделий и сырного ассорти на шведском столе;  </w:t>
      </w:r>
    </w:p>
    <w:p w14:paraId="1C4C7FE3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Тематические вечера различных мировых кухонь в основном ресторане, раз в неделю вечер турецкой кухни;  </w:t>
      </w:r>
    </w:p>
    <w:p w14:paraId="3DD2F05F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Система маркировки продуктов, содержащих аллергенты;  </w:t>
      </w:r>
    </w:p>
    <w:p w14:paraId="605C3C3C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Стенд с закусками при входе в главный ресторан (Amuse Bouche).  </w:t>
      </w:r>
    </w:p>
    <w:p w14:paraId="4D7FADD3" w14:textId="77777777" w:rsidR="00D04590" w:rsidRDefault="0030368E">
      <w:pPr>
        <w:spacing w:after="0" w:line="259" w:lineRule="auto"/>
        <w:ind w:left="211" w:firstLine="0"/>
        <w:jc w:val="left"/>
      </w:pPr>
      <w:r>
        <w:t xml:space="preserve"> </w:t>
      </w:r>
    </w:p>
    <w:p w14:paraId="363C644D" w14:textId="77777777" w:rsidR="00D04590" w:rsidRDefault="0030368E">
      <w:pPr>
        <w:spacing w:after="19" w:line="259" w:lineRule="auto"/>
        <w:ind w:left="206"/>
        <w:jc w:val="left"/>
      </w:pPr>
      <w:r>
        <w:rPr>
          <w:b/>
        </w:rPr>
        <w:t xml:space="preserve">Платные услуги: </w:t>
      </w:r>
      <w:r>
        <w:t xml:space="preserve"> </w:t>
      </w:r>
    </w:p>
    <w:p w14:paraId="45E09FFC" w14:textId="1D1E18E4" w:rsidR="00D04590" w:rsidRDefault="0030368E">
      <w:pPr>
        <w:numPr>
          <w:ilvl w:val="0"/>
          <w:numId w:val="8"/>
        </w:numPr>
        <w:ind w:right="867" w:hanging="360"/>
      </w:pPr>
      <w:r>
        <w:t>Все вина и шампанские в бутылках; все алкогольные напитки премиум класса (алкогольные напитки</w:t>
      </w:r>
      <w:r w:rsidR="00E15BF9">
        <w:rPr>
          <w:lang w:val="ru-RU"/>
        </w:rPr>
        <w:t xml:space="preserve"> </w:t>
      </w:r>
      <w:r>
        <w:t>1</w:t>
      </w:r>
      <w:r w:rsidR="00E15BF9">
        <w:rPr>
          <w:lang w:val="ru-RU"/>
        </w:rPr>
        <w:t>8</w:t>
      </w:r>
      <w:r>
        <w:t xml:space="preserve">-ти летней и более выдержки, коньяки VSOP, XO), ликеры, бренди и виски премиум класса;  </w:t>
      </w:r>
    </w:p>
    <w:p w14:paraId="5566615C" w14:textId="77777777" w:rsidR="00D04590" w:rsidRDefault="0030368E">
      <w:pPr>
        <w:numPr>
          <w:ilvl w:val="0"/>
          <w:numId w:val="8"/>
        </w:numPr>
        <w:ind w:right="867" w:hanging="360"/>
      </w:pPr>
      <w:r>
        <w:t xml:space="preserve">Во всех ресторанах А ля карт все вина и шампанские, а также блюда, не включенные в меню, сервируются за  дополнительную оплату;  </w:t>
      </w:r>
    </w:p>
    <w:p w14:paraId="53B1E5F4" w14:textId="77939493" w:rsidR="00D04590" w:rsidRDefault="0030368E" w:rsidP="008F0C13">
      <w:pPr>
        <w:numPr>
          <w:ilvl w:val="0"/>
          <w:numId w:val="8"/>
        </w:numPr>
        <w:ind w:right="867" w:hanging="360"/>
      </w:pPr>
      <w:r>
        <w:t xml:space="preserve">Круглосуточный </w:t>
      </w:r>
      <w:r w:rsidR="008F0C13">
        <w:t>c</w:t>
      </w:r>
      <w:r w:rsidR="008F0C13" w:rsidRPr="008F0C13">
        <w:t>ервис еды и напитков в номер</w:t>
      </w:r>
      <w:r w:rsidR="008F0C13">
        <w:t>.</w:t>
      </w:r>
    </w:p>
    <w:p w14:paraId="6ACFB22E" w14:textId="77777777" w:rsidR="00D04590" w:rsidRDefault="0030368E">
      <w:pPr>
        <w:spacing w:after="0" w:line="259" w:lineRule="auto"/>
        <w:ind w:left="211" w:firstLine="0"/>
        <w:jc w:val="left"/>
      </w:pPr>
      <w:r>
        <w:rPr>
          <w:b/>
          <w:sz w:val="28"/>
        </w:rPr>
        <w:t xml:space="preserve"> </w:t>
      </w:r>
      <w:r>
        <w:t xml:space="preserve"> </w:t>
      </w:r>
    </w:p>
    <w:p w14:paraId="3CF3882C" w14:textId="77777777" w:rsidR="00D04590" w:rsidRDefault="0030368E">
      <w:pPr>
        <w:pStyle w:val="Balk1"/>
        <w:ind w:left="206"/>
      </w:pPr>
      <w:r>
        <w:t xml:space="preserve">ТОРЖЕСТВЕННЫЕ ДНИ  </w:t>
      </w:r>
    </w:p>
    <w:p w14:paraId="4FB72767" w14:textId="2FCF739D" w:rsidR="00D04590" w:rsidRPr="008226FB" w:rsidRDefault="0030368E" w:rsidP="00A63166">
      <w:pPr>
        <w:spacing w:after="19" w:line="259" w:lineRule="auto"/>
        <w:ind w:left="206"/>
        <w:jc w:val="left"/>
      </w:pPr>
      <w:r>
        <w:rPr>
          <w:b/>
        </w:rPr>
        <w:t xml:space="preserve"> Бесплатные услуги: </w:t>
      </w:r>
      <w:r>
        <w:t xml:space="preserve"> </w:t>
      </w:r>
    </w:p>
    <w:p w14:paraId="6F6A2A4F" w14:textId="77777777" w:rsidR="00D04590" w:rsidRDefault="0030368E">
      <w:pPr>
        <w:numPr>
          <w:ilvl w:val="0"/>
          <w:numId w:val="9"/>
        </w:numPr>
        <w:ind w:right="867" w:hanging="103"/>
      </w:pPr>
      <w:r>
        <w:t xml:space="preserve">Специальный сервис для молодоженов: VIP-встреча, специальное оформление номера (постельное белье, халаты и тапочки в красных тонах), в день заезда фрукты и вино в номер, ужин для двоих в ресторане А ля карт (украшение стола и торт; 1 раз), завтрак в номер (1 раз);  </w:t>
      </w:r>
    </w:p>
    <w:p w14:paraId="56E60DD0" w14:textId="77777777" w:rsidR="00D04590" w:rsidRDefault="0030368E">
      <w:pPr>
        <w:numPr>
          <w:ilvl w:val="0"/>
          <w:numId w:val="9"/>
        </w:numPr>
        <w:spacing w:after="0"/>
        <w:ind w:right="867" w:hanging="103"/>
      </w:pPr>
      <w:r>
        <w:t xml:space="preserve">Специальный сервис на день рождения и годовщину свадьбы: фрукты, вино и торт в номер, украшение номера и поздравительная открытка;  </w:t>
      </w:r>
    </w:p>
    <w:p w14:paraId="52ACBACE" w14:textId="77777777" w:rsidR="00D04590" w:rsidRDefault="0030368E">
      <w:pPr>
        <w:spacing w:after="0" w:line="259" w:lineRule="auto"/>
        <w:ind w:left="211" w:firstLine="0"/>
        <w:jc w:val="left"/>
      </w:pPr>
      <w:r>
        <w:t xml:space="preserve">  </w:t>
      </w:r>
    </w:p>
    <w:p w14:paraId="2CAD3BFF" w14:textId="5FC4B727" w:rsidR="00D04590" w:rsidRDefault="0030368E" w:rsidP="00F2678F">
      <w:pPr>
        <w:spacing w:after="0" w:line="259" w:lineRule="auto"/>
        <w:ind w:left="211" w:firstLine="0"/>
        <w:jc w:val="left"/>
      </w:pPr>
      <w:r>
        <w:t xml:space="preserve">  </w:t>
      </w:r>
      <w:r>
        <w:rPr>
          <w:b/>
        </w:rPr>
        <w:t>Платные услуги</w:t>
      </w:r>
      <w:r>
        <w:t xml:space="preserve">:  </w:t>
      </w:r>
      <w:r w:rsidR="008F0C13">
        <w:t xml:space="preserve">   </w:t>
      </w:r>
    </w:p>
    <w:p w14:paraId="73B7D32B" w14:textId="7031D0EB" w:rsidR="008F0C13" w:rsidRDefault="008F0C13">
      <w:pPr>
        <w:numPr>
          <w:ilvl w:val="0"/>
          <w:numId w:val="9"/>
        </w:numPr>
        <w:ind w:right="867" w:hanging="103"/>
      </w:pPr>
      <w:r>
        <w:t xml:space="preserve"> </w:t>
      </w:r>
      <w:r w:rsidR="0030368E">
        <w:t xml:space="preserve">Организация приемов, банкетов и прочих торжественных мероприятий по специальному заказу; </w:t>
      </w:r>
    </w:p>
    <w:p w14:paraId="46B954E8" w14:textId="63B72EFE" w:rsidR="007875DF" w:rsidRDefault="008F0C13" w:rsidP="001B5367">
      <w:pPr>
        <w:ind w:left="0" w:right="867" w:firstLine="0"/>
      </w:pPr>
      <w:r>
        <w:t xml:space="preserve">   </w:t>
      </w:r>
      <w:r w:rsidR="0030368E">
        <w:t xml:space="preserve"> </w:t>
      </w:r>
      <w:r w:rsidR="0030368E">
        <w:rPr>
          <w:color w:val="181512"/>
        </w:rPr>
        <w:t xml:space="preserve">• </w:t>
      </w:r>
      <w:r w:rsidR="0030368E">
        <w:t xml:space="preserve">Торты по специальному заказу.   </w:t>
      </w:r>
    </w:p>
    <w:p w14:paraId="4EFB1E26" w14:textId="77777777" w:rsidR="00D04590" w:rsidRDefault="0030368E">
      <w:pPr>
        <w:pStyle w:val="Balk1"/>
        <w:ind w:left="206"/>
      </w:pPr>
      <w:r>
        <w:lastRenderedPageBreak/>
        <w:t xml:space="preserve">РАЗВЛЕЧЕНИЯ И СПОРТ  </w:t>
      </w:r>
    </w:p>
    <w:p w14:paraId="12C077CA" w14:textId="0B8765CA" w:rsidR="00D04590" w:rsidRDefault="0030368E">
      <w:pPr>
        <w:spacing w:after="0" w:line="241" w:lineRule="auto"/>
        <w:ind w:right="635"/>
        <w:jc w:val="left"/>
      </w:pPr>
      <w:r>
        <w:t>Анимационная программа, подготовленная командой аниматоров Амара, включает в себя дневные развлекательно</w:t>
      </w:r>
      <w:r w:rsidR="008F0C13">
        <w:t xml:space="preserve"> - </w:t>
      </w:r>
      <w:r>
        <w:t xml:space="preserve">спортивные мероприятия, профессиональные вечерние шоу и живую музыку в исполнении музыкальных коллективов, вечеринки, а также гала-концерты Амара.  </w:t>
      </w:r>
    </w:p>
    <w:p w14:paraId="7CC04E01" w14:textId="77777777" w:rsidR="00D04590" w:rsidRDefault="0030368E">
      <w:pPr>
        <w:spacing w:after="57" w:line="259" w:lineRule="auto"/>
        <w:ind w:left="197" w:firstLine="0"/>
        <w:jc w:val="left"/>
      </w:pPr>
      <w:r>
        <w:t xml:space="preserve"> </w:t>
      </w:r>
    </w:p>
    <w:p w14:paraId="787D8375" w14:textId="77777777" w:rsidR="00D04590" w:rsidRDefault="0030368E">
      <w:pPr>
        <w:pStyle w:val="Balk1"/>
        <w:ind w:left="206"/>
      </w:pPr>
      <w:r>
        <w:t xml:space="preserve">КОНЦЕПЦИЯ  </w:t>
      </w:r>
    </w:p>
    <w:p w14:paraId="02290C87" w14:textId="77777777" w:rsidR="00D04590" w:rsidRDefault="0030368E">
      <w:pPr>
        <w:spacing w:after="19" w:line="259" w:lineRule="auto"/>
        <w:ind w:left="206"/>
        <w:jc w:val="left"/>
      </w:pPr>
      <w:r>
        <w:rPr>
          <w:b/>
        </w:rPr>
        <w:t xml:space="preserve"> Бесплатные услуги: </w:t>
      </w:r>
      <w:r>
        <w:t xml:space="preserve"> </w:t>
      </w:r>
    </w:p>
    <w:p w14:paraId="7BD2559B" w14:textId="77777777" w:rsidR="00D04590" w:rsidRDefault="0030368E">
      <w:pPr>
        <w:numPr>
          <w:ilvl w:val="0"/>
          <w:numId w:val="10"/>
        </w:numPr>
        <w:ind w:right="867" w:hanging="103"/>
      </w:pPr>
      <w:r>
        <w:t xml:space="preserve">Дневные развлекательные мероприятия,  </w:t>
      </w:r>
    </w:p>
    <w:p w14:paraId="4F2B0EDA" w14:textId="77777777" w:rsidR="00D04590" w:rsidRDefault="0030368E">
      <w:pPr>
        <w:numPr>
          <w:ilvl w:val="0"/>
          <w:numId w:val="10"/>
        </w:numPr>
        <w:ind w:right="867" w:hanging="103"/>
      </w:pPr>
      <w:r>
        <w:t xml:space="preserve">Вечерние шоу программы,  </w:t>
      </w:r>
    </w:p>
    <w:p w14:paraId="41E58F32" w14:textId="77777777" w:rsidR="00D04590" w:rsidRDefault="0030368E">
      <w:pPr>
        <w:numPr>
          <w:ilvl w:val="0"/>
          <w:numId w:val="10"/>
        </w:numPr>
        <w:ind w:right="867" w:hanging="103"/>
      </w:pPr>
      <w:r>
        <w:t xml:space="preserve">Турецкая ночь  </w:t>
      </w:r>
    </w:p>
    <w:p w14:paraId="5D78E408" w14:textId="77777777" w:rsidR="008F0C13" w:rsidRPr="008F0C13" w:rsidRDefault="008F0C13">
      <w:pPr>
        <w:numPr>
          <w:ilvl w:val="0"/>
          <w:numId w:val="10"/>
        </w:numPr>
        <w:ind w:right="867" w:hanging="103"/>
      </w:pPr>
      <w:r>
        <w:rPr>
          <w:lang w:val="ru-RU"/>
        </w:rPr>
        <w:t>Гала вечера</w:t>
      </w:r>
    </w:p>
    <w:p w14:paraId="5FD29137" w14:textId="01D0DD87" w:rsidR="00D04590" w:rsidRDefault="0030368E">
      <w:pPr>
        <w:numPr>
          <w:ilvl w:val="0"/>
          <w:numId w:val="10"/>
        </w:numPr>
        <w:ind w:right="867" w:hanging="103"/>
      </w:pPr>
      <w:r>
        <w:t xml:space="preserve">Игры в бассейне,  </w:t>
      </w:r>
    </w:p>
    <w:p w14:paraId="2C19CABE" w14:textId="77777777" w:rsidR="00D04590" w:rsidRDefault="0030368E">
      <w:pPr>
        <w:numPr>
          <w:ilvl w:val="0"/>
          <w:numId w:val="10"/>
        </w:numPr>
        <w:ind w:right="867" w:hanging="103"/>
      </w:pPr>
      <w:r>
        <w:t xml:space="preserve">Водные горки, </w:t>
      </w:r>
    </w:p>
    <w:p w14:paraId="43183D23" w14:textId="77777777" w:rsidR="008F0C13" w:rsidRDefault="008F0C13" w:rsidP="008F0C13">
      <w:pPr>
        <w:numPr>
          <w:ilvl w:val="0"/>
          <w:numId w:val="10"/>
        </w:numPr>
        <w:ind w:right="867" w:hanging="103"/>
      </w:pPr>
      <w:r w:rsidRPr="008F0C13">
        <w:t>Живая музыка (в определенные дни)</w:t>
      </w:r>
    </w:p>
    <w:p w14:paraId="76C7CD1E" w14:textId="13EE2EE6" w:rsidR="00D04590" w:rsidRDefault="0030368E" w:rsidP="008F0C13">
      <w:pPr>
        <w:numPr>
          <w:ilvl w:val="0"/>
          <w:numId w:val="10"/>
        </w:numPr>
        <w:ind w:right="867" w:hanging="103"/>
      </w:pPr>
      <w:r>
        <w:t xml:space="preserve">Дискотека,  </w:t>
      </w:r>
    </w:p>
    <w:p w14:paraId="6A14E3B8" w14:textId="77777777" w:rsidR="00D04590" w:rsidRDefault="0030368E">
      <w:pPr>
        <w:numPr>
          <w:ilvl w:val="0"/>
          <w:numId w:val="10"/>
        </w:numPr>
        <w:ind w:right="867" w:hanging="103"/>
      </w:pPr>
      <w:r>
        <w:t xml:space="preserve">Настольные игры (нарды, шахматы, карты),  </w:t>
      </w:r>
    </w:p>
    <w:p w14:paraId="3E70F25E" w14:textId="77777777" w:rsidR="00D04590" w:rsidRDefault="0030368E">
      <w:pPr>
        <w:numPr>
          <w:ilvl w:val="0"/>
          <w:numId w:val="10"/>
        </w:numPr>
        <w:ind w:right="867" w:hanging="103"/>
      </w:pPr>
      <w:r>
        <w:t xml:space="preserve">Беспроводной интернет;  </w:t>
      </w:r>
    </w:p>
    <w:p w14:paraId="0E0EE8E7" w14:textId="77777777" w:rsidR="00D04590" w:rsidRDefault="0030368E">
      <w:pPr>
        <w:spacing w:after="57" w:line="259" w:lineRule="auto"/>
        <w:ind w:left="211" w:firstLine="0"/>
        <w:jc w:val="left"/>
      </w:pPr>
      <w:r>
        <w:t xml:space="preserve">   </w:t>
      </w:r>
    </w:p>
    <w:p w14:paraId="6D0996D8" w14:textId="7B5B52CA" w:rsidR="00D04590" w:rsidRPr="00A63166" w:rsidRDefault="0030368E">
      <w:pPr>
        <w:pStyle w:val="Balk1"/>
        <w:ind w:left="206"/>
        <w:rPr>
          <w:lang w:val="ru-RU"/>
        </w:rPr>
      </w:pPr>
      <w:r>
        <w:t>ДЕ</w:t>
      </w:r>
      <w:r w:rsidR="00A63166">
        <w:t xml:space="preserve">ТСКИЙ КЛУБ </w:t>
      </w:r>
      <w:r w:rsidR="00A63166">
        <w:rPr>
          <w:lang w:val="ru-RU"/>
        </w:rPr>
        <w:t>КРИСПИ (</w:t>
      </w:r>
      <w:proofErr w:type="gramStart"/>
      <w:r w:rsidR="00A63166">
        <w:rPr>
          <w:lang w:val="ru-RU"/>
        </w:rPr>
        <w:t>10:00</w:t>
      </w:r>
      <w:proofErr w:type="gramEnd"/>
      <w:r w:rsidR="00A63166">
        <w:rPr>
          <w:lang w:val="ru-RU"/>
        </w:rPr>
        <w:t xml:space="preserve"> – 23:00)</w:t>
      </w:r>
    </w:p>
    <w:tbl>
      <w:tblPr>
        <w:tblStyle w:val="TabloKlavuzu"/>
        <w:tblW w:w="0" w:type="auto"/>
        <w:tblInd w:w="7" w:type="dxa"/>
        <w:tblLook w:val="04A0" w:firstRow="1" w:lastRow="0" w:firstColumn="1" w:lastColumn="0" w:noHBand="0" w:noVBand="1"/>
      </w:tblPr>
      <w:tblGrid>
        <w:gridCol w:w="4629"/>
        <w:gridCol w:w="6682"/>
      </w:tblGrid>
      <w:tr w:rsidR="00A63166" w:rsidRPr="00A63166" w14:paraId="666CCB72" w14:textId="77777777" w:rsidTr="00A63166">
        <w:trPr>
          <w:trHeight w:val="283"/>
        </w:trPr>
        <w:tc>
          <w:tcPr>
            <w:tcW w:w="4629" w:type="dxa"/>
          </w:tcPr>
          <w:p w14:paraId="3CE950EC" w14:textId="652A9338" w:rsidR="00A63166" w:rsidRPr="00C80D55" w:rsidRDefault="00835693" w:rsidP="00A63166">
            <w:pPr>
              <w:spacing w:after="0" w:line="259" w:lineRule="auto"/>
              <w:ind w:left="0" w:firstLine="0"/>
              <w:jc w:val="center"/>
              <w:rPr>
                <w:b/>
                <w:szCs w:val="20"/>
              </w:rPr>
            </w:pPr>
            <w:r w:rsidRPr="00C80D55">
              <w:rPr>
                <w:b/>
                <w:szCs w:val="20"/>
              </w:rPr>
              <w:t xml:space="preserve">Бесплатные услуги:  </w:t>
            </w:r>
          </w:p>
        </w:tc>
        <w:tc>
          <w:tcPr>
            <w:tcW w:w="6682" w:type="dxa"/>
          </w:tcPr>
          <w:p w14:paraId="5DD2434D" w14:textId="14155A14" w:rsidR="00A63166" w:rsidRPr="00C80D55" w:rsidRDefault="00835693" w:rsidP="00A63166">
            <w:pPr>
              <w:spacing w:after="0" w:line="259" w:lineRule="auto"/>
              <w:ind w:left="0" w:firstLine="0"/>
              <w:jc w:val="center"/>
              <w:rPr>
                <w:b/>
                <w:szCs w:val="20"/>
              </w:rPr>
            </w:pPr>
            <w:r w:rsidRPr="00C80D55">
              <w:rPr>
                <w:b/>
                <w:szCs w:val="20"/>
              </w:rPr>
              <w:t xml:space="preserve">Платные услуги:  </w:t>
            </w:r>
          </w:p>
        </w:tc>
      </w:tr>
      <w:tr w:rsidR="00A63166" w:rsidRPr="00A63166" w14:paraId="5DDCEEC0" w14:textId="77777777" w:rsidTr="00A63166">
        <w:trPr>
          <w:trHeight w:val="283"/>
        </w:trPr>
        <w:tc>
          <w:tcPr>
            <w:tcW w:w="4629" w:type="dxa"/>
          </w:tcPr>
          <w:p w14:paraId="76C5B285" w14:textId="57ADEBF8" w:rsidR="00A63166" w:rsidRPr="00A63166" w:rsidRDefault="00835693" w:rsidP="00835693">
            <w:pPr>
              <w:pStyle w:val="ListeParagraf"/>
              <w:ind w:left="125" w:firstLine="0"/>
            </w:pPr>
            <w:r>
              <w:t>Мини-дискотека</w:t>
            </w:r>
          </w:p>
        </w:tc>
        <w:tc>
          <w:tcPr>
            <w:tcW w:w="6682" w:type="dxa"/>
          </w:tcPr>
          <w:p w14:paraId="195E9DEB" w14:textId="4E3A29AC" w:rsidR="00A63166" w:rsidRPr="00A63166" w:rsidRDefault="00835693" w:rsidP="00835693">
            <w:pPr>
              <w:pStyle w:val="ListeParagraf"/>
              <w:ind w:left="125" w:firstLine="0"/>
            </w:pPr>
            <w:r w:rsidRPr="00835693">
              <w:t>Услуги няни (по предварительной резервации, т</w:t>
            </w:r>
            <w:r>
              <w:t>олько для детей старше 3 лет)</w:t>
            </w:r>
          </w:p>
        </w:tc>
      </w:tr>
      <w:tr w:rsidR="00A63166" w:rsidRPr="00A63166" w14:paraId="11953921" w14:textId="77777777" w:rsidTr="00A63166">
        <w:trPr>
          <w:trHeight w:val="283"/>
        </w:trPr>
        <w:tc>
          <w:tcPr>
            <w:tcW w:w="4629" w:type="dxa"/>
          </w:tcPr>
          <w:p w14:paraId="7FC0264B" w14:textId="35989F6E" w:rsidR="00A63166" w:rsidRPr="00A63166" w:rsidRDefault="00835693" w:rsidP="00835693">
            <w:pPr>
              <w:pStyle w:val="ListeParagraf"/>
              <w:ind w:left="125" w:firstLine="0"/>
            </w:pPr>
            <w:r w:rsidRPr="00835693">
              <w:t xml:space="preserve">Мини-кинотеатр,  </w:t>
            </w:r>
          </w:p>
        </w:tc>
        <w:tc>
          <w:tcPr>
            <w:tcW w:w="6682" w:type="dxa"/>
          </w:tcPr>
          <w:p w14:paraId="098A16B1" w14:textId="19F793A7" w:rsidR="00A63166" w:rsidRPr="00A63166" w:rsidRDefault="00835693" w:rsidP="00835693">
            <w:pPr>
              <w:ind w:left="115" w:firstLine="0"/>
            </w:pPr>
            <w:r w:rsidRPr="00835693">
              <w:t>Детская коляска (предо</w:t>
            </w:r>
            <w:r>
              <w:t>ставляется службой белбоев)</w:t>
            </w:r>
          </w:p>
        </w:tc>
      </w:tr>
      <w:tr w:rsidR="00A63166" w:rsidRPr="00A63166" w14:paraId="4A0D6E23" w14:textId="77777777" w:rsidTr="00A63166">
        <w:trPr>
          <w:trHeight w:val="283"/>
        </w:trPr>
        <w:tc>
          <w:tcPr>
            <w:tcW w:w="4629" w:type="dxa"/>
          </w:tcPr>
          <w:p w14:paraId="24BD5CA4" w14:textId="7928B0D8" w:rsidR="00A63166" w:rsidRPr="00A63166" w:rsidRDefault="00835693" w:rsidP="00835693">
            <w:pPr>
              <w:pStyle w:val="ListeParagraf"/>
              <w:ind w:left="125" w:firstLine="0"/>
            </w:pPr>
            <w:r w:rsidRPr="00835693">
              <w:t>Мини-клуб (для детей от 4 до 12 лет)</w:t>
            </w:r>
          </w:p>
        </w:tc>
        <w:tc>
          <w:tcPr>
            <w:tcW w:w="6682" w:type="dxa"/>
          </w:tcPr>
          <w:p w14:paraId="0F97B528" w14:textId="048471A7" w:rsidR="00A63166" w:rsidRPr="00A63166" w:rsidRDefault="00835693" w:rsidP="00835693">
            <w:pPr>
              <w:spacing w:after="4"/>
              <w:ind w:left="115" w:right="514" w:firstLine="0"/>
            </w:pPr>
            <w:r w:rsidRPr="00835693">
              <w:t xml:space="preserve">Игровой центр - боулинг, бильярд, игра Atari, видео-игры.  </w:t>
            </w:r>
          </w:p>
        </w:tc>
      </w:tr>
      <w:tr w:rsidR="00A63166" w:rsidRPr="00A63166" w14:paraId="568FAD76" w14:textId="77777777" w:rsidTr="00A63166">
        <w:trPr>
          <w:trHeight w:val="283"/>
        </w:trPr>
        <w:tc>
          <w:tcPr>
            <w:tcW w:w="4629" w:type="dxa"/>
          </w:tcPr>
          <w:p w14:paraId="00470DCF" w14:textId="5CA56223" w:rsidR="00A63166" w:rsidRPr="00A63166" w:rsidRDefault="00835693" w:rsidP="00835693">
            <w:pPr>
              <w:pStyle w:val="ListeParagraf"/>
              <w:ind w:left="125" w:firstLine="0"/>
            </w:pPr>
            <w:r>
              <w:t xml:space="preserve">Мини-шоу, </w:t>
            </w:r>
          </w:p>
        </w:tc>
        <w:tc>
          <w:tcPr>
            <w:tcW w:w="6682" w:type="dxa"/>
          </w:tcPr>
          <w:p w14:paraId="40E9708D" w14:textId="77777777" w:rsidR="00A63166" w:rsidRPr="00A63166" w:rsidRDefault="00A63166" w:rsidP="00A63166">
            <w:pPr>
              <w:spacing w:after="0" w:line="259" w:lineRule="auto"/>
              <w:ind w:left="0" w:firstLine="0"/>
              <w:jc w:val="left"/>
            </w:pPr>
          </w:p>
        </w:tc>
      </w:tr>
      <w:tr w:rsidR="00A63166" w:rsidRPr="00A63166" w14:paraId="21298469" w14:textId="77777777" w:rsidTr="00A63166">
        <w:trPr>
          <w:trHeight w:val="283"/>
        </w:trPr>
        <w:tc>
          <w:tcPr>
            <w:tcW w:w="4629" w:type="dxa"/>
          </w:tcPr>
          <w:p w14:paraId="60FE60BB" w14:textId="2C73AD93" w:rsidR="00A63166" w:rsidRPr="00A63166" w:rsidRDefault="00835693" w:rsidP="00835693">
            <w:pPr>
              <w:spacing w:after="4"/>
              <w:ind w:left="125" w:right="514" w:firstLine="0"/>
            </w:pPr>
            <w:r w:rsidRPr="00835693">
              <w:t>Развивающие и активные игры, развлекательные мероприятия</w:t>
            </w:r>
          </w:p>
        </w:tc>
        <w:tc>
          <w:tcPr>
            <w:tcW w:w="6682" w:type="dxa"/>
          </w:tcPr>
          <w:p w14:paraId="19D1D01C" w14:textId="77777777" w:rsidR="00A63166" w:rsidRPr="00A63166" w:rsidRDefault="00A63166" w:rsidP="00A63166">
            <w:pPr>
              <w:spacing w:after="0" w:line="259" w:lineRule="auto"/>
              <w:ind w:left="0" w:firstLine="0"/>
              <w:jc w:val="left"/>
            </w:pPr>
          </w:p>
        </w:tc>
      </w:tr>
      <w:tr w:rsidR="00A63166" w:rsidRPr="00A63166" w14:paraId="2971EFCA" w14:textId="77777777" w:rsidTr="00A63166">
        <w:trPr>
          <w:trHeight w:val="283"/>
        </w:trPr>
        <w:tc>
          <w:tcPr>
            <w:tcW w:w="4629" w:type="dxa"/>
          </w:tcPr>
          <w:p w14:paraId="50C97980" w14:textId="557F00DF" w:rsidR="00A63166" w:rsidRPr="00A63166" w:rsidRDefault="00835693" w:rsidP="00835693">
            <w:pPr>
              <w:spacing w:after="4"/>
              <w:ind w:left="125" w:right="514" w:firstLine="0"/>
            </w:pPr>
            <w:r w:rsidRPr="00835693">
              <w:t xml:space="preserve">Детская игровая зона (на открытом воздухе и в помещении);  </w:t>
            </w:r>
          </w:p>
        </w:tc>
        <w:tc>
          <w:tcPr>
            <w:tcW w:w="6682" w:type="dxa"/>
          </w:tcPr>
          <w:p w14:paraId="5C46F6AB" w14:textId="77777777" w:rsidR="00A63166" w:rsidRPr="00A63166" w:rsidRDefault="00A63166" w:rsidP="00A6316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695534FF" w14:textId="77777777" w:rsidR="008226FB" w:rsidRDefault="008226FB">
      <w:pPr>
        <w:spacing w:after="0" w:line="259" w:lineRule="auto"/>
        <w:ind w:left="211" w:firstLine="0"/>
        <w:jc w:val="left"/>
      </w:pPr>
    </w:p>
    <w:p w14:paraId="322D43ED" w14:textId="74E7BFFF" w:rsidR="00835693" w:rsidRPr="00835693" w:rsidRDefault="00835693" w:rsidP="00835693">
      <w:pPr>
        <w:spacing w:after="19" w:line="259" w:lineRule="auto"/>
        <w:ind w:left="206"/>
        <w:jc w:val="left"/>
        <w:rPr>
          <w:b/>
        </w:rPr>
      </w:pPr>
      <w:r>
        <w:rPr>
          <w:b/>
        </w:rPr>
        <w:t xml:space="preserve">СПОРТИВНЫЕ МЕРОПРИЯТИЯ </w:t>
      </w:r>
    </w:p>
    <w:p w14:paraId="3F548D37" w14:textId="34D5FA2D" w:rsidR="00D04590" w:rsidRDefault="00F350D8">
      <w:pPr>
        <w:spacing w:after="19" w:line="259" w:lineRule="auto"/>
        <w:ind w:left="206"/>
        <w:jc w:val="left"/>
        <w:rPr>
          <w:b/>
        </w:rPr>
      </w:pPr>
      <w:r>
        <w:rPr>
          <w:b/>
        </w:rPr>
        <w:t xml:space="preserve"> Бесплатные услуги:</w:t>
      </w:r>
    </w:p>
    <w:p w14:paraId="6830D7DC" w14:textId="77777777" w:rsidR="00F350D8" w:rsidRDefault="00F350D8">
      <w:pPr>
        <w:spacing w:after="19" w:line="259" w:lineRule="auto"/>
        <w:ind w:left="206"/>
        <w:jc w:val="left"/>
      </w:pPr>
    </w:p>
    <w:p w14:paraId="0707ADF1" w14:textId="780786EA" w:rsidR="00835693" w:rsidRPr="00835693" w:rsidRDefault="002164D5" w:rsidP="00835693">
      <w:pPr>
        <w:numPr>
          <w:ilvl w:val="0"/>
          <w:numId w:val="18"/>
        </w:numPr>
        <w:spacing w:after="4"/>
        <w:ind w:right="514"/>
      </w:pPr>
      <w:r>
        <w:t>Гимнастика</w:t>
      </w:r>
      <w:r>
        <w:tab/>
      </w:r>
      <w:r>
        <w:tab/>
        <w:t xml:space="preserve">  </w:t>
      </w:r>
      <w:r w:rsidRPr="002164D5">
        <w:t xml:space="preserve">                        </w:t>
      </w:r>
      <w:r>
        <w:t>Курсы танцев</w:t>
      </w:r>
      <w:r>
        <w:tab/>
        <w:t xml:space="preserve">                         </w:t>
      </w:r>
      <w:r w:rsidRPr="002164D5">
        <w:t xml:space="preserve">  </w:t>
      </w:r>
      <w:r>
        <w:rPr>
          <w:lang w:val="ru-RU"/>
        </w:rPr>
        <w:t>Мини футбол</w:t>
      </w:r>
      <w:r w:rsidR="00835693" w:rsidRPr="00835693">
        <w:t xml:space="preserve"> </w:t>
      </w:r>
    </w:p>
    <w:p w14:paraId="4CA89FC3" w14:textId="017B95CB" w:rsidR="00835693" w:rsidRPr="00835693" w:rsidRDefault="002164D5" w:rsidP="00835693">
      <w:pPr>
        <w:numPr>
          <w:ilvl w:val="0"/>
          <w:numId w:val="18"/>
        </w:numPr>
        <w:spacing w:after="4"/>
        <w:ind w:right="514"/>
      </w:pPr>
      <w:r>
        <w:t>Волейбол</w:t>
      </w:r>
      <w:r w:rsidR="00835693" w:rsidRPr="00835693">
        <w:tab/>
      </w:r>
      <w:r w:rsidR="00835693" w:rsidRPr="00835693">
        <w:tab/>
      </w:r>
      <w:r w:rsidR="00835693" w:rsidRPr="00835693">
        <w:tab/>
      </w:r>
      <w:r w:rsidR="00835693" w:rsidRPr="00835693">
        <w:tab/>
      </w:r>
      <w:r>
        <w:t xml:space="preserve">Баскетбол l </w:t>
      </w:r>
      <w:r>
        <w:tab/>
      </w:r>
      <w:r>
        <w:tab/>
      </w:r>
      <w:r>
        <w:tab/>
      </w:r>
      <w:r w:rsidRPr="002164D5">
        <w:t xml:space="preserve"> Фитнес-центр </w:t>
      </w:r>
      <w:r w:rsidR="00835693" w:rsidRPr="00835693">
        <w:t xml:space="preserve">GYM-TONIC </w:t>
      </w:r>
    </w:p>
    <w:p w14:paraId="7C05D1EE" w14:textId="35FE1479" w:rsidR="00835693" w:rsidRPr="00835693" w:rsidRDefault="002164D5" w:rsidP="00835693">
      <w:pPr>
        <w:numPr>
          <w:ilvl w:val="0"/>
          <w:numId w:val="18"/>
        </w:numPr>
        <w:spacing w:after="4"/>
        <w:ind w:right="514"/>
      </w:pPr>
      <w:r>
        <w:t>Пляжный волейбол</w:t>
      </w:r>
      <w:r w:rsidR="00835693" w:rsidRPr="00835693">
        <w:tab/>
      </w:r>
      <w:r w:rsidR="00835693" w:rsidRPr="00835693">
        <w:tab/>
      </w:r>
      <w:r w:rsidR="00835693" w:rsidRPr="00835693">
        <w:tab/>
      </w:r>
      <w:r>
        <w:t>Настольный теннис</w:t>
      </w:r>
      <w:r>
        <w:tab/>
      </w:r>
      <w:r>
        <w:rPr>
          <w:lang w:val="ru-RU"/>
        </w:rPr>
        <w:t xml:space="preserve">              Теннисный корт (оборудование)</w:t>
      </w:r>
    </w:p>
    <w:p w14:paraId="06538C5A" w14:textId="6F642A10" w:rsidR="00835693" w:rsidRPr="00835693" w:rsidRDefault="002164D5" w:rsidP="002164D5">
      <w:pPr>
        <w:numPr>
          <w:ilvl w:val="0"/>
          <w:numId w:val="18"/>
        </w:numPr>
        <w:spacing w:after="4"/>
        <w:ind w:right="514"/>
      </w:pPr>
      <w:r>
        <w:t>Аэробика</w:t>
      </w:r>
      <w:r w:rsidR="00835693" w:rsidRPr="00835693">
        <w:t xml:space="preserve"> </w:t>
      </w:r>
      <w:r>
        <w:tab/>
      </w:r>
      <w:r>
        <w:tab/>
      </w:r>
      <w:r>
        <w:tab/>
      </w:r>
      <w:r>
        <w:tab/>
      </w:r>
      <w:r w:rsidRPr="002164D5">
        <w:t>Игры в бассейне</w:t>
      </w:r>
      <w:r>
        <w:tab/>
      </w:r>
      <w:r w:rsidRPr="002164D5">
        <w:t xml:space="preserve">             </w:t>
      </w:r>
      <w:r>
        <w:rPr>
          <w:lang w:val="ru-RU"/>
        </w:rPr>
        <w:t xml:space="preserve"> Безмоторный водный спорт</w:t>
      </w:r>
    </w:p>
    <w:p w14:paraId="4E3C19F5" w14:textId="39801078" w:rsidR="00835693" w:rsidRPr="00835693" w:rsidRDefault="002164D5" w:rsidP="002164D5">
      <w:pPr>
        <w:pStyle w:val="ListeParagraf"/>
        <w:numPr>
          <w:ilvl w:val="0"/>
          <w:numId w:val="18"/>
        </w:numPr>
      </w:pPr>
      <w:r w:rsidRPr="002164D5">
        <w:t xml:space="preserve">Бочче,  </w:t>
      </w:r>
      <w:r w:rsidR="00835693" w:rsidRPr="00835693">
        <w:tab/>
      </w:r>
      <w:r w:rsidR="00835693" w:rsidRPr="00835693">
        <w:tab/>
      </w:r>
      <w:r w:rsidR="00835693" w:rsidRPr="00835693">
        <w:tab/>
      </w:r>
      <w:r w:rsidR="00835693" w:rsidRPr="00835693">
        <w:tab/>
      </w:r>
      <w:r>
        <w:t>Водные горки</w:t>
      </w:r>
      <w:r>
        <w:rPr>
          <w:lang w:val="ru-RU"/>
        </w:rPr>
        <w:t xml:space="preserve">                             (каное, водный велосипед и т.д.)</w:t>
      </w:r>
    </w:p>
    <w:p w14:paraId="72BCADDC" w14:textId="6AE59DA9" w:rsidR="00835693" w:rsidRPr="00835693" w:rsidRDefault="002164D5" w:rsidP="00835693">
      <w:pPr>
        <w:numPr>
          <w:ilvl w:val="0"/>
          <w:numId w:val="18"/>
        </w:numPr>
        <w:spacing w:after="4"/>
        <w:ind w:right="514"/>
      </w:pPr>
      <w:r>
        <w:t>Степ</w:t>
      </w:r>
      <w:r w:rsidR="00835693" w:rsidRPr="00835693">
        <w:t xml:space="preserve"> </w:t>
      </w:r>
      <w:r w:rsidR="00835693" w:rsidRPr="00835693">
        <w:tab/>
      </w:r>
      <w:r w:rsidR="00835693" w:rsidRPr="00835693">
        <w:tab/>
      </w:r>
      <w:r w:rsidR="00835693" w:rsidRPr="00835693">
        <w:tab/>
      </w:r>
      <w:r w:rsidR="00835693" w:rsidRPr="00835693">
        <w:tab/>
      </w:r>
      <w:r w:rsidR="00835693" w:rsidRPr="00835693">
        <w:tab/>
      </w:r>
      <w:r>
        <w:t>Соревнования</w:t>
      </w:r>
      <w:r w:rsidR="00835693" w:rsidRPr="00835693">
        <w:t xml:space="preserve"> </w:t>
      </w:r>
    </w:p>
    <w:p w14:paraId="27083D25" w14:textId="48412370" w:rsidR="00D61B50" w:rsidRDefault="002164D5" w:rsidP="002164D5">
      <w:pPr>
        <w:pStyle w:val="ListeParagraf"/>
        <w:numPr>
          <w:ilvl w:val="0"/>
          <w:numId w:val="18"/>
        </w:numPr>
      </w:pPr>
      <w:r w:rsidRPr="002164D5">
        <w:t>Метание дротиков</w:t>
      </w:r>
      <w:r>
        <w:t xml:space="preserve"> (дартс)</w:t>
      </w:r>
      <w:r w:rsidR="00835693" w:rsidRPr="00835693">
        <w:t xml:space="preserve"> </w:t>
      </w:r>
    </w:p>
    <w:p w14:paraId="05F9630C" w14:textId="77777777" w:rsidR="002164D5" w:rsidRDefault="002164D5" w:rsidP="00F350D8">
      <w:pPr>
        <w:pStyle w:val="ListeParagraf"/>
        <w:ind w:left="125" w:firstLine="0"/>
      </w:pPr>
    </w:p>
    <w:p w14:paraId="021E6F0A" w14:textId="77777777" w:rsidR="00D04590" w:rsidRDefault="0030368E" w:rsidP="00D61B50">
      <w:pPr>
        <w:spacing w:after="43" w:line="259" w:lineRule="auto"/>
        <w:ind w:left="197" w:firstLine="0"/>
        <w:jc w:val="left"/>
      </w:pPr>
      <w:r>
        <w:rPr>
          <w:b/>
          <w:sz w:val="28"/>
        </w:rPr>
        <w:t xml:space="preserve"> </w:t>
      </w:r>
      <w:r>
        <w:rPr>
          <w:b/>
        </w:rPr>
        <w:t>Платные услуги:</w:t>
      </w:r>
      <w:r>
        <w:t xml:space="preserve"> </w:t>
      </w:r>
    </w:p>
    <w:p w14:paraId="649687C1" w14:textId="77777777" w:rsidR="00D04590" w:rsidRDefault="0030368E">
      <w:pPr>
        <w:numPr>
          <w:ilvl w:val="0"/>
          <w:numId w:val="11"/>
        </w:numPr>
        <w:ind w:right="867" w:hanging="103"/>
      </w:pPr>
      <w:r>
        <w:t xml:space="preserve">Моторизированные виды водного спорта </w:t>
      </w:r>
    </w:p>
    <w:p w14:paraId="7DE2EEFF" w14:textId="77777777" w:rsidR="00D04590" w:rsidRDefault="0030368E">
      <w:pPr>
        <w:numPr>
          <w:ilvl w:val="0"/>
          <w:numId w:val="11"/>
        </w:numPr>
        <w:ind w:right="867" w:hanging="103"/>
      </w:pPr>
      <w:r>
        <w:t xml:space="preserve">Курс серфинга, катамаран (с лицензией) </w:t>
      </w:r>
    </w:p>
    <w:p w14:paraId="05F7B576" w14:textId="77777777" w:rsidR="00D04590" w:rsidRDefault="0030368E">
      <w:pPr>
        <w:numPr>
          <w:ilvl w:val="0"/>
          <w:numId w:val="11"/>
        </w:numPr>
        <w:ind w:right="867" w:hanging="103"/>
      </w:pPr>
      <w:r>
        <w:t xml:space="preserve">Освещение теннисного корта, </w:t>
      </w:r>
    </w:p>
    <w:p w14:paraId="0AF9170F" w14:textId="77777777" w:rsidR="00D04590" w:rsidRDefault="0030368E">
      <w:pPr>
        <w:numPr>
          <w:ilvl w:val="0"/>
          <w:numId w:val="11"/>
        </w:numPr>
        <w:ind w:right="867" w:hanging="103"/>
      </w:pPr>
      <w:r>
        <w:t xml:space="preserve">Экскурсионные и туристические туры, </w:t>
      </w:r>
    </w:p>
    <w:p w14:paraId="10F64DDA" w14:textId="77777777" w:rsidR="00D04590" w:rsidRDefault="0030368E" w:rsidP="007875DF">
      <w:pPr>
        <w:numPr>
          <w:ilvl w:val="0"/>
          <w:numId w:val="11"/>
        </w:numPr>
        <w:ind w:right="867" w:hanging="103"/>
      </w:pPr>
      <w:r>
        <w:t xml:space="preserve">Школа подводного плавания, </w:t>
      </w:r>
    </w:p>
    <w:p w14:paraId="54156EE6" w14:textId="77777777" w:rsidR="00D04590" w:rsidRDefault="0030368E">
      <w:pPr>
        <w:spacing w:line="259" w:lineRule="auto"/>
        <w:ind w:left="31" w:firstLine="0"/>
        <w:jc w:val="left"/>
      </w:pPr>
      <w:r>
        <w:t xml:space="preserve"> </w:t>
      </w:r>
    </w:p>
    <w:p w14:paraId="5EBB3F64" w14:textId="77777777" w:rsidR="001F5767" w:rsidRDefault="001F5767">
      <w:pPr>
        <w:spacing w:line="259" w:lineRule="auto"/>
        <w:ind w:left="31" w:firstLine="0"/>
        <w:jc w:val="left"/>
      </w:pPr>
    </w:p>
    <w:p w14:paraId="05929FBE" w14:textId="77777777" w:rsidR="001B5367" w:rsidRDefault="001B5367">
      <w:pPr>
        <w:spacing w:line="259" w:lineRule="auto"/>
        <w:ind w:left="31" w:firstLine="0"/>
        <w:jc w:val="left"/>
      </w:pPr>
    </w:p>
    <w:p w14:paraId="6506EADA" w14:textId="77777777" w:rsidR="001B5367" w:rsidRDefault="001B5367">
      <w:pPr>
        <w:spacing w:line="259" w:lineRule="auto"/>
        <w:ind w:left="31" w:firstLine="0"/>
        <w:jc w:val="left"/>
      </w:pPr>
    </w:p>
    <w:p w14:paraId="507BD869" w14:textId="77777777" w:rsidR="001F5767" w:rsidRDefault="001F5767">
      <w:pPr>
        <w:spacing w:line="259" w:lineRule="auto"/>
        <w:ind w:left="31" w:firstLine="0"/>
        <w:jc w:val="left"/>
      </w:pPr>
    </w:p>
    <w:p w14:paraId="6AE89906" w14:textId="7D752B0A" w:rsidR="00D04590" w:rsidRDefault="0030368E" w:rsidP="001F5767">
      <w:pPr>
        <w:pStyle w:val="Balk2"/>
        <w:ind w:left="26"/>
      </w:pPr>
      <w:r>
        <w:lastRenderedPageBreak/>
        <w:t>СПА И ВЕЛНЕС</w:t>
      </w:r>
      <w:r>
        <w:rPr>
          <w:b w:val="0"/>
          <w:sz w:val="20"/>
        </w:rPr>
        <w:t xml:space="preserve"> </w:t>
      </w:r>
    </w:p>
    <w:tbl>
      <w:tblPr>
        <w:tblStyle w:val="TabloKlavuzu"/>
        <w:tblW w:w="0" w:type="auto"/>
        <w:tblInd w:w="103" w:type="dxa"/>
        <w:tblLook w:val="04A0" w:firstRow="1" w:lastRow="0" w:firstColumn="1" w:lastColumn="0" w:noHBand="0" w:noVBand="1"/>
      </w:tblPr>
      <w:tblGrid>
        <w:gridCol w:w="4287"/>
        <w:gridCol w:w="6378"/>
      </w:tblGrid>
      <w:tr w:rsidR="002164D5" w:rsidRPr="002164D5" w14:paraId="5A9B598F" w14:textId="77777777" w:rsidTr="00E75966">
        <w:trPr>
          <w:trHeight w:val="247"/>
        </w:trPr>
        <w:tc>
          <w:tcPr>
            <w:tcW w:w="4287" w:type="dxa"/>
          </w:tcPr>
          <w:p w14:paraId="4A6CD7ED" w14:textId="0BA8FBF9" w:rsidR="002164D5" w:rsidRPr="00DD07E8" w:rsidRDefault="002164D5" w:rsidP="002164D5">
            <w:pPr>
              <w:spacing w:after="0" w:line="259" w:lineRule="auto"/>
              <w:ind w:left="0" w:firstLine="0"/>
              <w:jc w:val="center"/>
              <w:rPr>
                <w:b/>
                <w:szCs w:val="20"/>
              </w:rPr>
            </w:pPr>
            <w:r w:rsidRPr="00DD07E8">
              <w:rPr>
                <w:b/>
                <w:szCs w:val="20"/>
              </w:rPr>
              <w:t>Бесплатные услуги:</w:t>
            </w:r>
          </w:p>
        </w:tc>
        <w:tc>
          <w:tcPr>
            <w:tcW w:w="6378" w:type="dxa"/>
          </w:tcPr>
          <w:p w14:paraId="4CA46AA0" w14:textId="378426E6" w:rsidR="002164D5" w:rsidRPr="00DD07E8" w:rsidRDefault="002164D5" w:rsidP="002164D5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DD07E8">
              <w:rPr>
                <w:b/>
              </w:rPr>
              <w:t xml:space="preserve">Платные услуги: </w:t>
            </w:r>
          </w:p>
        </w:tc>
      </w:tr>
      <w:tr w:rsidR="002164D5" w:rsidRPr="002164D5" w14:paraId="0342EB29" w14:textId="77777777" w:rsidTr="00E75966">
        <w:trPr>
          <w:trHeight w:val="247"/>
        </w:trPr>
        <w:tc>
          <w:tcPr>
            <w:tcW w:w="4287" w:type="dxa"/>
          </w:tcPr>
          <w:p w14:paraId="14C7B033" w14:textId="0D1AF7DE" w:rsidR="002164D5" w:rsidRPr="002164D5" w:rsidRDefault="002164D5" w:rsidP="002164D5">
            <w:pPr>
              <w:spacing w:after="4"/>
              <w:ind w:left="93" w:right="514" w:firstLine="0"/>
            </w:pPr>
            <w:r w:rsidRPr="001B1BED">
              <w:t xml:space="preserve">Турецкая баня (хамам), </w:t>
            </w:r>
          </w:p>
        </w:tc>
        <w:tc>
          <w:tcPr>
            <w:tcW w:w="6378" w:type="dxa"/>
          </w:tcPr>
          <w:p w14:paraId="4BBF418F" w14:textId="024D556D" w:rsidR="002164D5" w:rsidRPr="002164D5" w:rsidRDefault="002164D5" w:rsidP="002164D5">
            <w:pPr>
              <w:spacing w:after="4"/>
              <w:ind w:left="93" w:right="514" w:firstLine="0"/>
            </w:pPr>
            <w:r w:rsidRPr="000C5A06">
              <w:t xml:space="preserve">Массаж,  </w:t>
            </w:r>
          </w:p>
        </w:tc>
      </w:tr>
      <w:tr w:rsidR="002164D5" w:rsidRPr="002164D5" w14:paraId="4C0E3BC8" w14:textId="77777777" w:rsidTr="00E75966">
        <w:trPr>
          <w:trHeight w:val="247"/>
        </w:trPr>
        <w:tc>
          <w:tcPr>
            <w:tcW w:w="4287" w:type="dxa"/>
          </w:tcPr>
          <w:p w14:paraId="39444010" w14:textId="4932A343" w:rsidR="002164D5" w:rsidRPr="002164D5" w:rsidRDefault="002164D5" w:rsidP="002164D5">
            <w:pPr>
              <w:spacing w:after="4"/>
              <w:ind w:left="93" w:right="514" w:firstLine="0"/>
            </w:pPr>
            <w:r w:rsidRPr="001B1BED">
              <w:t xml:space="preserve">Сауна, </w:t>
            </w:r>
          </w:p>
        </w:tc>
        <w:tc>
          <w:tcPr>
            <w:tcW w:w="6378" w:type="dxa"/>
          </w:tcPr>
          <w:p w14:paraId="0A5A7A30" w14:textId="1795739F" w:rsidR="002164D5" w:rsidRPr="002164D5" w:rsidRDefault="002164D5" w:rsidP="002164D5">
            <w:pPr>
              <w:spacing w:after="4"/>
              <w:ind w:left="93" w:right="514" w:firstLine="0"/>
            </w:pPr>
            <w:r w:rsidRPr="000C5A06">
              <w:t xml:space="preserve">Процедуры для лица и тела,  </w:t>
            </w:r>
          </w:p>
        </w:tc>
      </w:tr>
      <w:tr w:rsidR="002164D5" w:rsidRPr="002164D5" w14:paraId="7E997B59" w14:textId="77777777" w:rsidTr="00E75966">
        <w:trPr>
          <w:trHeight w:val="247"/>
        </w:trPr>
        <w:tc>
          <w:tcPr>
            <w:tcW w:w="4287" w:type="dxa"/>
          </w:tcPr>
          <w:p w14:paraId="59185846" w14:textId="51133CD9" w:rsidR="002164D5" w:rsidRPr="002164D5" w:rsidRDefault="002164D5" w:rsidP="002164D5">
            <w:pPr>
              <w:spacing w:after="4"/>
              <w:ind w:left="93" w:right="514" w:firstLine="0"/>
            </w:pPr>
            <w:r w:rsidRPr="001B1BED">
              <w:t xml:space="preserve">Парная, </w:t>
            </w:r>
          </w:p>
        </w:tc>
        <w:tc>
          <w:tcPr>
            <w:tcW w:w="6378" w:type="dxa"/>
          </w:tcPr>
          <w:p w14:paraId="15FF4F7F" w14:textId="09CE9568" w:rsidR="002164D5" w:rsidRPr="002164D5" w:rsidRDefault="002164D5" w:rsidP="002164D5">
            <w:pPr>
              <w:spacing w:after="4"/>
              <w:ind w:left="93" w:right="514" w:firstLine="0"/>
            </w:pPr>
            <w:r w:rsidRPr="000C5A06">
              <w:t xml:space="preserve">Парикмахерская, </w:t>
            </w:r>
          </w:p>
        </w:tc>
      </w:tr>
      <w:tr w:rsidR="002164D5" w:rsidRPr="002164D5" w14:paraId="65AB4F23" w14:textId="77777777" w:rsidTr="00E75966">
        <w:trPr>
          <w:trHeight w:val="247"/>
        </w:trPr>
        <w:tc>
          <w:tcPr>
            <w:tcW w:w="4287" w:type="dxa"/>
          </w:tcPr>
          <w:p w14:paraId="611DF8B8" w14:textId="556660E1" w:rsidR="002164D5" w:rsidRPr="002164D5" w:rsidRDefault="002164D5" w:rsidP="002164D5">
            <w:pPr>
              <w:spacing w:after="4"/>
              <w:ind w:left="93" w:right="514" w:firstLine="0"/>
            </w:pPr>
            <w:r w:rsidRPr="001B1BED">
              <w:t>Солевая комната</w:t>
            </w:r>
          </w:p>
        </w:tc>
        <w:tc>
          <w:tcPr>
            <w:tcW w:w="6378" w:type="dxa"/>
          </w:tcPr>
          <w:p w14:paraId="55DBA08E" w14:textId="090B3BCA" w:rsidR="002164D5" w:rsidRPr="002164D5" w:rsidRDefault="002164D5" w:rsidP="002164D5">
            <w:pPr>
              <w:spacing w:after="4"/>
              <w:ind w:left="93" w:right="514" w:firstLine="0"/>
            </w:pPr>
            <w:r w:rsidRPr="000C5A06">
              <w:t xml:space="preserve">Маникюр и педикюр </w:t>
            </w:r>
          </w:p>
        </w:tc>
      </w:tr>
      <w:tr w:rsidR="002164D5" w:rsidRPr="002164D5" w14:paraId="0206FFD7" w14:textId="77777777" w:rsidTr="00E75966">
        <w:trPr>
          <w:trHeight w:val="232"/>
        </w:trPr>
        <w:tc>
          <w:tcPr>
            <w:tcW w:w="4287" w:type="dxa"/>
          </w:tcPr>
          <w:p w14:paraId="7807CC9A" w14:textId="2A22266B" w:rsidR="002164D5" w:rsidRPr="002164D5" w:rsidRDefault="002164D5" w:rsidP="002164D5">
            <w:pPr>
              <w:spacing w:after="4"/>
              <w:ind w:left="93" w:right="514" w:firstLine="0"/>
            </w:pPr>
            <w:r w:rsidRPr="001B1BED">
              <w:t xml:space="preserve">Комната отдыха, </w:t>
            </w:r>
          </w:p>
        </w:tc>
        <w:tc>
          <w:tcPr>
            <w:tcW w:w="6378" w:type="dxa"/>
          </w:tcPr>
          <w:p w14:paraId="5E411672" w14:textId="466CD867" w:rsidR="002164D5" w:rsidRPr="002164D5" w:rsidRDefault="002164D5" w:rsidP="002164D5">
            <w:pPr>
              <w:spacing w:after="4"/>
              <w:ind w:left="93" w:right="514" w:firstLine="0"/>
            </w:pPr>
            <w:r w:rsidRPr="000C5A06">
              <w:t xml:space="preserve">Процедуры в Турецкой бане </w:t>
            </w:r>
          </w:p>
        </w:tc>
      </w:tr>
      <w:tr w:rsidR="002164D5" w:rsidRPr="002164D5" w14:paraId="142B6F29" w14:textId="77777777" w:rsidTr="00E75966">
        <w:trPr>
          <w:trHeight w:val="247"/>
        </w:trPr>
        <w:tc>
          <w:tcPr>
            <w:tcW w:w="4287" w:type="dxa"/>
          </w:tcPr>
          <w:p w14:paraId="61918836" w14:textId="04B122F9" w:rsidR="002164D5" w:rsidRPr="002164D5" w:rsidRDefault="008A7105" w:rsidP="002164D5">
            <w:pPr>
              <w:spacing w:after="4"/>
              <w:ind w:left="93" w:right="514" w:firstLine="0"/>
            </w:pPr>
            <w:r>
              <w:t xml:space="preserve">Крытый </w:t>
            </w:r>
            <w:r w:rsidR="002164D5" w:rsidRPr="001B1BED">
              <w:t xml:space="preserve">плавательный бассейн (подогреваемый), </w:t>
            </w:r>
          </w:p>
        </w:tc>
        <w:tc>
          <w:tcPr>
            <w:tcW w:w="6378" w:type="dxa"/>
          </w:tcPr>
          <w:p w14:paraId="272366CC" w14:textId="73A86F19" w:rsidR="002164D5" w:rsidRPr="002164D5" w:rsidRDefault="002164D5" w:rsidP="002164D5">
            <w:pPr>
              <w:spacing w:after="4"/>
              <w:ind w:left="93" w:right="514" w:firstLine="0"/>
            </w:pPr>
            <w:r w:rsidRPr="000C5A06">
              <w:t xml:space="preserve">Приём врача и медицинские консультации (по запросу), </w:t>
            </w:r>
          </w:p>
        </w:tc>
      </w:tr>
      <w:tr w:rsidR="002164D5" w:rsidRPr="002164D5" w14:paraId="3EA85826" w14:textId="77777777" w:rsidTr="00E75966">
        <w:trPr>
          <w:trHeight w:val="247"/>
        </w:trPr>
        <w:tc>
          <w:tcPr>
            <w:tcW w:w="4287" w:type="dxa"/>
          </w:tcPr>
          <w:p w14:paraId="61544392" w14:textId="4B6F6141" w:rsidR="002164D5" w:rsidRPr="002164D5" w:rsidRDefault="002164D5" w:rsidP="002164D5">
            <w:pPr>
              <w:spacing w:after="4"/>
              <w:ind w:left="93" w:right="514" w:firstLine="0"/>
            </w:pPr>
            <w:r w:rsidRPr="001B1BED">
              <w:t xml:space="preserve">Кабинки для переодевания  </w:t>
            </w:r>
          </w:p>
        </w:tc>
        <w:tc>
          <w:tcPr>
            <w:tcW w:w="6378" w:type="dxa"/>
          </w:tcPr>
          <w:p w14:paraId="78B12368" w14:textId="648BA55B" w:rsidR="002164D5" w:rsidRPr="002164D5" w:rsidRDefault="002164D5" w:rsidP="002164D5">
            <w:pPr>
              <w:spacing w:after="4"/>
              <w:ind w:left="93" w:right="514" w:firstLine="0"/>
            </w:pPr>
            <w:r w:rsidRPr="000C5A06">
              <w:t xml:space="preserve">Карета скорой помощи (круглосуточно), </w:t>
            </w:r>
          </w:p>
        </w:tc>
      </w:tr>
      <w:tr w:rsidR="002164D5" w:rsidRPr="002164D5" w14:paraId="3ABA4ABC" w14:textId="77777777" w:rsidTr="00E75966">
        <w:trPr>
          <w:trHeight w:val="495"/>
        </w:trPr>
        <w:tc>
          <w:tcPr>
            <w:tcW w:w="4287" w:type="dxa"/>
          </w:tcPr>
          <w:p w14:paraId="5B4A7DF3" w14:textId="77777777" w:rsidR="002164D5" w:rsidRPr="002164D5" w:rsidRDefault="002164D5" w:rsidP="002164D5">
            <w:pPr>
              <w:spacing w:after="4"/>
              <w:ind w:left="103" w:right="514" w:firstLine="0"/>
            </w:pPr>
          </w:p>
        </w:tc>
        <w:tc>
          <w:tcPr>
            <w:tcW w:w="6378" w:type="dxa"/>
          </w:tcPr>
          <w:p w14:paraId="53CEAC71" w14:textId="07BA4195" w:rsidR="002164D5" w:rsidRPr="002164D5" w:rsidRDefault="002164D5" w:rsidP="002164D5">
            <w:pPr>
              <w:spacing w:after="4"/>
              <w:ind w:left="93" w:right="514" w:firstLine="0"/>
            </w:pPr>
            <w:r w:rsidRPr="000C5A06">
              <w:t xml:space="preserve">VIP SPA (индивидуальный хамам, сауна, джакузи, комната отдыха, комната для переодевания), по резервации. </w:t>
            </w:r>
          </w:p>
        </w:tc>
      </w:tr>
    </w:tbl>
    <w:p w14:paraId="10950708" w14:textId="77777777" w:rsidR="002164D5" w:rsidRDefault="002164D5">
      <w:pPr>
        <w:spacing w:after="0" w:line="259" w:lineRule="auto"/>
        <w:ind w:left="26"/>
        <w:jc w:val="left"/>
        <w:rPr>
          <w:b/>
        </w:rPr>
      </w:pPr>
    </w:p>
    <w:p w14:paraId="449F3056" w14:textId="4D8D1932" w:rsidR="00D04590" w:rsidRDefault="008A7105">
      <w:pPr>
        <w:pStyle w:val="Balk2"/>
        <w:ind w:left="26"/>
      </w:pPr>
      <w:r>
        <w:t>ПЛЯЖ И БАССЕЙНЫ</w:t>
      </w:r>
    </w:p>
    <w:p w14:paraId="199A3FC5" w14:textId="77777777" w:rsidR="008A7105" w:rsidRPr="008A7105" w:rsidRDefault="008A7105" w:rsidP="008A7105"/>
    <w:p w14:paraId="43D99E5B" w14:textId="6AA4C6A8" w:rsidR="00D04590" w:rsidRDefault="0030368E" w:rsidP="008A7105">
      <w:pPr>
        <w:spacing w:after="0" w:line="259" w:lineRule="auto"/>
        <w:ind w:left="31" w:firstLine="0"/>
        <w:jc w:val="left"/>
        <w:rPr>
          <w:b/>
          <w:sz w:val="18"/>
          <w:lang w:val="ru-RU"/>
        </w:rPr>
      </w:pPr>
      <w:r>
        <w:rPr>
          <w:b/>
          <w:sz w:val="18"/>
        </w:rPr>
        <w:t>ПЛЯЖ</w:t>
      </w:r>
      <w:r w:rsidR="008A7105">
        <w:rPr>
          <w:b/>
          <w:sz w:val="18"/>
          <w:lang w:val="ru-RU"/>
        </w:rPr>
        <w:t>:</w:t>
      </w:r>
      <w:r w:rsidR="008A7105" w:rsidRPr="008A7105">
        <w:t xml:space="preserve"> </w:t>
      </w:r>
      <w:r w:rsidR="008A7105" w:rsidRPr="008A7105">
        <w:rPr>
          <w:b/>
          <w:sz w:val="18"/>
          <w:lang w:val="ru-RU"/>
        </w:rPr>
        <w:t>Пляж песчано-галечный, протяжённостью 630 м.</w:t>
      </w:r>
    </w:p>
    <w:p w14:paraId="0E9CE719" w14:textId="77777777" w:rsidR="00D04590" w:rsidRDefault="0030368E">
      <w:pPr>
        <w:spacing w:after="0" w:line="259" w:lineRule="auto"/>
        <w:ind w:left="26"/>
        <w:jc w:val="left"/>
      </w:pPr>
      <w:r>
        <w:rPr>
          <w:b/>
        </w:rPr>
        <w:t xml:space="preserve"> Бесплатные услуги:</w:t>
      </w:r>
      <w:r>
        <w:t xml:space="preserve"> </w:t>
      </w:r>
    </w:p>
    <w:p w14:paraId="345A5BFC" w14:textId="1D82F7FA" w:rsidR="00D04590" w:rsidRDefault="008A7105" w:rsidP="008A7105">
      <w:pPr>
        <w:spacing w:after="0" w:line="241" w:lineRule="auto"/>
        <w:ind w:left="0" w:right="762" w:firstLine="0"/>
        <w:jc w:val="left"/>
      </w:pPr>
      <w:r>
        <w:rPr>
          <w:lang w:val="ru-RU"/>
        </w:rPr>
        <w:t>Д</w:t>
      </w:r>
      <w:r>
        <w:t xml:space="preserve">уш и </w:t>
      </w:r>
      <w:r w:rsidR="0030368E">
        <w:t>кабинки для переодев</w:t>
      </w:r>
      <w:r>
        <w:t>ания на пляже, профессиональный</w:t>
      </w:r>
      <w:r>
        <w:rPr>
          <w:lang w:val="ru-RU"/>
        </w:rPr>
        <w:t xml:space="preserve"> </w:t>
      </w:r>
      <w:r w:rsidR="0030368E">
        <w:t>спасатель в те</w:t>
      </w:r>
      <w:r>
        <w:t>чение дня. Шезлонги, пляжные полотенца и</w:t>
      </w:r>
      <w:r w:rsidR="0030368E">
        <w:t xml:space="preserve"> </w:t>
      </w:r>
      <w:r>
        <w:rPr>
          <w:lang w:val="ru-RU"/>
        </w:rPr>
        <w:t xml:space="preserve">солнцезащитные </w:t>
      </w:r>
      <w:r w:rsidR="0030368E">
        <w:t>зонтики</w:t>
      </w:r>
      <w:r>
        <w:rPr>
          <w:lang w:val="ru-RU"/>
        </w:rPr>
        <w:t xml:space="preserve">  </w:t>
      </w:r>
      <w:r>
        <w:t xml:space="preserve">на пляже и у бассейна. </w:t>
      </w:r>
      <w:r>
        <w:rPr>
          <w:lang w:val="ru-RU"/>
        </w:rPr>
        <w:t>Собственный</w:t>
      </w:r>
      <w:r w:rsidR="0030368E">
        <w:t xml:space="preserve"> пирс. </w:t>
      </w:r>
    </w:p>
    <w:p w14:paraId="0987AB57" w14:textId="77777777" w:rsidR="00D04590" w:rsidRDefault="0030368E">
      <w:pPr>
        <w:spacing w:after="18" w:line="259" w:lineRule="auto"/>
        <w:ind w:left="31" w:firstLine="0"/>
        <w:jc w:val="left"/>
      </w:pPr>
      <w:r>
        <w:t xml:space="preserve"> </w:t>
      </w:r>
    </w:p>
    <w:p w14:paraId="34C4E573" w14:textId="77777777" w:rsidR="00D04590" w:rsidRDefault="0030368E">
      <w:pPr>
        <w:spacing w:after="0" w:line="259" w:lineRule="auto"/>
        <w:ind w:left="26"/>
        <w:jc w:val="left"/>
      </w:pPr>
      <w:r>
        <w:t xml:space="preserve">  </w:t>
      </w:r>
      <w:r>
        <w:rPr>
          <w:b/>
        </w:rPr>
        <w:t>Платные услуги</w:t>
      </w:r>
      <w:r>
        <w:t xml:space="preserve">: </w:t>
      </w:r>
    </w:p>
    <w:p w14:paraId="00A33324" w14:textId="77777777" w:rsidR="00D04590" w:rsidRDefault="0030368E" w:rsidP="00B56CF2">
      <w:pPr>
        <w:ind w:right="867"/>
        <w:jc w:val="left"/>
      </w:pPr>
      <w:r>
        <w:t xml:space="preserve">Calipso Beach Club (по предварительной резервации) </w:t>
      </w:r>
    </w:p>
    <w:p w14:paraId="0FED8EB3" w14:textId="77777777" w:rsidR="00D04590" w:rsidRDefault="0030368E">
      <w:pPr>
        <w:spacing w:after="13" w:line="259" w:lineRule="auto"/>
        <w:ind w:left="211" w:firstLine="0"/>
        <w:jc w:val="left"/>
      </w:pPr>
      <w:r>
        <w:t xml:space="preserve"> </w:t>
      </w:r>
    </w:p>
    <w:p w14:paraId="2788195C" w14:textId="77777777" w:rsidR="00D04590" w:rsidRDefault="0030368E">
      <w:pPr>
        <w:spacing w:after="0" w:line="259" w:lineRule="auto"/>
        <w:ind w:left="221"/>
        <w:jc w:val="left"/>
      </w:pPr>
      <w:r>
        <w:rPr>
          <w:b/>
        </w:rPr>
        <w:t>Плавательные бассейны</w:t>
      </w:r>
      <w:r>
        <w:t xml:space="preserve"> </w:t>
      </w:r>
    </w:p>
    <w:tbl>
      <w:tblPr>
        <w:tblStyle w:val="TableGrid"/>
        <w:tblW w:w="10637" w:type="dxa"/>
        <w:tblInd w:w="137" w:type="dxa"/>
        <w:tblCellMar>
          <w:top w:w="12" w:type="dxa"/>
          <w:left w:w="94" w:type="dxa"/>
          <w:right w:w="74" w:type="dxa"/>
        </w:tblCellMar>
        <w:tblLook w:val="04A0" w:firstRow="1" w:lastRow="0" w:firstColumn="1" w:lastColumn="0" w:noHBand="0" w:noVBand="1"/>
      </w:tblPr>
      <w:tblGrid>
        <w:gridCol w:w="4267"/>
        <w:gridCol w:w="1881"/>
        <w:gridCol w:w="1421"/>
        <w:gridCol w:w="1484"/>
        <w:gridCol w:w="1584"/>
      </w:tblGrid>
      <w:tr w:rsidR="00D04590" w14:paraId="72353874" w14:textId="77777777" w:rsidTr="00E75966">
        <w:trPr>
          <w:trHeight w:val="31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A378" w14:textId="1C118465" w:rsidR="00D04590" w:rsidRPr="00DD07E8" w:rsidRDefault="0030368E" w:rsidP="00DD07E8">
            <w:pPr>
              <w:spacing w:after="0" w:line="259" w:lineRule="auto"/>
              <w:ind w:left="225" w:firstLine="0"/>
              <w:rPr>
                <w:b/>
              </w:rPr>
            </w:pPr>
            <w:r w:rsidRPr="00DD07E8">
              <w:rPr>
                <w:b/>
              </w:rPr>
              <w:t>Наименование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07E7" w14:textId="6710CF8F" w:rsidR="00D04590" w:rsidRPr="00DD07E8" w:rsidRDefault="0030368E" w:rsidP="00DD07E8">
            <w:pPr>
              <w:spacing w:after="0" w:line="259" w:lineRule="auto"/>
              <w:rPr>
                <w:b/>
              </w:rPr>
            </w:pPr>
            <w:r w:rsidRPr="00DD07E8">
              <w:rPr>
                <w:b/>
              </w:rPr>
              <w:t>Крытые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E7D3" w14:textId="467D3B5F" w:rsidR="00D04590" w:rsidRPr="00DD07E8" w:rsidRDefault="00DD07E8" w:rsidP="00DD07E8">
            <w:pPr>
              <w:spacing w:after="0" w:line="259" w:lineRule="auto"/>
              <w:ind w:left="0" w:right="58" w:firstLine="0"/>
              <w:rPr>
                <w:b/>
              </w:rPr>
            </w:pPr>
            <w:r>
              <w:rPr>
                <w:b/>
                <w:lang w:val="ru-RU"/>
              </w:rPr>
              <w:t xml:space="preserve">  </w:t>
            </w:r>
            <w:r w:rsidR="0030368E" w:rsidRPr="00DD07E8">
              <w:rPr>
                <w:b/>
              </w:rPr>
              <w:t>Открытые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3CA4" w14:textId="4D5B8414" w:rsidR="00D04590" w:rsidRPr="00DD07E8" w:rsidRDefault="00DD07E8" w:rsidP="00DD07E8">
            <w:pPr>
              <w:spacing w:after="0" w:line="259" w:lineRule="auto"/>
              <w:rPr>
                <w:b/>
              </w:rPr>
            </w:pPr>
            <w:r>
              <w:rPr>
                <w:b/>
                <w:lang w:val="ru-RU"/>
              </w:rPr>
              <w:t xml:space="preserve"> </w:t>
            </w:r>
            <w:r w:rsidR="0030368E" w:rsidRPr="00DD07E8">
              <w:rPr>
                <w:b/>
              </w:rPr>
              <w:t>Объём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3D81" w14:textId="0A5A550B" w:rsidR="00D04590" w:rsidRPr="00DD07E8" w:rsidRDefault="0030368E" w:rsidP="00DD07E8">
            <w:pPr>
              <w:spacing w:after="0" w:line="259" w:lineRule="auto"/>
              <w:ind w:left="379" w:firstLine="0"/>
              <w:rPr>
                <w:b/>
              </w:rPr>
            </w:pPr>
            <w:r w:rsidRPr="00DD07E8">
              <w:rPr>
                <w:b/>
              </w:rPr>
              <w:t>Глубина</w:t>
            </w:r>
          </w:p>
        </w:tc>
      </w:tr>
      <w:tr w:rsidR="00D04590" w14:paraId="37EEFFFD" w14:textId="77777777" w:rsidTr="00E75966">
        <w:trPr>
          <w:trHeight w:val="31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BFD" w14:textId="77777777" w:rsidR="00D04590" w:rsidRDefault="0030368E">
            <w:pPr>
              <w:spacing w:after="0" w:line="259" w:lineRule="auto"/>
              <w:ind w:left="0" w:firstLine="0"/>
              <w:jc w:val="left"/>
            </w:pPr>
            <w:r>
              <w:t xml:space="preserve">Главный бассейн 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D0DF" w14:textId="77777777" w:rsidR="00D04590" w:rsidRDefault="003036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CD83" w14:textId="77777777" w:rsidR="00D04590" w:rsidRDefault="0030368E">
            <w:pPr>
              <w:spacing w:after="0" w:line="259" w:lineRule="auto"/>
              <w:ind w:left="224" w:firstLine="0"/>
              <w:jc w:val="center"/>
            </w:pPr>
            <w:r>
              <w:t xml:space="preserve">√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CD8B" w14:textId="48AAC80C" w:rsidR="00D04590" w:rsidRDefault="00DD07E8" w:rsidP="00DD07E8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t xml:space="preserve">  </w:t>
            </w:r>
            <w:r w:rsidR="0030368E">
              <w:t>1040 м</w:t>
            </w:r>
            <w:r w:rsidR="0030368E">
              <w:rPr>
                <w:b/>
                <w:vertAlign w:val="superscript"/>
              </w:rPr>
              <w:t>2</w:t>
            </w:r>
            <w:r w:rsidR="0030368E"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14C1" w14:textId="77777777" w:rsidR="00D04590" w:rsidRDefault="0030368E">
            <w:pPr>
              <w:spacing w:after="0" w:line="259" w:lineRule="auto"/>
              <w:ind w:left="473" w:firstLine="0"/>
              <w:jc w:val="left"/>
            </w:pPr>
            <w:r>
              <w:t xml:space="preserve">1.40 м </w:t>
            </w:r>
          </w:p>
        </w:tc>
      </w:tr>
      <w:tr w:rsidR="00D04590" w14:paraId="043D6C89" w14:textId="77777777" w:rsidTr="00E75966">
        <w:trPr>
          <w:trHeight w:val="31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5883" w14:textId="77777777" w:rsidR="00D04590" w:rsidRDefault="0030368E">
            <w:pPr>
              <w:spacing w:after="0" w:line="259" w:lineRule="auto"/>
              <w:ind w:left="0" w:firstLine="0"/>
              <w:jc w:val="left"/>
            </w:pPr>
            <w:r>
              <w:t xml:space="preserve">Главный бассейн (с подогревом)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7DFF" w14:textId="77777777" w:rsidR="00D04590" w:rsidRDefault="003036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6267" w14:textId="77777777" w:rsidR="00D04590" w:rsidRDefault="0030368E">
            <w:pPr>
              <w:spacing w:after="0" w:line="259" w:lineRule="auto"/>
              <w:ind w:left="224" w:firstLine="0"/>
              <w:jc w:val="center"/>
            </w:pPr>
            <w:r>
              <w:t xml:space="preserve">√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B6D4" w14:textId="77777777" w:rsidR="00D04590" w:rsidRDefault="0030368E" w:rsidP="00DD07E8">
            <w:pPr>
              <w:spacing w:after="0" w:line="259" w:lineRule="auto"/>
              <w:jc w:val="left"/>
            </w:pPr>
            <w:r>
              <w:t>393 м</w:t>
            </w:r>
            <w:r>
              <w:rPr>
                <w:b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9957" w14:textId="77777777" w:rsidR="00D04590" w:rsidRDefault="0030368E">
            <w:pPr>
              <w:spacing w:after="0" w:line="259" w:lineRule="auto"/>
              <w:ind w:left="473" w:firstLine="0"/>
              <w:jc w:val="left"/>
            </w:pPr>
            <w:r>
              <w:t xml:space="preserve">1.40 м </w:t>
            </w:r>
          </w:p>
        </w:tc>
      </w:tr>
      <w:tr w:rsidR="00D04590" w14:paraId="010729D4" w14:textId="77777777" w:rsidTr="00E75966">
        <w:trPr>
          <w:trHeight w:val="31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73A6" w14:textId="77777777" w:rsidR="00D04590" w:rsidRDefault="0030368E">
            <w:pPr>
              <w:spacing w:after="0" w:line="259" w:lineRule="auto"/>
              <w:ind w:left="0" w:firstLine="0"/>
              <w:jc w:val="left"/>
            </w:pPr>
            <w:r>
              <w:t xml:space="preserve">Детский бассейн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83C5" w14:textId="77777777" w:rsidR="00D04590" w:rsidRDefault="003036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D597" w14:textId="77777777" w:rsidR="00D04590" w:rsidRDefault="0030368E">
            <w:pPr>
              <w:spacing w:after="0" w:line="259" w:lineRule="auto"/>
              <w:ind w:left="224" w:firstLine="0"/>
              <w:jc w:val="center"/>
            </w:pPr>
            <w:r>
              <w:t xml:space="preserve">√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BE19" w14:textId="66695903" w:rsidR="00D04590" w:rsidRDefault="00DD07E8" w:rsidP="00DD07E8">
            <w:pPr>
              <w:spacing w:after="0" w:line="259" w:lineRule="auto"/>
              <w:ind w:left="226" w:firstLine="0"/>
            </w:pPr>
            <w:r>
              <w:rPr>
                <w:lang w:val="ru-RU"/>
              </w:rPr>
              <w:t xml:space="preserve"> </w:t>
            </w:r>
            <w:r w:rsidR="0030368E">
              <w:t>93 м</w:t>
            </w:r>
            <w:r w:rsidR="0030368E">
              <w:rPr>
                <w:b/>
                <w:vertAlign w:val="superscript"/>
              </w:rPr>
              <w:t>2</w:t>
            </w:r>
            <w:r w:rsidR="0030368E"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A06C" w14:textId="77777777" w:rsidR="00D04590" w:rsidRDefault="0030368E">
            <w:pPr>
              <w:spacing w:after="0" w:line="259" w:lineRule="auto"/>
              <w:ind w:left="473" w:firstLine="0"/>
              <w:jc w:val="left"/>
            </w:pPr>
            <w:r>
              <w:t xml:space="preserve">0.40 м </w:t>
            </w:r>
          </w:p>
        </w:tc>
      </w:tr>
      <w:tr w:rsidR="00D04590" w14:paraId="63B2DED3" w14:textId="77777777" w:rsidTr="00E75966">
        <w:trPr>
          <w:trHeight w:val="31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4E49" w14:textId="77777777" w:rsidR="00D04590" w:rsidRDefault="0030368E">
            <w:pPr>
              <w:spacing w:after="0" w:line="259" w:lineRule="auto"/>
              <w:ind w:left="0" w:firstLine="0"/>
              <w:jc w:val="left"/>
            </w:pPr>
            <w:r>
              <w:t xml:space="preserve">Детский бассейн аквапарка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F6B3" w14:textId="77777777" w:rsidR="00D04590" w:rsidRDefault="0030368E">
            <w:pPr>
              <w:spacing w:after="0" w:line="259" w:lineRule="auto"/>
              <w:ind w:left="281" w:firstLine="0"/>
              <w:jc w:val="center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0E80" w14:textId="77777777" w:rsidR="00D04590" w:rsidRDefault="0030368E">
            <w:pPr>
              <w:spacing w:after="0" w:line="259" w:lineRule="auto"/>
              <w:ind w:left="224" w:firstLine="0"/>
              <w:jc w:val="center"/>
            </w:pPr>
            <w:r>
              <w:t xml:space="preserve">√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2204" w14:textId="77777777" w:rsidR="00D04590" w:rsidRDefault="0030368E" w:rsidP="00DD07E8">
            <w:pPr>
              <w:spacing w:after="0" w:line="259" w:lineRule="auto"/>
              <w:jc w:val="left"/>
            </w:pPr>
            <w:r>
              <w:t>188 м</w:t>
            </w:r>
            <w:r>
              <w:rPr>
                <w:b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9AF1" w14:textId="77777777" w:rsidR="00D04590" w:rsidRDefault="0030368E">
            <w:pPr>
              <w:spacing w:after="0" w:line="259" w:lineRule="auto"/>
              <w:ind w:left="473" w:firstLine="0"/>
              <w:jc w:val="left"/>
            </w:pPr>
            <w:r>
              <w:t xml:space="preserve">0.40 м </w:t>
            </w:r>
          </w:p>
        </w:tc>
      </w:tr>
      <w:tr w:rsidR="00D04590" w14:paraId="6C733D3B" w14:textId="77777777" w:rsidTr="00E75966">
        <w:trPr>
          <w:trHeight w:val="31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253C" w14:textId="77777777" w:rsidR="00D04590" w:rsidRDefault="0030368E">
            <w:pPr>
              <w:spacing w:after="0" w:line="259" w:lineRule="auto"/>
              <w:ind w:left="0" w:firstLine="0"/>
              <w:jc w:val="left"/>
            </w:pPr>
            <w:r>
              <w:t xml:space="preserve">Бассейн аквапарка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4DCF" w14:textId="77777777" w:rsidR="00D04590" w:rsidRDefault="0030368E">
            <w:pPr>
              <w:spacing w:after="0" w:line="259" w:lineRule="auto"/>
              <w:ind w:left="271" w:firstLine="0"/>
              <w:jc w:val="center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BDF6" w14:textId="77777777" w:rsidR="00D04590" w:rsidRDefault="0030368E">
            <w:pPr>
              <w:spacing w:after="0" w:line="259" w:lineRule="auto"/>
              <w:ind w:left="224" w:firstLine="0"/>
              <w:jc w:val="center"/>
            </w:pPr>
            <w:r>
              <w:t xml:space="preserve">√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7650" w14:textId="119CAA66" w:rsidR="00D04590" w:rsidRDefault="00DD07E8" w:rsidP="00DD07E8">
            <w:pPr>
              <w:spacing w:after="0" w:line="259" w:lineRule="auto"/>
              <w:ind w:left="0" w:right="38" w:firstLine="0"/>
            </w:pPr>
            <w:r>
              <w:rPr>
                <w:lang w:val="ru-RU"/>
              </w:rPr>
              <w:t xml:space="preserve">    </w:t>
            </w:r>
            <w:r w:rsidR="0030368E">
              <w:t>178 м</w:t>
            </w:r>
            <w:r w:rsidR="0030368E">
              <w:rPr>
                <w:b/>
                <w:vertAlign w:val="superscript"/>
              </w:rPr>
              <w:t>2</w:t>
            </w:r>
            <w:r w:rsidR="0030368E"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9CC7" w14:textId="77777777" w:rsidR="00D04590" w:rsidRDefault="0030368E">
            <w:pPr>
              <w:spacing w:after="0" w:line="259" w:lineRule="auto"/>
              <w:ind w:left="473" w:firstLine="0"/>
              <w:jc w:val="left"/>
            </w:pPr>
            <w:r>
              <w:t xml:space="preserve">1.40 м </w:t>
            </w:r>
          </w:p>
        </w:tc>
      </w:tr>
      <w:tr w:rsidR="00D04590" w14:paraId="2570776B" w14:textId="77777777" w:rsidTr="00E75966">
        <w:trPr>
          <w:trHeight w:val="31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F074" w14:textId="77777777" w:rsidR="00D04590" w:rsidRDefault="0030368E">
            <w:pPr>
              <w:spacing w:after="0" w:line="259" w:lineRule="auto"/>
              <w:ind w:left="0" w:firstLine="0"/>
              <w:jc w:val="left"/>
            </w:pPr>
            <w:r>
              <w:t xml:space="preserve">Aqua Space Hole бассейн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5AE5" w14:textId="77777777" w:rsidR="00D04590" w:rsidRDefault="0030368E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EB58" w14:textId="77777777" w:rsidR="00D04590" w:rsidRDefault="0030368E">
            <w:pPr>
              <w:spacing w:after="0" w:line="259" w:lineRule="auto"/>
              <w:ind w:left="224" w:firstLine="0"/>
              <w:jc w:val="center"/>
            </w:pPr>
            <w:r>
              <w:t xml:space="preserve">√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5506" w14:textId="350D9DBE" w:rsidR="00D04590" w:rsidRDefault="00DD07E8" w:rsidP="00DD07E8">
            <w:pPr>
              <w:spacing w:after="0" w:line="259" w:lineRule="auto"/>
              <w:ind w:left="0" w:right="38" w:firstLine="0"/>
            </w:pPr>
            <w:r>
              <w:rPr>
                <w:lang w:val="ru-RU"/>
              </w:rPr>
              <w:t xml:space="preserve">      </w:t>
            </w:r>
            <w:r w:rsidR="0030368E">
              <w:t>26 м</w:t>
            </w:r>
            <w:r w:rsidR="0030368E">
              <w:rPr>
                <w:b/>
                <w:vertAlign w:val="superscript"/>
              </w:rPr>
              <w:t>2</w:t>
            </w:r>
            <w:r w:rsidR="0030368E"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C102" w14:textId="77777777" w:rsidR="00D04590" w:rsidRDefault="0030368E">
            <w:pPr>
              <w:spacing w:after="0" w:line="259" w:lineRule="auto"/>
              <w:ind w:left="473" w:firstLine="0"/>
              <w:jc w:val="left"/>
            </w:pPr>
            <w:r>
              <w:t xml:space="preserve">1.80 м </w:t>
            </w:r>
          </w:p>
        </w:tc>
      </w:tr>
      <w:tr w:rsidR="00D04590" w14:paraId="1BC88917" w14:textId="77777777" w:rsidTr="00E75966">
        <w:trPr>
          <w:trHeight w:val="31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09ED" w14:textId="77777777" w:rsidR="00D04590" w:rsidRDefault="0030368E">
            <w:pPr>
              <w:spacing w:after="0" w:line="259" w:lineRule="auto"/>
              <w:ind w:left="0" w:firstLine="0"/>
              <w:jc w:val="left"/>
            </w:pPr>
            <w:r>
              <w:t xml:space="preserve">Крытый бассейн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C2EE" w14:textId="77777777" w:rsidR="00D04590" w:rsidRDefault="0030368E">
            <w:pPr>
              <w:spacing w:after="0" w:line="259" w:lineRule="auto"/>
              <w:ind w:left="0" w:right="34" w:firstLine="0"/>
              <w:jc w:val="center"/>
            </w:pPr>
            <w:r>
              <w:t xml:space="preserve">√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0BA4" w14:textId="77777777" w:rsidR="00D04590" w:rsidRDefault="0030368E">
            <w:pPr>
              <w:spacing w:after="0" w:line="259" w:lineRule="auto"/>
              <w:ind w:left="271" w:firstLine="0"/>
              <w:jc w:val="center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4AB4" w14:textId="2278D8F8" w:rsidR="00D04590" w:rsidRDefault="00DD07E8" w:rsidP="00DD07E8">
            <w:pPr>
              <w:spacing w:after="0" w:line="259" w:lineRule="auto"/>
              <w:ind w:left="0" w:right="36" w:firstLine="0"/>
            </w:pPr>
            <w:r>
              <w:rPr>
                <w:lang w:val="ru-RU"/>
              </w:rPr>
              <w:t xml:space="preserve">    </w:t>
            </w:r>
            <w:r w:rsidR="0030368E">
              <w:t>393 м</w:t>
            </w:r>
            <w:r w:rsidR="0030368E">
              <w:rPr>
                <w:b/>
                <w:vertAlign w:val="superscript"/>
              </w:rPr>
              <w:t>2</w:t>
            </w:r>
            <w:r w:rsidR="0030368E"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90BD" w14:textId="77777777" w:rsidR="00D04590" w:rsidRDefault="0030368E">
            <w:pPr>
              <w:spacing w:after="0" w:line="259" w:lineRule="auto"/>
              <w:ind w:left="473" w:firstLine="0"/>
              <w:jc w:val="left"/>
            </w:pPr>
            <w:r>
              <w:t xml:space="preserve">1.40 м </w:t>
            </w:r>
          </w:p>
        </w:tc>
      </w:tr>
      <w:tr w:rsidR="00D04590" w14:paraId="78F297E5" w14:textId="77777777" w:rsidTr="00E75966">
        <w:trPr>
          <w:trHeight w:val="31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F684" w14:textId="77777777" w:rsidR="00D04590" w:rsidRDefault="0030368E">
            <w:pPr>
              <w:spacing w:after="0" w:line="259" w:lineRule="auto"/>
              <w:ind w:left="0" w:firstLine="0"/>
              <w:jc w:val="left"/>
            </w:pPr>
            <w:r>
              <w:t xml:space="preserve">Крытый детский бассейн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2AE0" w14:textId="77777777" w:rsidR="00D04590" w:rsidRDefault="0030368E">
            <w:pPr>
              <w:spacing w:after="0" w:line="259" w:lineRule="auto"/>
              <w:ind w:left="0" w:right="34" w:firstLine="0"/>
              <w:jc w:val="center"/>
            </w:pPr>
            <w:r>
              <w:t xml:space="preserve">√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B635" w14:textId="77777777" w:rsidR="00D04590" w:rsidRDefault="0030368E">
            <w:pPr>
              <w:spacing w:after="0" w:line="259" w:lineRule="auto"/>
              <w:ind w:left="271" w:firstLine="0"/>
              <w:jc w:val="center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D936" w14:textId="5F82B95A" w:rsidR="00D04590" w:rsidRDefault="00DD07E8" w:rsidP="00DD07E8">
            <w:pPr>
              <w:spacing w:after="0" w:line="259" w:lineRule="auto"/>
              <w:ind w:left="0" w:right="38" w:firstLine="0"/>
            </w:pPr>
            <w:r>
              <w:rPr>
                <w:lang w:val="ru-RU"/>
              </w:rPr>
              <w:t xml:space="preserve">      </w:t>
            </w:r>
            <w:r w:rsidR="0030368E">
              <w:t>17 м</w:t>
            </w:r>
            <w:r w:rsidR="0030368E">
              <w:rPr>
                <w:b/>
                <w:vertAlign w:val="superscript"/>
              </w:rPr>
              <w:t>2</w:t>
            </w:r>
            <w:r w:rsidR="0030368E"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AACE" w14:textId="77777777" w:rsidR="00D04590" w:rsidRDefault="0030368E">
            <w:pPr>
              <w:spacing w:after="0" w:line="259" w:lineRule="auto"/>
              <w:ind w:left="473" w:firstLine="0"/>
              <w:jc w:val="left"/>
            </w:pPr>
            <w:r>
              <w:t xml:space="preserve">0.40 м </w:t>
            </w:r>
          </w:p>
        </w:tc>
      </w:tr>
      <w:tr w:rsidR="00D04590" w14:paraId="18AB4F62" w14:textId="77777777" w:rsidTr="00E75966">
        <w:trPr>
          <w:trHeight w:val="31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1E16" w14:textId="77777777" w:rsidR="00D04590" w:rsidRDefault="0030368E">
            <w:pPr>
              <w:spacing w:after="0" w:line="259" w:lineRule="auto"/>
              <w:ind w:left="0" w:firstLine="0"/>
              <w:jc w:val="left"/>
            </w:pPr>
            <w:r>
              <w:t xml:space="preserve">Spa Relax бассейн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E911" w14:textId="77777777" w:rsidR="00D04590" w:rsidRDefault="0030368E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F80E" w14:textId="77777777" w:rsidR="00D04590" w:rsidRDefault="0030368E">
            <w:pPr>
              <w:spacing w:after="0" w:line="259" w:lineRule="auto"/>
              <w:ind w:left="224" w:firstLine="0"/>
              <w:jc w:val="center"/>
            </w:pPr>
            <w:r>
              <w:t xml:space="preserve">√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2AD8" w14:textId="79BB15D3" w:rsidR="00D04590" w:rsidRDefault="00DD07E8" w:rsidP="00DD07E8">
            <w:pPr>
              <w:spacing w:after="0" w:line="259" w:lineRule="auto"/>
              <w:ind w:left="0" w:right="35" w:firstLine="0"/>
            </w:pPr>
            <w:r>
              <w:rPr>
                <w:lang w:val="ru-RU"/>
              </w:rPr>
              <w:t xml:space="preserve">    </w:t>
            </w:r>
            <w:r w:rsidR="0030368E">
              <w:t>126 м</w:t>
            </w:r>
            <w:r w:rsidR="0030368E">
              <w:rPr>
                <w:b/>
                <w:vertAlign w:val="superscript"/>
              </w:rPr>
              <w:t>2</w:t>
            </w:r>
            <w:r w:rsidR="0030368E"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80AE" w14:textId="77777777" w:rsidR="00D04590" w:rsidRDefault="0030368E">
            <w:pPr>
              <w:spacing w:after="0" w:line="259" w:lineRule="auto"/>
              <w:ind w:left="473" w:firstLine="0"/>
              <w:jc w:val="left"/>
            </w:pPr>
            <w:r>
              <w:t xml:space="preserve">1.40 м </w:t>
            </w:r>
          </w:p>
        </w:tc>
      </w:tr>
      <w:tr w:rsidR="00D04590" w14:paraId="6FB547A1" w14:textId="77777777" w:rsidTr="00E75966">
        <w:trPr>
          <w:trHeight w:val="31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109B" w14:textId="77777777" w:rsidR="00D04590" w:rsidRDefault="0030368E">
            <w:pPr>
              <w:spacing w:after="0" w:line="259" w:lineRule="auto"/>
              <w:ind w:left="0" w:firstLine="0"/>
              <w:jc w:val="left"/>
            </w:pPr>
            <w:r>
              <w:t xml:space="preserve">2 Spa Vip бассейна 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0F61" w14:textId="77777777" w:rsidR="00D04590" w:rsidRDefault="0030368E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ECDC" w14:textId="77777777" w:rsidR="00D04590" w:rsidRDefault="0030368E">
            <w:pPr>
              <w:spacing w:after="0" w:line="259" w:lineRule="auto"/>
              <w:ind w:left="224" w:firstLine="0"/>
              <w:jc w:val="center"/>
            </w:pPr>
            <w:r>
              <w:t xml:space="preserve">√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67A0" w14:textId="73CECDD2" w:rsidR="00D04590" w:rsidRDefault="00DD07E8" w:rsidP="00DD07E8">
            <w:pPr>
              <w:spacing w:after="0" w:line="259" w:lineRule="auto"/>
              <w:ind w:left="0" w:right="35" w:firstLine="0"/>
            </w:pPr>
            <w:r>
              <w:rPr>
                <w:lang w:val="ru-RU"/>
              </w:rPr>
              <w:t xml:space="preserve">      </w:t>
            </w:r>
            <w:r w:rsidR="0030368E">
              <w:t>18 м</w:t>
            </w:r>
            <w:r w:rsidR="0030368E">
              <w:rPr>
                <w:b/>
                <w:vertAlign w:val="superscript"/>
              </w:rPr>
              <w:t>2</w:t>
            </w:r>
            <w:r w:rsidR="0030368E"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2556" w14:textId="64E310BE" w:rsidR="00D04590" w:rsidRDefault="0030368E" w:rsidP="008A7105">
            <w:pPr>
              <w:pStyle w:val="ListeParagraf"/>
              <w:numPr>
                <w:ilvl w:val="1"/>
                <w:numId w:val="20"/>
              </w:numPr>
              <w:spacing w:after="0" w:line="259" w:lineRule="auto"/>
              <w:jc w:val="left"/>
            </w:pPr>
            <w:r>
              <w:t xml:space="preserve"> </w:t>
            </w:r>
          </w:p>
        </w:tc>
      </w:tr>
    </w:tbl>
    <w:p w14:paraId="7C914926" w14:textId="2C3041EA" w:rsidR="00D04590" w:rsidRDefault="0030368E" w:rsidP="008A7105">
      <w:pPr>
        <w:spacing w:after="56" w:line="259" w:lineRule="auto"/>
        <w:ind w:left="197" w:firstLine="0"/>
        <w:jc w:val="left"/>
      </w:pPr>
      <w:r>
        <w:rPr>
          <w:b/>
        </w:rPr>
        <w:t xml:space="preserve"> </w:t>
      </w:r>
      <w:r w:rsidR="008A7105">
        <w:rPr>
          <w:lang w:val="ru-RU"/>
        </w:rPr>
        <w:t xml:space="preserve"> </w:t>
      </w:r>
      <w:r>
        <w:t xml:space="preserve">С </w:t>
      </w:r>
      <w:proofErr w:type="gramStart"/>
      <w:r>
        <w:t>20:00</w:t>
      </w:r>
      <w:proofErr w:type="gramEnd"/>
      <w:r>
        <w:t xml:space="preserve"> до 08:00 ба</w:t>
      </w:r>
      <w:r w:rsidR="008A7105">
        <w:t>ссейны закрыты на профилактику.</w:t>
      </w:r>
    </w:p>
    <w:p w14:paraId="342FE350" w14:textId="77777777" w:rsidR="008A7105" w:rsidRDefault="008A7105" w:rsidP="008A7105">
      <w:pPr>
        <w:spacing w:after="56" w:line="259" w:lineRule="auto"/>
        <w:ind w:left="197" w:firstLine="0"/>
        <w:jc w:val="left"/>
      </w:pPr>
    </w:p>
    <w:p w14:paraId="597BC637" w14:textId="77777777" w:rsidR="00F62CDC" w:rsidRDefault="00F62CDC" w:rsidP="008A7105">
      <w:pPr>
        <w:spacing w:after="56" w:line="259" w:lineRule="auto"/>
        <w:ind w:left="197" w:firstLine="0"/>
        <w:jc w:val="left"/>
      </w:pPr>
    </w:p>
    <w:p w14:paraId="7C6FFF39" w14:textId="77777777" w:rsidR="00F62CDC" w:rsidRDefault="00F62CDC" w:rsidP="008A7105">
      <w:pPr>
        <w:spacing w:after="56" w:line="259" w:lineRule="auto"/>
        <w:ind w:left="197" w:firstLine="0"/>
        <w:jc w:val="left"/>
      </w:pPr>
    </w:p>
    <w:p w14:paraId="6F9F2657" w14:textId="77777777" w:rsidR="00F62CDC" w:rsidRDefault="00F62CDC" w:rsidP="008A7105">
      <w:pPr>
        <w:spacing w:after="56" w:line="259" w:lineRule="auto"/>
        <w:ind w:left="197" w:firstLine="0"/>
        <w:jc w:val="left"/>
      </w:pPr>
    </w:p>
    <w:p w14:paraId="478EC287" w14:textId="77777777" w:rsidR="00F62CDC" w:rsidRDefault="00F62CDC" w:rsidP="008A7105">
      <w:pPr>
        <w:spacing w:after="56" w:line="259" w:lineRule="auto"/>
        <w:ind w:left="197" w:firstLine="0"/>
        <w:jc w:val="left"/>
      </w:pPr>
    </w:p>
    <w:p w14:paraId="4AC996AD" w14:textId="77777777" w:rsidR="00F62CDC" w:rsidRDefault="00F62CDC" w:rsidP="008A7105">
      <w:pPr>
        <w:spacing w:after="56" w:line="259" w:lineRule="auto"/>
        <w:ind w:left="197" w:firstLine="0"/>
        <w:jc w:val="left"/>
      </w:pPr>
    </w:p>
    <w:p w14:paraId="5D4B34AD" w14:textId="77777777" w:rsidR="00F62CDC" w:rsidRDefault="00F62CDC" w:rsidP="008A7105">
      <w:pPr>
        <w:spacing w:after="56" w:line="259" w:lineRule="auto"/>
        <w:ind w:left="197" w:firstLine="0"/>
        <w:jc w:val="left"/>
      </w:pPr>
    </w:p>
    <w:p w14:paraId="2930C12B" w14:textId="77777777" w:rsidR="00F62CDC" w:rsidRDefault="00F62CDC" w:rsidP="008A7105">
      <w:pPr>
        <w:spacing w:after="56" w:line="259" w:lineRule="auto"/>
        <w:ind w:left="197" w:firstLine="0"/>
        <w:jc w:val="left"/>
      </w:pPr>
    </w:p>
    <w:p w14:paraId="4E6F4CD0" w14:textId="77777777" w:rsidR="00F62CDC" w:rsidRDefault="00F62CDC" w:rsidP="008A7105">
      <w:pPr>
        <w:spacing w:after="56" w:line="259" w:lineRule="auto"/>
        <w:ind w:left="197" w:firstLine="0"/>
        <w:jc w:val="left"/>
      </w:pPr>
    </w:p>
    <w:p w14:paraId="32A63853" w14:textId="77777777" w:rsidR="00F62CDC" w:rsidRDefault="00F62CDC" w:rsidP="008A7105">
      <w:pPr>
        <w:spacing w:after="56" w:line="259" w:lineRule="auto"/>
        <w:ind w:left="197" w:firstLine="0"/>
        <w:jc w:val="left"/>
      </w:pPr>
    </w:p>
    <w:p w14:paraId="2DCB9AF3" w14:textId="77777777" w:rsidR="00F62CDC" w:rsidRDefault="00F62CDC" w:rsidP="008A7105">
      <w:pPr>
        <w:spacing w:after="56" w:line="259" w:lineRule="auto"/>
        <w:ind w:left="197" w:firstLine="0"/>
        <w:jc w:val="left"/>
      </w:pPr>
    </w:p>
    <w:p w14:paraId="77042B19" w14:textId="77777777" w:rsidR="00F62CDC" w:rsidRDefault="00F62CDC" w:rsidP="008A7105">
      <w:pPr>
        <w:spacing w:after="56" w:line="259" w:lineRule="auto"/>
        <w:ind w:left="197" w:firstLine="0"/>
        <w:jc w:val="left"/>
      </w:pPr>
    </w:p>
    <w:p w14:paraId="4B5E10C7" w14:textId="77777777" w:rsidR="00D04590" w:rsidRDefault="0030368E">
      <w:pPr>
        <w:pStyle w:val="Balk1"/>
        <w:ind w:left="206"/>
      </w:pPr>
      <w:r>
        <w:lastRenderedPageBreak/>
        <w:t>КОНФЕРЕНЦ-ЗАЛЫ</w:t>
      </w:r>
      <w:r>
        <w:rPr>
          <w:b w:val="0"/>
          <w:sz w:val="20"/>
        </w:rPr>
        <w:t xml:space="preserve"> </w:t>
      </w:r>
      <w:r>
        <w:t xml:space="preserve"> </w:t>
      </w:r>
    </w:p>
    <w:p w14:paraId="63F3FE32" w14:textId="56F53E3F" w:rsidR="007875DF" w:rsidRDefault="008F0C13" w:rsidP="008A7105">
      <w:pPr>
        <w:spacing w:after="0"/>
        <w:ind w:left="206" w:right="867"/>
      </w:pPr>
      <w:r w:rsidRPr="008F0C13">
        <w:t xml:space="preserve">Конференц зал </w:t>
      </w:r>
      <w:r>
        <w:t xml:space="preserve">на 1150 человек и </w:t>
      </w:r>
      <w:r w:rsidRPr="008F0C13">
        <w:t>5 мини конференц-залов различной площади</w:t>
      </w:r>
      <w:r w:rsidR="0030368E">
        <w:t xml:space="preserve">, оснащенных современным оборудованием.  </w:t>
      </w:r>
    </w:p>
    <w:tbl>
      <w:tblPr>
        <w:tblW w:w="10892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739"/>
        <w:gridCol w:w="1123"/>
        <w:gridCol w:w="842"/>
        <w:gridCol w:w="983"/>
        <w:gridCol w:w="1405"/>
        <w:gridCol w:w="557"/>
        <w:gridCol w:w="789"/>
        <w:gridCol w:w="754"/>
        <w:gridCol w:w="1348"/>
      </w:tblGrid>
      <w:tr w:rsidR="008226FB" w:rsidRPr="00BE0B18" w14:paraId="087773B8" w14:textId="77777777" w:rsidTr="0009691B">
        <w:trPr>
          <w:trHeight w:val="330"/>
        </w:trPr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F9EBB" w14:textId="0F5E57F6" w:rsidR="008226FB" w:rsidRPr="007B5FFE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КОНФЕРЕНС ЗАЛЫ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4C4A" w14:textId="2FADCE59" w:rsidR="008226FB" w:rsidRPr="007B5FFE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ДЛИНА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0A35A" w14:textId="44896E1A" w:rsidR="008226FB" w:rsidRPr="007B5FFE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ШИРИНА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7FD3" w14:textId="45DDD518" w:rsidR="008226FB" w:rsidRPr="007B5FFE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ПЛОЩАДЬ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F8A1C" w14:textId="6F0FF420" w:rsidR="008226FB" w:rsidRPr="007B5FFE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ВЫСОТА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2073" w14:textId="194AE264" w:rsidR="008226FB" w:rsidRPr="007B5FFE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ФОРМА КОКТЕЙЛА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3B22B" w14:textId="55C23403" w:rsidR="008226FB" w:rsidRPr="007B5FFE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ФОРМА ГАЛА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70605" w14:textId="6B204123" w:rsidR="008226FB" w:rsidRPr="007B5FFE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ФОРМА ТЕАТР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EC4F5" w14:textId="034B451D" w:rsidR="008226FB" w:rsidRPr="007B5FFE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ФОРМА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CE5B" w14:textId="19BD9D07" w:rsidR="008226FB" w:rsidRPr="007B5FFE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ФОРМА КЛАССА</w:t>
            </w:r>
          </w:p>
        </w:tc>
      </w:tr>
      <w:tr w:rsidR="008226FB" w:rsidRPr="00BE0B18" w14:paraId="483C5A15" w14:textId="77777777" w:rsidTr="0009691B">
        <w:trPr>
          <w:trHeight w:val="63"/>
        </w:trPr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F1A94" w14:textId="77777777" w:rsidR="008226FB" w:rsidRPr="00BE0B18" w:rsidRDefault="008226FB" w:rsidP="008226F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B9D93" w14:textId="7CDEC9E7" w:rsidR="008226FB" w:rsidRPr="00BE0B18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(м</w:t>
            </w:r>
            <w:r w:rsidR="008226FB"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8C2E7" w14:textId="1198CF75" w:rsidR="008226FB" w:rsidRPr="00BE0B18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(м</w:t>
            </w:r>
            <w:r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0217" w14:textId="07E52085" w:rsidR="008226FB" w:rsidRPr="00BE0B18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(м</w:t>
            </w:r>
            <w:r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F1507" w14:textId="084F877C" w:rsidR="008226FB" w:rsidRPr="00BE0B18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(м</w:t>
            </w:r>
            <w:r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6A43A" w14:textId="50DC84E6" w:rsidR="008226FB" w:rsidRPr="00BE0B18" w:rsidRDefault="008226FB" w:rsidP="007B5FF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="007B5F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чел</w:t>
            </w:r>
            <w:r w:rsidR="007B5FFE" w:rsidRPr="007B5F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73A7D" w14:textId="64E845E8" w:rsidR="008226FB" w:rsidRPr="00BE0B18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чел</w:t>
            </w:r>
            <w:r w:rsidRPr="007B5F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72B9" w14:textId="41DE135C" w:rsidR="008226FB" w:rsidRPr="00BE0B18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чел</w:t>
            </w:r>
            <w:r w:rsidRPr="007B5F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D0E94" w14:textId="3E6014C6" w:rsidR="008226FB" w:rsidRPr="00BE0B18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чел</w:t>
            </w:r>
            <w:r w:rsidRPr="007B5F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3FC6" w14:textId="1CF8E2F7" w:rsidR="008226FB" w:rsidRPr="00BE0B18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чел</w:t>
            </w:r>
            <w:r w:rsidRPr="007B5F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)</w:t>
            </w:r>
          </w:p>
        </w:tc>
      </w:tr>
      <w:tr w:rsidR="008226FB" w:rsidRPr="00BE0B18" w14:paraId="2B315187" w14:textId="77777777" w:rsidTr="0009691B">
        <w:trPr>
          <w:trHeight w:val="342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58B896" w14:textId="76B0DC96" w:rsidR="008226FB" w:rsidRPr="007B5FFE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БАЛЬНЫЙ ЗАЛ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AE2DFB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 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26C7B6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34,5 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C83635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1450 m2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D465B8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4,75 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D4F40AC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70F7D9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E1394A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5FB695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EC3EC8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</w:t>
            </w:r>
          </w:p>
        </w:tc>
      </w:tr>
      <w:tr w:rsidR="008226FB" w:rsidRPr="00BE0B18" w14:paraId="30EC20B7" w14:textId="77777777" w:rsidTr="0009691B">
        <w:trPr>
          <w:trHeight w:val="342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E117DD7" w14:textId="1A124778" w:rsidR="008226FB" w:rsidRPr="00BE0B18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БАЛЬНЫЙ ЗАЛ</w:t>
            </w:r>
            <w:r w:rsidR="008226FB"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1 / MERCAN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01553C2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17,88 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D3B0B39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17,45 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D2A6A11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312 m2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F33D86E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4,75 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302CE06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DA6A2C2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CBEB995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BE23916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0B4BE10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</w:tr>
      <w:tr w:rsidR="008226FB" w:rsidRPr="00BE0B18" w14:paraId="44588DF3" w14:textId="77777777" w:rsidTr="0009691B">
        <w:trPr>
          <w:trHeight w:val="342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DAFC919" w14:textId="72FF55B1" w:rsidR="008226FB" w:rsidRPr="00BE0B18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БАЛЬНЫЙ ЗАЛ</w:t>
            </w:r>
            <w:r w:rsidR="008226FB"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2 /  YAKUT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BC2A767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17,88 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59CD815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17,26 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D1A8A47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308 m2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E3787CD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4,75 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361C4A6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8C1F3D7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3B4494A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66C489E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32A99BB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</w:tr>
      <w:tr w:rsidR="008226FB" w:rsidRPr="00BE0B18" w14:paraId="0C9C69C8" w14:textId="77777777" w:rsidTr="0009691B">
        <w:trPr>
          <w:trHeight w:val="342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44A763A" w14:textId="0B10EED7" w:rsidR="008226FB" w:rsidRPr="00BE0B18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БАЛЬНЫЙ ЗАЛ</w:t>
            </w:r>
            <w:r w:rsidR="008226FB"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3  / SEDEF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7A64579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18,1 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0C3E17E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17,39 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5AE4A88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314 m2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A6E203E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4,75 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DD7C662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9E291F7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4068E04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A830EC2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0DA2A7A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</w:tr>
      <w:tr w:rsidR="008226FB" w:rsidRPr="00BE0B18" w14:paraId="56AD5B12" w14:textId="77777777" w:rsidTr="0009691B">
        <w:trPr>
          <w:trHeight w:val="342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792E0DD" w14:textId="69E9A52F" w:rsidR="008226FB" w:rsidRPr="00BE0B18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БАЛЬНЫЙ ЗАЛ</w:t>
            </w:r>
            <w:r w:rsidR="008226FB"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4 / SAFİR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8C97BDE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18,1 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4A1B79C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17,39 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B0DABD9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314 m2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68664F3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4,75 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CDB6BD6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8C4B500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D60AD0C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0DB7C5A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F3E5E1D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</w:tr>
      <w:tr w:rsidR="008226FB" w:rsidRPr="00BE0B18" w14:paraId="507FE877" w14:textId="77777777" w:rsidTr="0009691B">
        <w:trPr>
          <w:trHeight w:val="342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BA7E4" w14:textId="29C149F2" w:rsidR="008226FB" w:rsidRPr="00BE0B18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БАЛЬНЫЙ ЗАЛ</w:t>
            </w:r>
            <w:r w:rsidR="008226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1-2             </w:t>
            </w:r>
            <w:r w:rsidR="008226FB"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MERCAN - YAKUT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4B450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35,76 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3CC6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34,71 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65E5B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620 m2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AE84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4,75 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AF2F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5E84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A985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43CAA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82E96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</w:t>
            </w:r>
          </w:p>
        </w:tc>
      </w:tr>
      <w:tr w:rsidR="008226FB" w:rsidRPr="00BE0B18" w14:paraId="38067CF9" w14:textId="77777777" w:rsidTr="0009691B">
        <w:trPr>
          <w:trHeight w:val="342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EB01" w14:textId="36BA9186" w:rsidR="008226FB" w:rsidRPr="00BE0B18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БАЛЬНЫЙ ЗАЛ</w:t>
            </w:r>
            <w:r w:rsidR="008226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3-4                 </w:t>
            </w:r>
            <w:r w:rsidR="008226FB"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SEDEF - SAFİR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57408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36,2 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13B9D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34.78 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8AE4F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628 m2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CFFC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4,75 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ED4BB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F023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03F43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D14B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1014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</w:t>
            </w:r>
          </w:p>
        </w:tc>
      </w:tr>
      <w:tr w:rsidR="008226FB" w:rsidRPr="00BE0B18" w14:paraId="596B3D61" w14:textId="77777777" w:rsidTr="0009691B">
        <w:trPr>
          <w:trHeight w:val="342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52EA7" w14:textId="3A50B8E4" w:rsidR="008226FB" w:rsidRPr="007B5FFE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КОРИДОР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BA079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34,5 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19B3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5,9 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B668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 m2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8671B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4,75 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60E8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A85EA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2F7C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7AD8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7F4B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</w:tr>
      <w:tr w:rsidR="008226FB" w:rsidRPr="00BE0B18" w14:paraId="19E580CF" w14:textId="77777777" w:rsidTr="0009691B">
        <w:trPr>
          <w:trHeight w:val="342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A9FA" w14:textId="1DDAAB81" w:rsidR="008226FB" w:rsidRPr="007B5FFE" w:rsidRDefault="007B5FFE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ФОЙЕ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9956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28,8 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56F4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15,7 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2AFF9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452 m2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BB6C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0185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F248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D7904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86585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7BB4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</w:tr>
      <w:tr w:rsidR="008226FB" w:rsidRPr="00BE0B18" w14:paraId="34F0B223" w14:textId="77777777" w:rsidTr="0009691B">
        <w:trPr>
          <w:trHeight w:val="342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B4591" w14:textId="2C45457A" w:rsidR="008226FB" w:rsidRPr="00BE0B18" w:rsidRDefault="007B5FFE" w:rsidP="007B5FF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   ВОРКШОП</w:t>
            </w:r>
            <w:r w:rsidR="008226FB"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1  / AKİK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8047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10,6 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EAE7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 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61DC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 m2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BE269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2,55 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7893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377DB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9FA8E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E5F1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B058C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8226FB" w:rsidRPr="00BE0B18" w14:paraId="5F8972E5" w14:textId="77777777" w:rsidTr="0009691B">
        <w:trPr>
          <w:trHeight w:val="342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EC04F" w14:textId="7887310F" w:rsidR="008226FB" w:rsidRPr="00BE0B18" w:rsidRDefault="007B5FFE" w:rsidP="007B5FF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   ВОРКШОП</w:t>
            </w:r>
            <w:r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226FB"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 / AMETİST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5724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9,8 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FBBA5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9,8 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924A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 m2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F098F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2,55 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E8346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E37B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9B15D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01CC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ADBF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8226FB" w:rsidRPr="00BE0B18" w14:paraId="26F9A199" w14:textId="77777777" w:rsidTr="0009691B">
        <w:trPr>
          <w:trHeight w:val="342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AB5C" w14:textId="547C6672" w:rsidR="008226FB" w:rsidRPr="00BE0B18" w:rsidRDefault="007B5FFE" w:rsidP="007B5FF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   ВОРКШОП</w:t>
            </w:r>
            <w:r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226FB"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/ KUVARS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BF0B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8,7 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0BB92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11,6 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8C12E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 m2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E632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2,55 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6AF9A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A3EC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9409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80E69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DB6C5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8226FB" w:rsidRPr="00BE0B18" w14:paraId="46653FCB" w14:textId="77777777" w:rsidTr="0009691B">
        <w:trPr>
          <w:trHeight w:val="342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93223" w14:textId="3D58B77C" w:rsidR="008226FB" w:rsidRPr="00BE0B18" w:rsidRDefault="007B5FFE" w:rsidP="007B5FF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  ВОРКШОП</w:t>
            </w:r>
            <w:r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226FB" w:rsidRPr="00BE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 / AMBER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5476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5,9 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61459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5,8 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803B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 m2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F58D5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2,55 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D7E6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310C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96CB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AD8F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0930" w14:textId="77777777" w:rsidR="008226FB" w:rsidRPr="00BE0B18" w:rsidRDefault="008226FB" w:rsidP="008226F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0B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</w:tbl>
    <w:p w14:paraId="6A2076DD" w14:textId="080A6294" w:rsidR="00F2678F" w:rsidRDefault="0030368E" w:rsidP="00F62CDC">
      <w:pPr>
        <w:spacing w:after="0" w:line="259" w:lineRule="auto"/>
        <w:ind w:left="211" w:firstLine="0"/>
        <w:jc w:val="left"/>
      </w:pPr>
      <w:r>
        <w:t xml:space="preserve"> </w:t>
      </w:r>
    </w:p>
    <w:p w14:paraId="44077306" w14:textId="77777777" w:rsidR="00D04590" w:rsidRDefault="0030368E">
      <w:pPr>
        <w:pStyle w:val="Balk1"/>
        <w:ind w:left="206"/>
      </w:pPr>
      <w:r>
        <w:t xml:space="preserve">ВАЖНАЯ ИНФОРМАЦИЯ  </w:t>
      </w:r>
    </w:p>
    <w:p w14:paraId="3AFEDA51" w14:textId="11748C54" w:rsidR="00D04590" w:rsidRDefault="0030368E" w:rsidP="00F62CDC">
      <w:pPr>
        <w:spacing w:after="20" w:line="259" w:lineRule="auto"/>
        <w:ind w:left="211" w:firstLine="0"/>
        <w:jc w:val="left"/>
      </w:pPr>
      <w:r>
        <w:t xml:space="preserve">  Продукты и напитки высокого качества только сертифицированных брендов используются в барах и ресторанах;  </w:t>
      </w:r>
    </w:p>
    <w:p w14:paraId="5E0A1E2E" w14:textId="218573E4" w:rsidR="00D04590" w:rsidRDefault="0030368E" w:rsidP="00C6223F">
      <w:pPr>
        <w:numPr>
          <w:ilvl w:val="0"/>
          <w:numId w:val="15"/>
        </w:numPr>
        <w:ind w:right="867" w:hanging="144"/>
      </w:pPr>
      <w:r>
        <w:t xml:space="preserve">Гости, </w:t>
      </w:r>
      <w:r w:rsidR="00C6223F">
        <w:rPr>
          <w:lang w:val="ru-RU"/>
        </w:rPr>
        <w:t>с аллергией на какие-либо продукты питания</w:t>
      </w:r>
      <w:r>
        <w:t xml:space="preserve">, должны сообщить об этом </w:t>
      </w:r>
      <w:r w:rsidR="00C6223F">
        <w:t>службе по работе с гостями по прибытии</w:t>
      </w:r>
      <w:r>
        <w:t xml:space="preserve">. В противном случае, </w:t>
      </w:r>
      <w:r w:rsidR="00C6223F" w:rsidRPr="00C6223F">
        <w:t>руководство отеля не несет ответственности за последствия вызыванные употреблением блюд или напитков.</w:t>
      </w:r>
    </w:p>
    <w:p w14:paraId="4534B2DC" w14:textId="3AFF897A" w:rsidR="00D04590" w:rsidRDefault="001F5767">
      <w:pPr>
        <w:numPr>
          <w:ilvl w:val="0"/>
          <w:numId w:val="15"/>
        </w:numPr>
        <w:ind w:right="867" w:hanging="144"/>
      </w:pPr>
      <w:r>
        <w:t xml:space="preserve">Согласно закону </w:t>
      </w:r>
      <w:r>
        <w:rPr>
          <w:lang w:val="ru-RU"/>
        </w:rPr>
        <w:t xml:space="preserve">от </w:t>
      </w:r>
      <w:r>
        <w:t>19.05.</w:t>
      </w:r>
      <w:r w:rsidR="0030368E">
        <w:t xml:space="preserve">2008 г. в Республике Турция, запрещено курение в крытых общественных помещениях;  </w:t>
      </w:r>
    </w:p>
    <w:p w14:paraId="11BE8E32" w14:textId="77777777" w:rsidR="00D04590" w:rsidRDefault="0030368E">
      <w:pPr>
        <w:numPr>
          <w:ilvl w:val="0"/>
          <w:numId w:val="15"/>
        </w:numPr>
        <w:ind w:right="867" w:hanging="144"/>
      </w:pPr>
      <w:r>
        <w:t xml:space="preserve">Размещение с животными запрещено;  </w:t>
      </w:r>
    </w:p>
    <w:p w14:paraId="5661D9B2" w14:textId="08A9E6AA" w:rsidR="00D04590" w:rsidRDefault="00C6223F">
      <w:pPr>
        <w:numPr>
          <w:ilvl w:val="0"/>
          <w:numId w:val="15"/>
        </w:numPr>
        <w:ind w:right="867" w:hanging="144"/>
      </w:pPr>
      <w:r>
        <w:rPr>
          <w:lang w:val="ru-RU"/>
        </w:rPr>
        <w:t xml:space="preserve">Согласно общепринятым мировым стандартам, </w:t>
      </w:r>
      <w:r w:rsidR="0030368E">
        <w:t xml:space="preserve">время заезда в гостиницу 14:00, время выезда 12:00;  </w:t>
      </w:r>
    </w:p>
    <w:p w14:paraId="02E97116" w14:textId="7902B1F0" w:rsidR="00D04590" w:rsidRDefault="0030368E">
      <w:pPr>
        <w:numPr>
          <w:ilvl w:val="0"/>
          <w:numId w:val="15"/>
        </w:numPr>
        <w:ind w:right="867" w:hanging="144"/>
      </w:pPr>
      <w:r>
        <w:t>В некоторых ресторанах и барах обязателен дрес</w:t>
      </w:r>
      <w:r w:rsidR="00C6223F">
        <w:rPr>
          <w:lang w:val="ru-RU"/>
        </w:rPr>
        <w:t>с</w:t>
      </w:r>
      <w:r>
        <w:t xml:space="preserve">-код;  </w:t>
      </w:r>
    </w:p>
    <w:p w14:paraId="50A4104A" w14:textId="45F98448" w:rsidR="00D04590" w:rsidRDefault="0030368E">
      <w:pPr>
        <w:numPr>
          <w:ilvl w:val="0"/>
          <w:numId w:val="15"/>
        </w:numPr>
        <w:ind w:right="867" w:hanging="144"/>
      </w:pPr>
      <w:r>
        <w:t xml:space="preserve">Система центрального кондиционирования </w:t>
      </w:r>
      <w:r w:rsidR="001F5767">
        <w:rPr>
          <w:lang w:val="ru-RU"/>
        </w:rPr>
        <w:t xml:space="preserve">регулируется </w:t>
      </w:r>
      <w:r w:rsidR="00C6223F">
        <w:rPr>
          <w:lang w:val="ru-RU"/>
        </w:rPr>
        <w:t>автоматически</w:t>
      </w:r>
      <w:r w:rsidR="00C6223F">
        <w:t xml:space="preserve"> </w:t>
      </w:r>
      <w:r>
        <w:t xml:space="preserve">в соответствии с погодными условиями;  </w:t>
      </w:r>
    </w:p>
    <w:p w14:paraId="01100C79" w14:textId="77777777" w:rsidR="00B92DA9" w:rsidRDefault="0030368E">
      <w:pPr>
        <w:numPr>
          <w:ilvl w:val="0"/>
          <w:numId w:val="15"/>
        </w:numPr>
        <w:ind w:right="867" w:hanging="144"/>
      </w:pPr>
      <w:r>
        <w:t>Гостям младше 18 лет алкоголь</w:t>
      </w:r>
      <w:r w:rsidR="00B92DA9">
        <w:t>ные напитки не предоставляются;</w:t>
      </w:r>
    </w:p>
    <w:p w14:paraId="4111C2AC" w14:textId="0B525D97" w:rsidR="00D04590" w:rsidRDefault="00B92DA9" w:rsidP="00F13A2A">
      <w:pPr>
        <w:numPr>
          <w:ilvl w:val="0"/>
          <w:numId w:val="15"/>
        </w:numPr>
        <w:ind w:right="867" w:hanging="144"/>
      </w:pPr>
      <w:r>
        <w:rPr>
          <w:lang w:val="ru-RU"/>
        </w:rPr>
        <w:t xml:space="preserve">Полотенца оставленные на шезлонге </w:t>
      </w:r>
      <w:r w:rsidR="00F13A2A">
        <w:rPr>
          <w:lang w:val="ru-RU"/>
        </w:rPr>
        <w:t xml:space="preserve">на </w:t>
      </w:r>
      <w:r>
        <w:rPr>
          <w:lang w:val="ru-RU"/>
        </w:rPr>
        <w:t xml:space="preserve">«для резевации» </w:t>
      </w:r>
      <w:r w:rsidR="00F13A2A" w:rsidRPr="00F13A2A">
        <w:rPr>
          <w:lang w:val="ru-RU"/>
        </w:rPr>
        <w:t>длительное время</w:t>
      </w:r>
      <w:r>
        <w:rPr>
          <w:lang w:val="ru-RU"/>
        </w:rPr>
        <w:t xml:space="preserve">, будут собраны. </w:t>
      </w:r>
    </w:p>
    <w:p w14:paraId="61661E85" w14:textId="77777777" w:rsidR="00D04590" w:rsidRDefault="0030368E">
      <w:pPr>
        <w:numPr>
          <w:ilvl w:val="0"/>
          <w:numId w:val="15"/>
        </w:numPr>
        <w:ind w:right="867" w:hanging="144"/>
      </w:pPr>
      <w:r>
        <w:t xml:space="preserve">Подготовительные работы в начале и в конце сезона могут быть отложено в связи с погодными условиями; </w:t>
      </w:r>
    </w:p>
    <w:p w14:paraId="25ADAC95" w14:textId="58DD009D" w:rsidR="00D04590" w:rsidRDefault="0030368E">
      <w:pPr>
        <w:numPr>
          <w:ilvl w:val="0"/>
          <w:numId w:val="15"/>
        </w:numPr>
        <w:ind w:right="867" w:hanging="144"/>
      </w:pPr>
      <w:r>
        <w:t xml:space="preserve">Ежегодное плановое открытие </w:t>
      </w:r>
      <w:r w:rsidRPr="00D61B50">
        <w:t>пляжа</w:t>
      </w:r>
      <w:r w:rsidR="00B04CEE" w:rsidRPr="00D61B50">
        <w:rPr>
          <w:lang w:val="ru-RU"/>
        </w:rPr>
        <w:t xml:space="preserve"> </w:t>
      </w:r>
      <w:r>
        <w:t>- 1 апреля (дата открытия</w:t>
      </w:r>
      <w:r w:rsidR="00146E02">
        <w:t xml:space="preserve"> </w:t>
      </w:r>
      <w:r w:rsidR="00146E02">
        <w:rPr>
          <w:lang w:val="ru-RU"/>
        </w:rPr>
        <w:t>пирса</w:t>
      </w:r>
      <w:r>
        <w:t xml:space="preserve"> зависит от погодных условий, максимально поздняя  допустимая дата открытия - 1</w:t>
      </w:r>
      <w:r w:rsidR="00D04B0C">
        <w:rPr>
          <w:lang w:val="ru-RU"/>
        </w:rPr>
        <w:t>0</w:t>
      </w:r>
      <w:r>
        <w:t xml:space="preserve"> мая);  </w:t>
      </w:r>
      <w:bookmarkStart w:id="0" w:name="_GoBack"/>
      <w:bookmarkEnd w:id="0"/>
    </w:p>
    <w:p w14:paraId="12C2A8EC" w14:textId="780230E4" w:rsidR="00D04590" w:rsidRDefault="00C6223F" w:rsidP="00C6223F">
      <w:pPr>
        <w:numPr>
          <w:ilvl w:val="0"/>
          <w:numId w:val="15"/>
        </w:numPr>
        <w:ind w:right="867" w:hanging="144"/>
      </w:pPr>
      <w:r w:rsidRPr="00C6223F">
        <w:t>Время предоставления услуг и проведения мероприятий на открытом воздухе, может быть изменено в зависимости от по</w:t>
      </w:r>
      <w:r>
        <w:t>годных условий и времени года;</w:t>
      </w:r>
    </w:p>
    <w:p w14:paraId="50D72293" w14:textId="181FE65A" w:rsidR="00D04590" w:rsidRDefault="0030368E">
      <w:pPr>
        <w:numPr>
          <w:ilvl w:val="0"/>
          <w:numId w:val="15"/>
        </w:numPr>
        <w:ind w:right="867" w:hanging="144"/>
      </w:pPr>
      <w:r>
        <w:t xml:space="preserve">Время работы ресторанов и баров может быть изменено </w:t>
      </w:r>
      <w:r w:rsidR="00C6223F">
        <w:rPr>
          <w:lang w:val="ru-RU"/>
        </w:rPr>
        <w:t>руководством отеля</w:t>
      </w:r>
      <w:r>
        <w:t xml:space="preserve"> в связи с погодными условиями и запросами на резервацию;  </w:t>
      </w:r>
    </w:p>
    <w:p w14:paraId="68564E1F" w14:textId="77777777" w:rsidR="00D04590" w:rsidRDefault="0030368E">
      <w:pPr>
        <w:numPr>
          <w:ilvl w:val="0"/>
          <w:numId w:val="15"/>
        </w:numPr>
        <w:ind w:right="867" w:hanging="144"/>
      </w:pPr>
      <w:r>
        <w:t xml:space="preserve">Руководство отеля оставляет за собой право, без предварительного оповещения, вносить изменения и дополнения в вышеуказанный перечень услуг.  </w:t>
      </w:r>
    </w:p>
    <w:p w14:paraId="61D81300" w14:textId="74D9B177" w:rsidR="00D04590" w:rsidRDefault="0030368E" w:rsidP="006A77D6">
      <w:pPr>
        <w:numPr>
          <w:ilvl w:val="0"/>
          <w:numId w:val="15"/>
        </w:numPr>
        <w:spacing w:after="3"/>
        <w:ind w:right="867" w:hanging="144"/>
      </w:pPr>
      <w:r>
        <w:t xml:space="preserve">Последняя версия концепции представлена на официальном сайте Amara World Hotels. В контрактах агентств действующей признана данная концепция.  </w:t>
      </w:r>
    </w:p>
    <w:sectPr w:rsidR="00D04590" w:rsidSect="00F62CDC">
      <w:headerReference w:type="default" r:id="rId8"/>
      <w:footerReference w:type="default" r:id="rId9"/>
      <w:pgSz w:w="11906" w:h="16838"/>
      <w:pgMar w:top="691" w:right="0" w:bottom="4" w:left="284" w:header="907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9D0D0" w14:textId="77777777" w:rsidR="00DD07E8" w:rsidRDefault="00DD07E8" w:rsidP="008226FB">
      <w:pPr>
        <w:spacing w:after="0" w:line="240" w:lineRule="auto"/>
      </w:pPr>
      <w:r>
        <w:separator/>
      </w:r>
    </w:p>
  </w:endnote>
  <w:endnote w:type="continuationSeparator" w:id="0">
    <w:p w14:paraId="4385CEF3" w14:textId="77777777" w:rsidR="00DD07E8" w:rsidRDefault="00DD07E8" w:rsidP="0082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BB989" w14:textId="77777777" w:rsidR="00DD07E8" w:rsidRPr="008226FB" w:rsidRDefault="00DD07E8" w:rsidP="008226FB">
    <w:pPr>
      <w:tabs>
        <w:tab w:val="left" w:pos="6765"/>
      </w:tabs>
      <w:spacing w:after="0" w:line="240" w:lineRule="auto"/>
      <w:ind w:left="190"/>
      <w:jc w:val="center"/>
      <w:rPr>
        <w:rFonts w:ascii="Calibri Light" w:hAnsi="Calibri Light" w:cs="Calibri Light"/>
        <w:sz w:val="16"/>
        <w:szCs w:val="16"/>
      </w:rPr>
    </w:pPr>
    <w:r w:rsidRPr="008226FB">
      <w:rPr>
        <w:rFonts w:ascii="Calibri Light" w:hAnsi="Calibri Light" w:cs="Calibri Light"/>
        <w:noProof/>
        <w:sz w:val="16"/>
        <w:szCs w:val="16"/>
      </w:rPr>
      <w:t xml:space="preserve">Amara Premier Palace | Başkomutan Atatürk Cad. No. 1 /  Beldibi 1| Antalya | Turkey | </w:t>
    </w:r>
    <w:r w:rsidRPr="008226FB">
      <w:rPr>
        <w:rFonts w:ascii="Calibri Light" w:hAnsi="Calibri Light" w:cs="Calibri Light"/>
        <w:sz w:val="16"/>
        <w:szCs w:val="16"/>
      </w:rPr>
      <w:t>Tel: + (90) 242 824 90 90 | Fax: + (90) 242 824 80 90</w:t>
    </w:r>
  </w:p>
  <w:p w14:paraId="583EC0C8" w14:textId="23D84791" w:rsidR="00DD07E8" w:rsidRPr="008226FB" w:rsidRDefault="00DD07E8" w:rsidP="008226FB">
    <w:pPr>
      <w:tabs>
        <w:tab w:val="center" w:pos="4536"/>
        <w:tab w:val="right" w:pos="9072"/>
      </w:tabs>
      <w:spacing w:after="0" w:line="240" w:lineRule="auto"/>
      <w:ind w:left="190"/>
      <w:jc w:val="center"/>
      <w:rPr>
        <w:rFonts w:ascii="Calibri Light" w:hAnsi="Calibri Light" w:cs="Calibri Light"/>
        <w:noProof/>
        <w:sz w:val="16"/>
        <w:szCs w:val="16"/>
      </w:rPr>
    </w:pPr>
    <w:r w:rsidRPr="008226FB">
      <w:rPr>
        <w:rFonts w:ascii="Calibri Light" w:hAnsi="Calibri Light" w:cs="Calibri Light"/>
        <w:sz w:val="16"/>
        <w:szCs w:val="16"/>
      </w:rPr>
      <w:t>www.amarapremierpalace.com.tr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52F66" w14:textId="77777777" w:rsidR="00DD07E8" w:rsidRDefault="00DD07E8" w:rsidP="008226FB">
      <w:pPr>
        <w:spacing w:after="0" w:line="240" w:lineRule="auto"/>
      </w:pPr>
      <w:r>
        <w:separator/>
      </w:r>
    </w:p>
  </w:footnote>
  <w:footnote w:type="continuationSeparator" w:id="0">
    <w:p w14:paraId="0EC2CB62" w14:textId="77777777" w:rsidR="00DD07E8" w:rsidRDefault="00DD07E8" w:rsidP="0082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5E0B8" w14:textId="7E7FCBE4" w:rsidR="00DD07E8" w:rsidRDefault="00DD07E8" w:rsidP="008226FB">
    <w:pPr>
      <w:pStyle w:val="stbilgi"/>
      <w:tabs>
        <w:tab w:val="clear" w:pos="4536"/>
        <w:tab w:val="clear" w:pos="9072"/>
        <w:tab w:val="left" w:pos="47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CB79755" wp14:editId="58084D04">
          <wp:simplePos x="0" y="0"/>
          <wp:positionH relativeFrom="margin">
            <wp:align>left</wp:align>
          </wp:positionH>
          <wp:positionV relativeFrom="paragraph">
            <wp:posOffset>-306704</wp:posOffset>
          </wp:positionV>
          <wp:extent cx="2228850" cy="838200"/>
          <wp:effectExtent l="0" t="0" r="0" b="0"/>
          <wp:wrapNone/>
          <wp:docPr id="2" name="Resim 2">
            <a:extLst xmlns:a="http://schemas.openxmlformats.org/drawingml/2006/main">
              <a:ext uri="{63B3BB69-23CF-44E3-9099-C40C66FF867C}">
                <a14:compatExt xmlns:a14="http://schemas.microsoft.com/office/drawing/2010/main" spid="_x0000_s1026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ject 2">
                    <a:extLst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A1A2C8" wp14:editId="07BDD412">
              <wp:simplePos x="0" y="0"/>
              <wp:positionH relativeFrom="margin">
                <wp:posOffset>2629535</wp:posOffset>
              </wp:positionH>
              <wp:positionV relativeFrom="paragraph">
                <wp:posOffset>-20955</wp:posOffset>
              </wp:positionV>
              <wp:extent cx="4467225" cy="342900"/>
              <wp:effectExtent l="0" t="0" r="9525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CC237" w14:textId="031CB67C" w:rsidR="00DD07E8" w:rsidRDefault="00DD07E8" w:rsidP="008226FB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val="ru-RU"/>
                            </w:rPr>
                            <w:t>ЛЕТНИЙ СЕЗОН</w:t>
                          </w:r>
                          <w:r w:rsidRPr="00BE0B18">
                            <w:rPr>
                              <w:b/>
                              <w:sz w:val="32"/>
                              <w:szCs w:val="32"/>
                            </w:rPr>
                            <w:t xml:space="preserve"> 202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3</w:t>
                          </w:r>
                        </w:p>
                        <w:p w14:paraId="7F91665F" w14:textId="77777777" w:rsidR="00DD07E8" w:rsidRPr="00BE0B18" w:rsidRDefault="00DD07E8" w:rsidP="008226FB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1A2C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207.05pt;margin-top:-1.65pt;width:351.7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" stroked="f">
              <v:textbox>
                <w:txbxContent>
                  <w:p w14:paraId="2B2CC237" w14:textId="031CB67C" w:rsidR="00A63166" w:rsidRDefault="00A63166" w:rsidP="008226FB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  <w:lang w:val="ru-RU"/>
                      </w:rPr>
                      <w:t>ЛЕТНИЙ СЕЗОН</w:t>
                    </w:r>
                    <w:r w:rsidRPr="00BE0B18">
                      <w:rPr>
                        <w:b/>
                        <w:sz w:val="32"/>
                        <w:szCs w:val="32"/>
                      </w:rPr>
                      <w:t xml:space="preserve"> 202</w:t>
                    </w:r>
                    <w:r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  <w:p w14:paraId="7F91665F" w14:textId="77777777" w:rsidR="00A63166" w:rsidRPr="00BE0B18" w:rsidRDefault="00A63166" w:rsidP="008226FB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539C"/>
    <w:multiLevelType w:val="hybridMultilevel"/>
    <w:tmpl w:val="8CFAF0A8"/>
    <w:lvl w:ilvl="0" w:tplc="1E74D1B2">
      <w:start w:val="1"/>
      <w:numFmt w:val="bullet"/>
      <w:lvlText w:val="•"/>
      <w:lvlJc w:val="left"/>
      <w:pPr>
        <w:ind w:left="299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8AEF66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D8EBB6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58DA5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C6104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DA2C7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4A1D52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ACA9BE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80D1C6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9606D"/>
    <w:multiLevelType w:val="hybridMultilevel"/>
    <w:tmpl w:val="004E102E"/>
    <w:lvl w:ilvl="0" w:tplc="FBAA6466">
      <w:start w:val="1"/>
      <w:numFmt w:val="bullet"/>
      <w:lvlText w:val="•"/>
      <w:lvlJc w:val="left"/>
      <w:pPr>
        <w:ind w:left="299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EAA64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FAB3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9ED4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14668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DCC1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AE6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4853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36969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B6E79"/>
    <w:multiLevelType w:val="hybridMultilevel"/>
    <w:tmpl w:val="FD88F246"/>
    <w:lvl w:ilvl="0" w:tplc="9A7E59E4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6" w:hanging="360"/>
      </w:pPr>
    </w:lvl>
    <w:lvl w:ilvl="2" w:tplc="041F001B" w:tentative="1">
      <w:start w:val="1"/>
      <w:numFmt w:val="lowerRoman"/>
      <w:lvlText w:val="%3."/>
      <w:lvlJc w:val="right"/>
      <w:pPr>
        <w:ind w:left="1996" w:hanging="180"/>
      </w:pPr>
    </w:lvl>
    <w:lvl w:ilvl="3" w:tplc="041F000F" w:tentative="1">
      <w:start w:val="1"/>
      <w:numFmt w:val="decimal"/>
      <w:lvlText w:val="%4."/>
      <w:lvlJc w:val="left"/>
      <w:pPr>
        <w:ind w:left="2716" w:hanging="360"/>
      </w:pPr>
    </w:lvl>
    <w:lvl w:ilvl="4" w:tplc="041F0019" w:tentative="1">
      <w:start w:val="1"/>
      <w:numFmt w:val="lowerLetter"/>
      <w:lvlText w:val="%5."/>
      <w:lvlJc w:val="left"/>
      <w:pPr>
        <w:ind w:left="3436" w:hanging="360"/>
      </w:pPr>
    </w:lvl>
    <w:lvl w:ilvl="5" w:tplc="041F001B" w:tentative="1">
      <w:start w:val="1"/>
      <w:numFmt w:val="lowerRoman"/>
      <w:lvlText w:val="%6."/>
      <w:lvlJc w:val="right"/>
      <w:pPr>
        <w:ind w:left="4156" w:hanging="180"/>
      </w:pPr>
    </w:lvl>
    <w:lvl w:ilvl="6" w:tplc="041F000F" w:tentative="1">
      <w:start w:val="1"/>
      <w:numFmt w:val="decimal"/>
      <w:lvlText w:val="%7."/>
      <w:lvlJc w:val="left"/>
      <w:pPr>
        <w:ind w:left="4876" w:hanging="360"/>
      </w:pPr>
    </w:lvl>
    <w:lvl w:ilvl="7" w:tplc="041F0019" w:tentative="1">
      <w:start w:val="1"/>
      <w:numFmt w:val="lowerLetter"/>
      <w:lvlText w:val="%8."/>
      <w:lvlJc w:val="left"/>
      <w:pPr>
        <w:ind w:left="5596" w:hanging="360"/>
      </w:pPr>
    </w:lvl>
    <w:lvl w:ilvl="8" w:tplc="041F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" w15:restartNumberingAfterBreak="0">
    <w:nsid w:val="18EC5DE2"/>
    <w:multiLevelType w:val="hybridMultilevel"/>
    <w:tmpl w:val="02248848"/>
    <w:lvl w:ilvl="0" w:tplc="B3903F60">
      <w:start w:val="1"/>
      <w:numFmt w:val="bullet"/>
      <w:lvlText w:val="•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461F14">
      <w:start w:val="1"/>
      <w:numFmt w:val="bullet"/>
      <w:lvlText w:val="o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39F0">
      <w:start w:val="1"/>
      <w:numFmt w:val="bullet"/>
      <w:lvlText w:val="▪"/>
      <w:lvlJc w:val="left"/>
      <w:pPr>
        <w:ind w:left="1922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648EE2">
      <w:start w:val="1"/>
      <w:numFmt w:val="bullet"/>
      <w:lvlText w:val="•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9AEF66">
      <w:start w:val="1"/>
      <w:numFmt w:val="bullet"/>
      <w:lvlText w:val="o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3C1864">
      <w:start w:val="1"/>
      <w:numFmt w:val="bullet"/>
      <w:lvlText w:val="▪"/>
      <w:lvlJc w:val="left"/>
      <w:pPr>
        <w:ind w:left="4082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1A124E">
      <w:start w:val="1"/>
      <w:numFmt w:val="bullet"/>
      <w:lvlText w:val="•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6BDB2">
      <w:start w:val="1"/>
      <w:numFmt w:val="bullet"/>
      <w:lvlText w:val="o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86B2C">
      <w:start w:val="1"/>
      <w:numFmt w:val="bullet"/>
      <w:lvlText w:val="▪"/>
      <w:lvlJc w:val="left"/>
      <w:pPr>
        <w:ind w:left="6242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DC185F"/>
    <w:multiLevelType w:val="hybridMultilevel"/>
    <w:tmpl w:val="32E4B152"/>
    <w:lvl w:ilvl="0" w:tplc="04FA2F20">
      <w:start w:val="1"/>
      <w:numFmt w:val="bullet"/>
      <w:lvlText w:val="•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98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B29A4A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98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C6C03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98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A2FF8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98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32B7CE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98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D0B670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98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C659C2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98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E65188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98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C25A4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98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E70CE4"/>
    <w:multiLevelType w:val="hybridMultilevel"/>
    <w:tmpl w:val="83CCC8B2"/>
    <w:lvl w:ilvl="0" w:tplc="EB222E6E">
      <w:start w:val="1"/>
      <w:numFmt w:val="bullet"/>
      <w:lvlText w:val="•"/>
      <w:lvlJc w:val="left"/>
      <w:pPr>
        <w:ind w:left="556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89E48">
      <w:start w:val="1"/>
      <w:numFmt w:val="bullet"/>
      <w:lvlText w:val="o"/>
      <w:lvlJc w:val="left"/>
      <w:pPr>
        <w:ind w:left="1285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A6CE8E">
      <w:start w:val="1"/>
      <w:numFmt w:val="bullet"/>
      <w:lvlText w:val="▪"/>
      <w:lvlJc w:val="left"/>
      <w:pPr>
        <w:ind w:left="2005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E4FC70">
      <w:start w:val="1"/>
      <w:numFmt w:val="bullet"/>
      <w:lvlText w:val="•"/>
      <w:lvlJc w:val="left"/>
      <w:pPr>
        <w:ind w:left="2725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6ACFF4">
      <w:start w:val="1"/>
      <w:numFmt w:val="bullet"/>
      <w:lvlText w:val="o"/>
      <w:lvlJc w:val="left"/>
      <w:pPr>
        <w:ind w:left="3445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4A045A">
      <w:start w:val="1"/>
      <w:numFmt w:val="bullet"/>
      <w:lvlText w:val="▪"/>
      <w:lvlJc w:val="left"/>
      <w:pPr>
        <w:ind w:left="4165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4881D4">
      <w:start w:val="1"/>
      <w:numFmt w:val="bullet"/>
      <w:lvlText w:val="•"/>
      <w:lvlJc w:val="left"/>
      <w:pPr>
        <w:ind w:left="4885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2F76">
      <w:start w:val="1"/>
      <w:numFmt w:val="bullet"/>
      <w:lvlText w:val="o"/>
      <w:lvlJc w:val="left"/>
      <w:pPr>
        <w:ind w:left="5605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50B886">
      <w:start w:val="1"/>
      <w:numFmt w:val="bullet"/>
      <w:lvlText w:val="▪"/>
      <w:lvlJc w:val="left"/>
      <w:pPr>
        <w:ind w:left="6325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873576"/>
    <w:multiLevelType w:val="hybridMultilevel"/>
    <w:tmpl w:val="7960CD50"/>
    <w:lvl w:ilvl="0" w:tplc="F1B8AE7A">
      <w:start w:val="1"/>
      <w:numFmt w:val="bullet"/>
      <w:lvlText w:val="•"/>
      <w:lvlJc w:val="left"/>
      <w:pPr>
        <w:ind w:left="31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CA87E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48CD38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4EC0F6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A8B14A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CF0D8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56C820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2E86FC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CB8C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283AA1"/>
    <w:multiLevelType w:val="hybridMultilevel"/>
    <w:tmpl w:val="B652139A"/>
    <w:lvl w:ilvl="0" w:tplc="E7B00B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7A8730E"/>
    <w:multiLevelType w:val="hybridMultilevel"/>
    <w:tmpl w:val="778CAF90"/>
    <w:lvl w:ilvl="0" w:tplc="C0FAC034">
      <w:start w:val="1"/>
      <w:numFmt w:val="bullet"/>
      <w:lvlText w:val="•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04B0D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F27ED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0D1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3A4BF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82803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4E8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3E8B2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E97F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F54F41"/>
    <w:multiLevelType w:val="hybridMultilevel"/>
    <w:tmpl w:val="83C6B382"/>
    <w:lvl w:ilvl="0" w:tplc="FBF0BD7A">
      <w:start w:val="1"/>
      <w:numFmt w:val="bullet"/>
      <w:lvlText w:val="•"/>
      <w:lvlJc w:val="left"/>
      <w:pPr>
        <w:ind w:left="299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684DE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A06A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0424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10A3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DCC2E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3A2F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32907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A695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496819"/>
    <w:multiLevelType w:val="hybridMultilevel"/>
    <w:tmpl w:val="9E22F8B6"/>
    <w:lvl w:ilvl="0" w:tplc="E6EEB9D2">
      <w:start w:val="1"/>
      <w:numFmt w:val="bullet"/>
      <w:lvlText w:val="•"/>
      <w:lvlJc w:val="left"/>
      <w:pPr>
        <w:ind w:left="299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744810">
      <w:start w:val="1"/>
      <w:numFmt w:val="bullet"/>
      <w:lvlText w:val="o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4CD5E6">
      <w:start w:val="1"/>
      <w:numFmt w:val="bullet"/>
      <w:lvlText w:val="▪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308B16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2A9190">
      <w:start w:val="1"/>
      <w:numFmt w:val="bullet"/>
      <w:lvlText w:val="o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A6EE2">
      <w:start w:val="1"/>
      <w:numFmt w:val="bullet"/>
      <w:lvlText w:val="▪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0A56E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70A6E0">
      <w:start w:val="1"/>
      <w:numFmt w:val="bullet"/>
      <w:lvlText w:val="o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F4ADA2">
      <w:start w:val="1"/>
      <w:numFmt w:val="bullet"/>
      <w:lvlText w:val="▪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B6060E"/>
    <w:multiLevelType w:val="hybridMultilevel"/>
    <w:tmpl w:val="0B02B934"/>
    <w:lvl w:ilvl="0" w:tplc="75B402F2">
      <w:start w:val="1"/>
      <w:numFmt w:val="bullet"/>
      <w:lvlText w:val="•"/>
      <w:lvlJc w:val="left"/>
      <w:pPr>
        <w:ind w:left="299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4F354">
      <w:start w:val="1"/>
      <w:numFmt w:val="bullet"/>
      <w:lvlText w:val="o"/>
      <w:lvlJc w:val="left"/>
      <w:pPr>
        <w:ind w:left="1270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2BD6C">
      <w:start w:val="1"/>
      <w:numFmt w:val="bullet"/>
      <w:lvlText w:val="▪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07F4E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624F58">
      <w:start w:val="1"/>
      <w:numFmt w:val="bullet"/>
      <w:lvlText w:val="o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606498">
      <w:start w:val="1"/>
      <w:numFmt w:val="bullet"/>
      <w:lvlText w:val="▪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258D8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52EC6C">
      <w:start w:val="1"/>
      <w:numFmt w:val="bullet"/>
      <w:lvlText w:val="o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66A8A2">
      <w:start w:val="1"/>
      <w:numFmt w:val="bullet"/>
      <w:lvlText w:val="▪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B30DDD"/>
    <w:multiLevelType w:val="hybridMultilevel"/>
    <w:tmpl w:val="06C27C6A"/>
    <w:lvl w:ilvl="0" w:tplc="8B5270B8">
      <w:start w:val="1"/>
      <w:numFmt w:val="bullet"/>
      <w:lvlText w:val="•"/>
      <w:lvlJc w:val="left"/>
      <w:pPr>
        <w:ind w:left="299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962E22">
      <w:start w:val="1"/>
      <w:numFmt w:val="bullet"/>
      <w:lvlText w:val="o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E07338">
      <w:start w:val="1"/>
      <w:numFmt w:val="bullet"/>
      <w:lvlText w:val="▪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045DA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CE60CA">
      <w:start w:val="1"/>
      <w:numFmt w:val="bullet"/>
      <w:lvlText w:val="o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AD292">
      <w:start w:val="1"/>
      <w:numFmt w:val="bullet"/>
      <w:lvlText w:val="▪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EAF81C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7E1A9E">
      <w:start w:val="1"/>
      <w:numFmt w:val="bullet"/>
      <w:lvlText w:val="o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BACFEA">
      <w:start w:val="1"/>
      <w:numFmt w:val="bullet"/>
      <w:lvlText w:val="▪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65681C"/>
    <w:multiLevelType w:val="hybridMultilevel"/>
    <w:tmpl w:val="8C10ADE0"/>
    <w:lvl w:ilvl="0" w:tplc="0714F85E">
      <w:start w:val="1"/>
      <w:numFmt w:val="bullet"/>
      <w:lvlText w:val="•"/>
      <w:lvlJc w:val="left"/>
      <w:pPr>
        <w:ind w:left="299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AC3AF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6C55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948D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0EB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C3C2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A8E9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47E2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A2A98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B21C49"/>
    <w:multiLevelType w:val="hybridMultilevel"/>
    <w:tmpl w:val="9684F402"/>
    <w:lvl w:ilvl="0" w:tplc="887C7EA0">
      <w:start w:val="1"/>
      <w:numFmt w:val="decimal"/>
      <w:lvlText w:val="%1"/>
      <w:lvlJc w:val="left"/>
      <w:pPr>
        <w:ind w:left="332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8A0964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B25170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F04E7E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CC60E2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BC964E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2F4F4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540CD2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6E457C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1C0AD8"/>
    <w:multiLevelType w:val="hybridMultilevel"/>
    <w:tmpl w:val="D188F0EC"/>
    <w:lvl w:ilvl="0" w:tplc="6DEA320C">
      <w:start w:val="1"/>
      <w:numFmt w:val="bullet"/>
      <w:lvlText w:val="•"/>
      <w:lvlJc w:val="left"/>
      <w:pPr>
        <w:ind w:left="299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E87B8">
      <w:start w:val="1"/>
      <w:numFmt w:val="bullet"/>
      <w:lvlText w:val="o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B81F9E">
      <w:start w:val="1"/>
      <w:numFmt w:val="bullet"/>
      <w:lvlText w:val="▪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448A9A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E07A8">
      <w:start w:val="1"/>
      <w:numFmt w:val="bullet"/>
      <w:lvlText w:val="o"/>
      <w:lvlJc w:val="left"/>
      <w:pPr>
        <w:ind w:left="3401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D831D2">
      <w:start w:val="1"/>
      <w:numFmt w:val="bullet"/>
      <w:lvlText w:val="▪"/>
      <w:lvlJc w:val="left"/>
      <w:pPr>
        <w:ind w:left="4121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988D98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842C0">
      <w:start w:val="1"/>
      <w:numFmt w:val="bullet"/>
      <w:lvlText w:val="o"/>
      <w:lvlJc w:val="left"/>
      <w:pPr>
        <w:ind w:left="5561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DE544C">
      <w:start w:val="1"/>
      <w:numFmt w:val="bullet"/>
      <w:lvlText w:val="▪"/>
      <w:lvlJc w:val="left"/>
      <w:pPr>
        <w:ind w:left="6281"/>
      </w:pPr>
      <w:rPr>
        <w:rFonts w:ascii="Arial" w:eastAsia="Arial" w:hAnsi="Arial" w:cs="Arial"/>
        <w:b w:val="0"/>
        <w:i w:val="0"/>
        <w:strike w:val="0"/>
        <w:dstrike w:val="0"/>
        <w:color w:val="18151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654362"/>
    <w:multiLevelType w:val="hybridMultilevel"/>
    <w:tmpl w:val="A47EEF78"/>
    <w:lvl w:ilvl="0" w:tplc="618E214A">
      <w:start w:val="1"/>
      <w:numFmt w:val="bullet"/>
      <w:lvlText w:val="•"/>
      <w:lvlJc w:val="left"/>
      <w:pPr>
        <w:ind w:left="299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BA813E">
      <w:start w:val="1"/>
      <w:numFmt w:val="bullet"/>
      <w:lvlText w:val="o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34ADAC">
      <w:start w:val="1"/>
      <w:numFmt w:val="bullet"/>
      <w:lvlText w:val="▪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A51E6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BE0EC6">
      <w:start w:val="1"/>
      <w:numFmt w:val="bullet"/>
      <w:lvlText w:val="o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22FC28">
      <w:start w:val="1"/>
      <w:numFmt w:val="bullet"/>
      <w:lvlText w:val="▪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A851BA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C32AA">
      <w:start w:val="1"/>
      <w:numFmt w:val="bullet"/>
      <w:lvlText w:val="o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AFED2">
      <w:start w:val="1"/>
      <w:numFmt w:val="bullet"/>
      <w:lvlText w:val="▪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056656"/>
    <w:multiLevelType w:val="multilevel"/>
    <w:tmpl w:val="74F663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84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18" w15:restartNumberingAfterBreak="0">
    <w:nsid w:val="77F95791"/>
    <w:multiLevelType w:val="hybridMultilevel"/>
    <w:tmpl w:val="186088CE"/>
    <w:lvl w:ilvl="0" w:tplc="ABB845C2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B6E21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AE8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12A8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AAF14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E902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F025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0A668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4EAC5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715B1A"/>
    <w:multiLevelType w:val="hybridMultilevel"/>
    <w:tmpl w:val="5C7423AC"/>
    <w:lvl w:ilvl="0" w:tplc="D9FC50AA">
      <w:start w:val="1"/>
      <w:numFmt w:val="bullet"/>
      <w:lvlText w:val="•"/>
      <w:lvlJc w:val="left"/>
      <w:pPr>
        <w:ind w:left="299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B240D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CA4E5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429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FEF98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464F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F2E6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B8FD2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C520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9778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"/>
  </w:num>
  <w:num w:numId="5">
    <w:abstractNumId w:val="13"/>
  </w:num>
  <w:num w:numId="6">
    <w:abstractNumId w:val="19"/>
  </w:num>
  <w:num w:numId="7">
    <w:abstractNumId w:val="14"/>
  </w:num>
  <w:num w:numId="8">
    <w:abstractNumId w:val="5"/>
  </w:num>
  <w:num w:numId="9">
    <w:abstractNumId w:val="10"/>
  </w:num>
  <w:num w:numId="10">
    <w:abstractNumId w:val="11"/>
  </w:num>
  <w:num w:numId="11">
    <w:abstractNumId w:val="15"/>
  </w:num>
  <w:num w:numId="12">
    <w:abstractNumId w:val="6"/>
  </w:num>
  <w:num w:numId="13">
    <w:abstractNumId w:val="3"/>
  </w:num>
  <w:num w:numId="14">
    <w:abstractNumId w:val="0"/>
  </w:num>
  <w:num w:numId="15">
    <w:abstractNumId w:val="4"/>
  </w:num>
  <w:num w:numId="16">
    <w:abstractNumId w:val="2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90"/>
    <w:rsid w:val="00002ABF"/>
    <w:rsid w:val="00076F5B"/>
    <w:rsid w:val="0009691B"/>
    <w:rsid w:val="00141E43"/>
    <w:rsid w:val="00142154"/>
    <w:rsid w:val="00146E02"/>
    <w:rsid w:val="001556AB"/>
    <w:rsid w:val="001A25A7"/>
    <w:rsid w:val="001A62AB"/>
    <w:rsid w:val="001B5184"/>
    <w:rsid w:val="001B5367"/>
    <w:rsid w:val="001F5767"/>
    <w:rsid w:val="002164D5"/>
    <w:rsid w:val="003027C3"/>
    <w:rsid w:val="0030368E"/>
    <w:rsid w:val="003104AA"/>
    <w:rsid w:val="00330E59"/>
    <w:rsid w:val="00354524"/>
    <w:rsid w:val="003B4577"/>
    <w:rsid w:val="00403FE4"/>
    <w:rsid w:val="00460695"/>
    <w:rsid w:val="00505552"/>
    <w:rsid w:val="00554DDC"/>
    <w:rsid w:val="00585057"/>
    <w:rsid w:val="00597555"/>
    <w:rsid w:val="005F0134"/>
    <w:rsid w:val="00617039"/>
    <w:rsid w:val="00653237"/>
    <w:rsid w:val="00686FA9"/>
    <w:rsid w:val="006A77D6"/>
    <w:rsid w:val="00732D7E"/>
    <w:rsid w:val="007875DF"/>
    <w:rsid w:val="007B26F7"/>
    <w:rsid w:val="007B5FFE"/>
    <w:rsid w:val="007F3E6C"/>
    <w:rsid w:val="00806ECE"/>
    <w:rsid w:val="008226FB"/>
    <w:rsid w:val="00824C07"/>
    <w:rsid w:val="00835693"/>
    <w:rsid w:val="00883F9F"/>
    <w:rsid w:val="008A7105"/>
    <w:rsid w:val="008D7BB7"/>
    <w:rsid w:val="008E4B6E"/>
    <w:rsid w:val="008E59E1"/>
    <w:rsid w:val="008F0C13"/>
    <w:rsid w:val="00995FDC"/>
    <w:rsid w:val="00A63166"/>
    <w:rsid w:val="00B04CEE"/>
    <w:rsid w:val="00B247BC"/>
    <w:rsid w:val="00B56CF2"/>
    <w:rsid w:val="00B92DA9"/>
    <w:rsid w:val="00BA654E"/>
    <w:rsid w:val="00BC663B"/>
    <w:rsid w:val="00BD0A1A"/>
    <w:rsid w:val="00C6223F"/>
    <w:rsid w:val="00C745D8"/>
    <w:rsid w:val="00C80D55"/>
    <w:rsid w:val="00C96A01"/>
    <w:rsid w:val="00CB14EA"/>
    <w:rsid w:val="00D00DDC"/>
    <w:rsid w:val="00D0408B"/>
    <w:rsid w:val="00D04590"/>
    <w:rsid w:val="00D04B0C"/>
    <w:rsid w:val="00D1792F"/>
    <w:rsid w:val="00D2477E"/>
    <w:rsid w:val="00D61B50"/>
    <w:rsid w:val="00DD07E8"/>
    <w:rsid w:val="00DD36DE"/>
    <w:rsid w:val="00DF2730"/>
    <w:rsid w:val="00E1144A"/>
    <w:rsid w:val="00E15BF9"/>
    <w:rsid w:val="00E75966"/>
    <w:rsid w:val="00F0738C"/>
    <w:rsid w:val="00F13A2A"/>
    <w:rsid w:val="00F2678F"/>
    <w:rsid w:val="00F350D8"/>
    <w:rsid w:val="00F62CDC"/>
    <w:rsid w:val="00F9092D"/>
    <w:rsid w:val="00FB6B1C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209327"/>
  <w15:docId w15:val="{EA043ABF-D490-4CAE-889D-D896BD6E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105"/>
    <w:pPr>
      <w:spacing w:after="27" w:line="249" w:lineRule="auto"/>
      <w:ind w:left="207" w:hanging="10"/>
      <w:jc w:val="both"/>
    </w:pPr>
    <w:rPr>
      <w:rFonts w:ascii="Arial" w:eastAsia="Arial" w:hAnsi="Arial" w:cs="Arial"/>
      <w:color w:val="977847"/>
      <w:sz w:val="2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207" w:hanging="10"/>
      <w:outlineLvl w:val="0"/>
    </w:pPr>
    <w:rPr>
      <w:rFonts w:ascii="Arial" w:eastAsia="Arial" w:hAnsi="Arial" w:cs="Arial"/>
      <w:b/>
      <w:color w:val="977847"/>
      <w:sz w:val="2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32" w:hanging="10"/>
      <w:outlineLvl w:val="1"/>
    </w:pPr>
    <w:rPr>
      <w:rFonts w:ascii="Arial" w:eastAsia="Arial" w:hAnsi="Arial" w:cs="Arial"/>
      <w:b/>
      <w:color w:val="977847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Arial" w:eastAsia="Arial" w:hAnsi="Arial" w:cs="Arial"/>
      <w:b/>
      <w:color w:val="977847"/>
      <w:sz w:val="24"/>
    </w:rPr>
  </w:style>
  <w:style w:type="character" w:customStyle="1" w:styleId="Balk1Char">
    <w:name w:val="Başlık 1 Char"/>
    <w:link w:val="Balk1"/>
    <w:uiPriority w:val="9"/>
    <w:rPr>
      <w:rFonts w:ascii="Arial" w:eastAsia="Arial" w:hAnsi="Arial" w:cs="Arial"/>
      <w:b/>
      <w:color w:val="977847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002AB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22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26FB"/>
    <w:rPr>
      <w:rFonts w:ascii="Arial" w:eastAsia="Arial" w:hAnsi="Arial" w:cs="Arial"/>
      <w:color w:val="977847"/>
      <w:sz w:val="20"/>
    </w:rPr>
  </w:style>
  <w:style w:type="paragraph" w:styleId="Altbilgi">
    <w:name w:val="footer"/>
    <w:basedOn w:val="Normal"/>
    <w:link w:val="AltbilgiChar"/>
    <w:uiPriority w:val="99"/>
    <w:unhideWhenUsed/>
    <w:rsid w:val="00822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26FB"/>
    <w:rPr>
      <w:rFonts w:ascii="Arial" w:eastAsia="Arial" w:hAnsi="Arial" w:cs="Arial"/>
      <w:color w:val="977847"/>
      <w:sz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46069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0695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0695"/>
    <w:rPr>
      <w:rFonts w:ascii="Arial" w:eastAsia="Arial" w:hAnsi="Arial" w:cs="Arial"/>
      <w:color w:val="977847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069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0695"/>
    <w:rPr>
      <w:rFonts w:ascii="Arial" w:eastAsia="Arial" w:hAnsi="Arial" w:cs="Arial"/>
      <w:b/>
      <w:bCs/>
      <w:color w:val="977847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695"/>
    <w:rPr>
      <w:rFonts w:ascii="Segoe UI" w:eastAsia="Arial" w:hAnsi="Segoe UI" w:cs="Segoe UI"/>
      <w:color w:val="977847"/>
      <w:sz w:val="18"/>
      <w:szCs w:val="18"/>
    </w:rPr>
  </w:style>
  <w:style w:type="table" w:styleId="TabloKlavuzu">
    <w:name w:val="Table Grid"/>
    <w:basedOn w:val="NormalTablo"/>
    <w:uiPriority w:val="39"/>
    <w:rsid w:val="00A6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arapremierpalace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Esfandi | Amara World Hotels</dc:creator>
  <cp:keywords/>
  <cp:lastModifiedBy>Sales Office</cp:lastModifiedBy>
  <cp:revision>15</cp:revision>
  <cp:lastPrinted>2022-12-29T13:25:00Z</cp:lastPrinted>
  <dcterms:created xsi:type="dcterms:W3CDTF">2022-12-27T13:17:00Z</dcterms:created>
  <dcterms:modified xsi:type="dcterms:W3CDTF">2023-01-03T06:55:00Z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c3c2af2821f41d7b2667d57a779ed4ce6b6c057899590d812a4e7ae50b6f2782</vt:lpwstr>
  </property>
</Properties>
</file>