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C502" w14:textId="77777777" w:rsidR="00644E96" w:rsidRDefault="00E4299E" w:rsidP="00E4299E">
      <w:pPr>
        <w:jc w:val="center"/>
      </w:pPr>
      <w:r>
        <w:rPr>
          <w:rFonts w:ascii="Comic Sans MS" w:hAnsi="Comic Sans MS" w:cs="Arial"/>
          <w:b/>
          <w:noProof/>
          <w:sz w:val="16"/>
          <w:szCs w:val="16"/>
          <w:lang w:eastAsia="tr-TR"/>
        </w:rPr>
        <w:drawing>
          <wp:inline distT="0" distB="0" distL="0" distR="0" wp14:anchorId="497F2380" wp14:editId="5981E4FA">
            <wp:extent cx="2381250" cy="109387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a beach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9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08DD5" w14:textId="0907319F" w:rsidR="00E4299E" w:rsidRPr="00CE0846" w:rsidRDefault="00CE0846" w:rsidP="00E4299E">
      <w:pPr>
        <w:jc w:val="center"/>
        <w:rPr>
          <w:rFonts w:ascii="Comic Sans MS" w:hAnsi="Comic Sans MS" w:cs="Arial"/>
          <w:color w:val="FF0000"/>
          <w:sz w:val="32"/>
          <w:szCs w:val="32"/>
          <w:u w:val="single"/>
          <w:lang w:val="uk-UA"/>
        </w:rPr>
      </w:pPr>
      <w:r w:rsidRPr="00CE0846">
        <w:rPr>
          <w:rFonts w:ascii="Comic Sans MS" w:hAnsi="Comic Sans MS" w:cs="Arial"/>
          <w:color w:val="FF0000"/>
          <w:sz w:val="32"/>
          <w:szCs w:val="32"/>
          <w:u w:val="single"/>
        </w:rPr>
        <w:t>Kleopatra Ada Beach Hotel</w:t>
      </w:r>
      <w:r>
        <w:rPr>
          <w:rFonts w:ascii="Comic Sans MS" w:hAnsi="Comic Sans MS" w:cs="Arial"/>
          <w:color w:val="FF0000"/>
          <w:sz w:val="32"/>
          <w:szCs w:val="32"/>
          <w:u w:val="single"/>
          <w:lang w:val="uk-UA"/>
        </w:rPr>
        <w:t xml:space="preserve"> 4*</w:t>
      </w:r>
    </w:p>
    <w:p w14:paraId="4E8DEF62" w14:textId="77777777" w:rsidR="001F171C" w:rsidRPr="001F171C" w:rsidRDefault="001F171C" w:rsidP="001F1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val="ru-RU" w:eastAsia="tr-TR"/>
        </w:rPr>
      </w:pPr>
      <w:r w:rsidRPr="001F171C">
        <w:rPr>
          <w:rFonts w:ascii="Comic Sans MS" w:eastAsia="Times New Roman" w:hAnsi="Comic Sans MS" w:cs="Times New Roman"/>
          <w:i/>
          <w:sz w:val="20"/>
          <w:szCs w:val="20"/>
          <w:lang w:val="ru-RU" w:eastAsia="tr-TR"/>
        </w:rPr>
        <w:t>Завтрак                                                                  08:00 – 10:00</w:t>
      </w:r>
    </w:p>
    <w:p w14:paraId="3625559F" w14:textId="77777777" w:rsidR="001F171C" w:rsidRPr="001F171C" w:rsidRDefault="001F171C" w:rsidP="001F1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eastAsia="tr-TR"/>
        </w:rPr>
      </w:pPr>
      <w:r w:rsidRPr="001F171C">
        <w:rPr>
          <w:rFonts w:ascii="Comic Sans MS" w:eastAsia="Times New Roman" w:hAnsi="Comic Sans MS" w:cs="Times New Roman"/>
          <w:i/>
          <w:sz w:val="20"/>
          <w:szCs w:val="20"/>
          <w:lang w:val="ru-RU" w:eastAsia="tr-TR"/>
        </w:rPr>
        <w:t>Закусочная у бассейна</w:t>
      </w:r>
      <w:r w:rsidRPr="001F171C">
        <w:rPr>
          <w:rFonts w:ascii="Comic Sans MS" w:eastAsia="Times New Roman" w:hAnsi="Comic Sans MS" w:cs="Times New Roman"/>
          <w:i/>
          <w:sz w:val="20"/>
          <w:szCs w:val="20"/>
          <w:lang w:eastAsia="tr-TR"/>
        </w:rPr>
        <w:t xml:space="preserve">   </w:t>
      </w:r>
      <w:r w:rsidR="00E64928">
        <w:rPr>
          <w:rFonts w:ascii="Comic Sans MS" w:eastAsia="Times New Roman" w:hAnsi="Comic Sans MS" w:cs="Times New Roman"/>
          <w:i/>
          <w:sz w:val="20"/>
          <w:szCs w:val="20"/>
          <w:lang w:eastAsia="tr-TR"/>
        </w:rPr>
        <w:tab/>
      </w:r>
      <w:r w:rsidR="00E64928">
        <w:rPr>
          <w:rFonts w:ascii="Comic Sans MS" w:eastAsia="Times New Roman" w:hAnsi="Comic Sans MS" w:cs="Times New Roman"/>
          <w:i/>
          <w:sz w:val="20"/>
          <w:szCs w:val="20"/>
          <w:lang w:eastAsia="tr-TR"/>
        </w:rPr>
        <w:tab/>
      </w:r>
      <w:r w:rsidRPr="001F171C">
        <w:rPr>
          <w:rFonts w:ascii="Comic Sans MS" w:eastAsia="Times New Roman" w:hAnsi="Comic Sans MS" w:cs="Times New Roman"/>
          <w:i/>
          <w:sz w:val="20"/>
          <w:szCs w:val="20"/>
          <w:lang w:eastAsia="tr-TR"/>
        </w:rPr>
        <w:t>10:00 – 12:30 &amp; 14:00 – 17:00</w:t>
      </w:r>
    </w:p>
    <w:p w14:paraId="5152987E" w14:textId="77777777" w:rsidR="001F171C" w:rsidRPr="001F171C" w:rsidRDefault="001F171C" w:rsidP="001F1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eastAsia="tr-TR"/>
        </w:rPr>
      </w:pPr>
      <w:r w:rsidRPr="001F171C">
        <w:rPr>
          <w:rFonts w:ascii="Comic Sans MS" w:eastAsia="Times New Roman" w:hAnsi="Comic Sans MS" w:cs="Times New Roman"/>
          <w:i/>
          <w:sz w:val="20"/>
          <w:szCs w:val="20"/>
          <w:lang w:val="ru-RU" w:eastAsia="tr-TR"/>
        </w:rPr>
        <w:t>Обед                                                                             12:30 – 14:00</w:t>
      </w:r>
    </w:p>
    <w:p w14:paraId="68B0EA8B" w14:textId="77777777" w:rsidR="001F171C" w:rsidRPr="001F171C" w:rsidRDefault="001F171C" w:rsidP="001F1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val="ru-RU" w:eastAsia="tr-TR"/>
        </w:rPr>
      </w:pPr>
      <w:bookmarkStart w:id="0" w:name="OLE_LINK12"/>
      <w:bookmarkStart w:id="1" w:name="OLE_LINK11"/>
      <w:r w:rsidRPr="001F171C">
        <w:rPr>
          <w:rFonts w:ascii="Comic Sans MS" w:eastAsia="Times New Roman" w:hAnsi="Comic Sans MS" w:cs="Times New Roman"/>
          <w:i/>
          <w:sz w:val="20"/>
          <w:szCs w:val="20"/>
          <w:lang w:val="ru-RU" w:eastAsia="tr-TR"/>
        </w:rPr>
        <w:t>Кофе брейк</w:t>
      </w:r>
      <w:bookmarkEnd w:id="0"/>
      <w:bookmarkEnd w:id="1"/>
      <w:r w:rsidRPr="001F171C">
        <w:rPr>
          <w:rFonts w:ascii="Comic Sans MS" w:eastAsia="Times New Roman" w:hAnsi="Comic Sans MS" w:cs="Times New Roman"/>
          <w:i/>
          <w:sz w:val="20"/>
          <w:szCs w:val="20"/>
          <w:lang w:val="ru-RU" w:eastAsia="tr-TR"/>
        </w:rPr>
        <w:t xml:space="preserve">   17:00 – 18:00</w:t>
      </w:r>
    </w:p>
    <w:p w14:paraId="6622CF5A" w14:textId="77777777" w:rsidR="001F171C" w:rsidRPr="001F171C" w:rsidRDefault="001F171C" w:rsidP="001F1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eastAsia="tr-TR"/>
        </w:rPr>
      </w:pPr>
      <w:r w:rsidRPr="001F171C">
        <w:rPr>
          <w:rFonts w:ascii="Comic Sans MS" w:eastAsia="Times New Roman" w:hAnsi="Comic Sans MS" w:cs="Times New Roman"/>
          <w:i/>
          <w:sz w:val="20"/>
          <w:szCs w:val="20"/>
          <w:lang w:val="ru-RU" w:eastAsia="tr-TR"/>
        </w:rPr>
        <w:t xml:space="preserve">Ужин                                                                                </w:t>
      </w:r>
      <w:r>
        <w:rPr>
          <w:rFonts w:ascii="Comic Sans MS" w:eastAsia="Times New Roman" w:hAnsi="Comic Sans MS" w:cs="Times New Roman"/>
          <w:i/>
          <w:sz w:val="20"/>
          <w:szCs w:val="20"/>
          <w:lang w:eastAsia="tr-TR"/>
        </w:rPr>
        <w:tab/>
      </w:r>
      <w:r w:rsidRPr="001F171C">
        <w:rPr>
          <w:rFonts w:ascii="Comic Sans MS" w:eastAsia="Times New Roman" w:hAnsi="Comic Sans MS" w:cs="Times New Roman"/>
          <w:i/>
          <w:sz w:val="20"/>
          <w:szCs w:val="20"/>
          <w:lang w:val="ru-RU" w:eastAsia="tr-TR"/>
        </w:rPr>
        <w:t>19:00 – 21:00</w:t>
      </w:r>
    </w:p>
    <w:p w14:paraId="6079AF5F" w14:textId="0ED1240A" w:rsidR="001F171C" w:rsidRPr="001F171C" w:rsidRDefault="001F171C" w:rsidP="001F1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eastAsia="tr-TR"/>
        </w:rPr>
      </w:pPr>
      <w:r w:rsidRPr="001F171C">
        <w:rPr>
          <w:rFonts w:ascii="Comic Sans MS" w:eastAsia="Times New Roman" w:hAnsi="Comic Sans MS" w:cs="Times New Roman"/>
          <w:i/>
          <w:sz w:val="20"/>
          <w:szCs w:val="20"/>
          <w:lang w:val="ru-RU" w:eastAsia="tr-TR"/>
        </w:rPr>
        <w:t>Бар у бассейна</w:t>
      </w:r>
      <w:r w:rsidR="00CE0846">
        <w:rPr>
          <w:rFonts w:ascii="Comic Sans MS" w:eastAsia="Times New Roman" w:hAnsi="Comic Sans MS" w:cs="Times New Roman"/>
          <w:i/>
          <w:sz w:val="20"/>
          <w:szCs w:val="20"/>
          <w:lang w:val="ru-RU" w:eastAsia="tr-TR"/>
        </w:rPr>
        <w:t xml:space="preserve"> </w:t>
      </w:r>
      <w:r w:rsidRPr="001F171C">
        <w:rPr>
          <w:rFonts w:ascii="Comic Sans MS" w:eastAsia="Times New Roman" w:hAnsi="Comic Sans MS" w:cs="Times New Roman"/>
          <w:i/>
          <w:sz w:val="20"/>
          <w:szCs w:val="20"/>
          <w:lang w:val="ru-RU" w:eastAsia="tr-TR"/>
        </w:rPr>
        <w:t xml:space="preserve">(напитки местного </w:t>
      </w:r>
      <w:proofErr w:type="gramStart"/>
      <w:r w:rsidR="005B4F65" w:rsidRPr="001F171C">
        <w:rPr>
          <w:rFonts w:ascii="Comic Sans MS" w:eastAsia="Times New Roman" w:hAnsi="Comic Sans MS" w:cs="Times New Roman"/>
          <w:i/>
          <w:sz w:val="20"/>
          <w:szCs w:val="20"/>
          <w:lang w:val="ru-RU" w:eastAsia="tr-TR"/>
        </w:rPr>
        <w:t xml:space="preserve">производства)  </w:t>
      </w:r>
      <w:r w:rsidRPr="001F171C">
        <w:rPr>
          <w:rFonts w:ascii="Comic Sans MS" w:eastAsia="Times New Roman" w:hAnsi="Comic Sans MS" w:cs="Times New Roman"/>
          <w:i/>
          <w:sz w:val="20"/>
          <w:szCs w:val="20"/>
          <w:lang w:val="ru-RU" w:eastAsia="tr-TR"/>
        </w:rPr>
        <w:t xml:space="preserve"> </w:t>
      </w:r>
      <w:proofErr w:type="gramEnd"/>
      <w:r w:rsidRPr="001F171C">
        <w:rPr>
          <w:rFonts w:ascii="Comic Sans MS" w:eastAsia="Times New Roman" w:hAnsi="Comic Sans MS" w:cs="Times New Roman"/>
          <w:i/>
          <w:sz w:val="20"/>
          <w:szCs w:val="20"/>
          <w:lang w:val="ru-RU" w:eastAsia="tr-TR"/>
        </w:rPr>
        <w:t xml:space="preserve">  </w:t>
      </w:r>
      <w:r>
        <w:rPr>
          <w:rFonts w:ascii="Comic Sans MS" w:eastAsia="Times New Roman" w:hAnsi="Comic Sans MS" w:cs="Times New Roman"/>
          <w:i/>
          <w:sz w:val="20"/>
          <w:szCs w:val="20"/>
          <w:lang w:eastAsia="tr-TR"/>
        </w:rPr>
        <w:tab/>
      </w:r>
      <w:r w:rsidRPr="001F171C">
        <w:rPr>
          <w:rFonts w:ascii="Comic Sans MS" w:eastAsia="Times New Roman" w:hAnsi="Comic Sans MS" w:cs="Times New Roman"/>
          <w:i/>
          <w:sz w:val="20"/>
          <w:szCs w:val="20"/>
          <w:lang w:val="ru-RU" w:eastAsia="tr-TR"/>
        </w:rPr>
        <w:t xml:space="preserve"> 10:00 – 23:0</w:t>
      </w:r>
      <w:r w:rsidRPr="001F171C">
        <w:rPr>
          <w:rFonts w:ascii="Comic Sans MS" w:eastAsia="Times New Roman" w:hAnsi="Comic Sans MS" w:cs="Times New Roman"/>
          <w:i/>
          <w:sz w:val="20"/>
          <w:szCs w:val="20"/>
          <w:lang w:eastAsia="tr-TR"/>
        </w:rPr>
        <w:t>0</w:t>
      </w:r>
    </w:p>
    <w:p w14:paraId="3749BD22" w14:textId="77777777" w:rsidR="001F171C" w:rsidRPr="001F171C" w:rsidRDefault="001F171C" w:rsidP="001F1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eastAsia="tr-TR"/>
        </w:rPr>
      </w:pPr>
    </w:p>
    <w:p w14:paraId="22E9913A" w14:textId="2DFCE43A" w:rsidR="001F171C" w:rsidRPr="001F171C" w:rsidRDefault="001F171C" w:rsidP="001F1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i/>
          <w:sz w:val="20"/>
          <w:szCs w:val="20"/>
          <w:lang w:eastAsia="tr-TR"/>
        </w:rPr>
      </w:pPr>
      <w:r w:rsidRPr="001F171C">
        <w:rPr>
          <w:rFonts w:ascii="Comic Sans MS" w:eastAsia="Times New Roman" w:hAnsi="Comic Sans MS" w:cs="Times New Roman"/>
          <w:i/>
          <w:sz w:val="20"/>
          <w:szCs w:val="20"/>
          <w:lang w:eastAsia="tr-TR"/>
        </w:rPr>
        <w:t xml:space="preserve">* </w:t>
      </w:r>
      <w:r w:rsidRPr="001F171C">
        <w:rPr>
          <w:rFonts w:ascii="Comic Sans MS" w:eastAsia="Times New Roman" w:hAnsi="Comic Sans MS" w:cs="Times New Roman"/>
          <w:b/>
          <w:i/>
          <w:sz w:val="20"/>
          <w:szCs w:val="20"/>
          <w:lang w:val="ru-RU" w:eastAsia="tr-TR"/>
        </w:rPr>
        <w:t xml:space="preserve">время может меняться в зависимости от </w:t>
      </w:r>
      <w:r w:rsidR="00CE0846">
        <w:rPr>
          <w:rFonts w:ascii="Comic Sans MS" w:eastAsia="Times New Roman" w:hAnsi="Comic Sans MS" w:cs="Times New Roman"/>
          <w:b/>
          <w:i/>
          <w:sz w:val="20"/>
          <w:szCs w:val="20"/>
          <w:lang w:val="ru-RU" w:eastAsia="tr-TR"/>
        </w:rPr>
        <w:t xml:space="preserve"> </w:t>
      </w:r>
      <w:r w:rsidRPr="001F171C">
        <w:rPr>
          <w:rFonts w:ascii="Comic Sans MS" w:eastAsia="Times New Roman" w:hAnsi="Comic Sans MS" w:cs="Times New Roman"/>
          <w:b/>
          <w:i/>
          <w:sz w:val="20"/>
          <w:szCs w:val="20"/>
          <w:lang w:val="ru-RU" w:eastAsia="tr-TR"/>
        </w:rPr>
        <w:t>сезона</w:t>
      </w:r>
    </w:p>
    <w:p w14:paraId="757529AC" w14:textId="59CC5EFC" w:rsidR="001F171C" w:rsidRPr="001F171C" w:rsidRDefault="001F171C" w:rsidP="001F1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i/>
          <w:sz w:val="20"/>
          <w:szCs w:val="20"/>
          <w:lang w:eastAsia="tr-TR"/>
        </w:rPr>
      </w:pPr>
      <w:r w:rsidRPr="001F171C">
        <w:rPr>
          <w:rFonts w:ascii="Comic Sans MS" w:eastAsia="Times New Roman" w:hAnsi="Comic Sans MS" w:cs="Times New Roman"/>
          <w:b/>
          <w:i/>
          <w:sz w:val="20"/>
          <w:szCs w:val="20"/>
          <w:lang w:eastAsia="tr-TR"/>
        </w:rPr>
        <w:t xml:space="preserve">* </w:t>
      </w:r>
      <w:r w:rsidRPr="001F171C">
        <w:rPr>
          <w:rFonts w:ascii="Comic Sans MS" w:eastAsia="Times New Roman" w:hAnsi="Comic Sans MS" w:cs="Times New Roman"/>
          <w:b/>
          <w:i/>
          <w:sz w:val="20"/>
          <w:szCs w:val="20"/>
          <w:lang w:val="ru-RU" w:eastAsia="tr-TR"/>
        </w:rPr>
        <w:t>Это не разрешено подавать алкогольные напитки в возрасте до 18 лет</w:t>
      </w:r>
      <w:r w:rsidR="00CE0846">
        <w:rPr>
          <w:rFonts w:ascii="Comic Sans MS" w:eastAsia="Times New Roman" w:hAnsi="Comic Sans MS" w:cs="Times New Roman"/>
          <w:b/>
          <w:i/>
          <w:sz w:val="20"/>
          <w:szCs w:val="20"/>
          <w:lang w:val="ru-RU" w:eastAsia="tr-TR"/>
        </w:rPr>
        <w:t xml:space="preserve"> </w:t>
      </w:r>
      <w:r w:rsidRPr="001F171C">
        <w:rPr>
          <w:rFonts w:ascii="Comic Sans MS" w:eastAsia="Times New Roman" w:hAnsi="Comic Sans MS" w:cs="Times New Roman"/>
          <w:b/>
          <w:i/>
          <w:sz w:val="20"/>
          <w:szCs w:val="20"/>
          <w:lang w:val="ru-RU" w:eastAsia="tr-TR"/>
        </w:rPr>
        <w:t xml:space="preserve"> гостей</w:t>
      </w:r>
    </w:p>
    <w:p w14:paraId="2ACC8FE4" w14:textId="77777777" w:rsidR="001F171C" w:rsidRPr="001F171C" w:rsidRDefault="001F171C" w:rsidP="001F1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14:paraId="04B8E098" w14:textId="7243B08B" w:rsidR="00A55F0E" w:rsidRPr="00951589" w:rsidRDefault="00A55F0E" w:rsidP="001F1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color w:val="FF0000"/>
          <w:sz w:val="18"/>
          <w:szCs w:val="18"/>
          <w:u w:val="single"/>
          <w:lang w:val="ru-RU"/>
        </w:rPr>
      </w:pPr>
      <w:r>
        <w:rPr>
          <w:rFonts w:ascii="Comic Sans MS" w:hAnsi="Comic Sans MS" w:cs="Arial"/>
          <w:b/>
          <w:color w:val="FF0000"/>
          <w:sz w:val="18"/>
          <w:szCs w:val="18"/>
          <w:u w:val="single"/>
          <w:lang w:val="ru-RU"/>
        </w:rPr>
        <w:t>БЕСПЛАТН</w:t>
      </w:r>
      <w:r w:rsidR="00CE0846">
        <w:rPr>
          <w:rFonts w:ascii="Comic Sans MS" w:hAnsi="Comic Sans MS" w:cs="Arial"/>
          <w:b/>
          <w:color w:val="FF0000"/>
          <w:sz w:val="18"/>
          <w:szCs w:val="18"/>
          <w:u w:val="single"/>
          <w:lang w:val="ru-RU"/>
        </w:rPr>
        <w:t>О</w:t>
      </w:r>
    </w:p>
    <w:p w14:paraId="438CD4A0" w14:textId="77777777" w:rsidR="00A55F0E" w:rsidRPr="00CE0846" w:rsidRDefault="00A55F0E" w:rsidP="00CE0846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  <w:lang w:val="ru-RU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ТЕЛЕВИЗОР (СПУТНИКОВОЕ)</w:t>
      </w:r>
    </w:p>
    <w:p w14:paraId="0CC5DAD1" w14:textId="77777777" w:rsidR="00A55F0E" w:rsidRPr="00CE0846" w:rsidRDefault="00A55F0E" w:rsidP="00CE0846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  <w:lang w:val="ru-RU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НАСТОЛЬНЫЙ ТЕННИС</w:t>
      </w:r>
    </w:p>
    <w:p w14:paraId="1D682B7E" w14:textId="134D278D" w:rsidR="00A55F0E" w:rsidRPr="00CE0846" w:rsidRDefault="00A55F0E" w:rsidP="00CE0846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  <w:lang w:val="ru-RU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ДРОТИК</w:t>
      </w:r>
      <w:r w:rsidR="00CE0846" w:rsidRPr="00CE0846">
        <w:rPr>
          <w:rFonts w:ascii="Comic Sans MS" w:hAnsi="Comic Sans MS" w:cs="Arial"/>
          <w:b/>
          <w:sz w:val="18"/>
          <w:szCs w:val="18"/>
          <w:lang w:val="ru-RU"/>
        </w:rPr>
        <w:t>И</w:t>
      </w:r>
    </w:p>
    <w:p w14:paraId="405930A7" w14:textId="77777777" w:rsidR="00A55F0E" w:rsidRPr="00CE0846" w:rsidRDefault="00A55F0E" w:rsidP="00CE0846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  <w:lang w:val="ru-RU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ПЛЯЖНЫЙ ВОЛЕЙБОЛ</w:t>
      </w:r>
    </w:p>
    <w:p w14:paraId="38AC5321" w14:textId="77777777" w:rsidR="00A55F0E" w:rsidRPr="00CE0846" w:rsidRDefault="00A55F0E" w:rsidP="00CE0846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  <w:lang w:val="ru-RU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СПОРТЗАЛЫ</w:t>
      </w:r>
    </w:p>
    <w:p w14:paraId="45FDF85F" w14:textId="77777777" w:rsidR="00A55F0E" w:rsidRPr="00CE0846" w:rsidRDefault="00A55F0E" w:rsidP="00CE0846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ШЕЗЛОНГ И ЗОНТИКИ У БАССЕЙНА</w:t>
      </w:r>
    </w:p>
    <w:p w14:paraId="3B2E371E" w14:textId="77777777" w:rsidR="00A55F0E" w:rsidRPr="00CE0846" w:rsidRDefault="00A55F0E" w:rsidP="00CE0846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CE0846">
        <w:rPr>
          <w:rFonts w:ascii="Comic Sans MS" w:hAnsi="Comic Sans MS" w:cs="Arial"/>
          <w:b/>
          <w:sz w:val="18"/>
          <w:szCs w:val="18"/>
        </w:rPr>
        <w:t>ТУРЕЦКАЯ БАНЯ</w:t>
      </w:r>
    </w:p>
    <w:p w14:paraId="7705553C" w14:textId="77777777" w:rsidR="00A55F0E" w:rsidRDefault="00A55F0E" w:rsidP="001F1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</w:rPr>
      </w:pPr>
    </w:p>
    <w:p w14:paraId="22A3C8BF" w14:textId="77777777" w:rsidR="00A55F0E" w:rsidRDefault="00A55F0E" w:rsidP="001F1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</w:rPr>
      </w:pPr>
    </w:p>
    <w:p w14:paraId="00591B3C" w14:textId="5DF00E13" w:rsidR="00A55F0E" w:rsidRDefault="00A55F0E" w:rsidP="001F1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89"/>
        </w:tabs>
        <w:spacing w:after="0" w:line="240" w:lineRule="auto"/>
        <w:rPr>
          <w:rFonts w:ascii="Comic Sans MS" w:hAnsi="Comic Sans MS" w:cs="Arial"/>
          <w:b/>
          <w:color w:val="FF0000"/>
          <w:sz w:val="18"/>
          <w:szCs w:val="18"/>
          <w:u w:val="single"/>
        </w:rPr>
      </w:pPr>
      <w:r>
        <w:rPr>
          <w:rFonts w:ascii="Comic Sans MS" w:hAnsi="Comic Sans MS" w:cs="Arial"/>
          <w:b/>
          <w:color w:val="FF0000"/>
          <w:sz w:val="18"/>
          <w:szCs w:val="18"/>
          <w:u w:val="single"/>
          <w:lang w:val="ru-RU"/>
        </w:rPr>
        <w:t>ПЛАТН</w:t>
      </w:r>
      <w:r w:rsidR="00CE0846">
        <w:rPr>
          <w:rFonts w:ascii="Comic Sans MS" w:hAnsi="Comic Sans MS" w:cs="Arial"/>
          <w:b/>
          <w:color w:val="FF0000"/>
          <w:sz w:val="18"/>
          <w:szCs w:val="18"/>
          <w:u w:val="single"/>
          <w:lang w:val="ru-RU"/>
        </w:rPr>
        <w:t>О</w:t>
      </w:r>
    </w:p>
    <w:p w14:paraId="75768A16" w14:textId="77777777" w:rsidR="00A55F0E" w:rsidRPr="00CE0846" w:rsidRDefault="00A55F0E" w:rsidP="00CE0846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89"/>
        </w:tabs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 xml:space="preserve">Все напитки (Miller и </w:t>
      </w:r>
      <w:proofErr w:type="gramStart"/>
      <w:r w:rsidRPr="00CE0846">
        <w:rPr>
          <w:rFonts w:ascii="Comic Sans MS" w:hAnsi="Comic Sans MS" w:cs="Arial"/>
          <w:b/>
          <w:sz w:val="18"/>
          <w:szCs w:val="18"/>
          <w:lang w:val="ru-RU"/>
        </w:rPr>
        <w:t>Бекс</w:t>
      </w:r>
      <w:r w:rsidRPr="00CE0846">
        <w:rPr>
          <w:rFonts w:ascii="Comic Sans MS" w:hAnsi="Comic Sans MS" w:cs="Arial"/>
          <w:b/>
          <w:sz w:val="18"/>
          <w:szCs w:val="18"/>
        </w:rPr>
        <w:t>….</w:t>
      </w:r>
      <w:proofErr w:type="gramEnd"/>
      <w:r w:rsidRPr="00CE0846">
        <w:rPr>
          <w:rFonts w:ascii="Comic Sans MS" w:hAnsi="Comic Sans MS" w:cs="Arial"/>
          <w:b/>
          <w:sz w:val="18"/>
          <w:szCs w:val="18"/>
        </w:rPr>
        <w:t>)</w:t>
      </w:r>
    </w:p>
    <w:p w14:paraId="5F9C5E29" w14:textId="30720EA1" w:rsidR="00A55F0E" w:rsidRPr="00CE0846" w:rsidRDefault="00A55F0E" w:rsidP="00CE0846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  <w:lang w:val="ru-RU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МИНИ</w:t>
      </w:r>
      <w:r w:rsidR="00CE0846">
        <w:rPr>
          <w:rFonts w:ascii="Comic Sans MS" w:hAnsi="Comic Sans MS" w:cs="Arial"/>
          <w:b/>
          <w:sz w:val="18"/>
          <w:szCs w:val="18"/>
          <w:lang w:val="ru-RU"/>
        </w:rPr>
        <w:t>-</w:t>
      </w:r>
      <w:r w:rsidRPr="00CE0846">
        <w:rPr>
          <w:rFonts w:ascii="Comic Sans MS" w:hAnsi="Comic Sans MS" w:cs="Arial"/>
          <w:b/>
          <w:sz w:val="18"/>
          <w:szCs w:val="18"/>
          <w:lang w:val="ru-RU"/>
        </w:rPr>
        <w:t>БАР</w:t>
      </w:r>
    </w:p>
    <w:p w14:paraId="0CD52FFA" w14:textId="77777777" w:rsidR="00A55F0E" w:rsidRPr="00CE0846" w:rsidRDefault="00A55F0E" w:rsidP="00CE0846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  <w:lang w:val="ru-RU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ОБСЛУЖИВАНИЕ НОМЕРОВ</w:t>
      </w:r>
    </w:p>
    <w:p w14:paraId="699E3E91" w14:textId="54626EE1" w:rsidR="00A55F0E" w:rsidRPr="00CE0846" w:rsidRDefault="00A55F0E" w:rsidP="00CE0846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  <w:lang w:val="ru-RU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ТЕЛЕФ</w:t>
      </w:r>
      <w:r w:rsidR="00CE0846">
        <w:rPr>
          <w:rFonts w:ascii="Comic Sans MS" w:hAnsi="Comic Sans MS" w:cs="Arial"/>
          <w:b/>
          <w:sz w:val="18"/>
          <w:szCs w:val="18"/>
          <w:lang w:val="ru-RU"/>
        </w:rPr>
        <w:t>О</w:t>
      </w:r>
      <w:r w:rsidRPr="00CE0846">
        <w:rPr>
          <w:rFonts w:ascii="Comic Sans MS" w:hAnsi="Comic Sans MS" w:cs="Arial"/>
          <w:b/>
          <w:sz w:val="18"/>
          <w:szCs w:val="18"/>
          <w:lang w:val="ru-RU"/>
        </w:rPr>
        <w:t>Н ФАКС</w:t>
      </w:r>
    </w:p>
    <w:p w14:paraId="76D33C14" w14:textId="77777777" w:rsidR="00A55F0E" w:rsidRPr="00CE0846" w:rsidRDefault="00A55F0E" w:rsidP="00CE0846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  <w:lang w:val="ru-RU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СЕЙФ В КОМНАТАХ</w:t>
      </w:r>
    </w:p>
    <w:p w14:paraId="20B4D1B0" w14:textId="77777777" w:rsidR="00A55F0E" w:rsidRPr="00CE0846" w:rsidRDefault="00A55F0E" w:rsidP="00CE0846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  <w:lang w:val="ru-RU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САУНА</w:t>
      </w:r>
    </w:p>
    <w:p w14:paraId="53DD21AE" w14:textId="77777777" w:rsidR="00A55F0E" w:rsidRPr="00CE0846" w:rsidRDefault="00A55F0E" w:rsidP="00CE0846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  <w:lang w:val="ru-RU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МАСАЖ</w:t>
      </w:r>
    </w:p>
    <w:p w14:paraId="6561FAC2" w14:textId="77777777" w:rsidR="00A55F0E" w:rsidRPr="00CE0846" w:rsidRDefault="00A55F0E" w:rsidP="00CE0846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  <w:lang w:val="ru-RU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ПИЛИНГ</w:t>
      </w:r>
    </w:p>
    <w:p w14:paraId="7ADDC98D" w14:textId="77777777" w:rsidR="00A55F0E" w:rsidRPr="00CE0846" w:rsidRDefault="00A55F0E" w:rsidP="00CE0846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  <w:lang w:val="ru-RU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ВОДНЫЙ СПОРТ</w:t>
      </w:r>
    </w:p>
    <w:p w14:paraId="298A27B3" w14:textId="77777777" w:rsidR="00A55F0E" w:rsidRPr="00CE0846" w:rsidRDefault="00A55F0E" w:rsidP="00CE0846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  <w:lang w:val="ru-RU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ТЕРАПЕВТ</w:t>
      </w:r>
    </w:p>
    <w:p w14:paraId="3421D312" w14:textId="77777777" w:rsidR="00A55F0E" w:rsidRPr="00CE0846" w:rsidRDefault="00A55F0E" w:rsidP="00CE0846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89"/>
        </w:tabs>
        <w:spacing w:after="0" w:line="240" w:lineRule="auto"/>
        <w:rPr>
          <w:rFonts w:ascii="Comic Sans MS" w:hAnsi="Comic Sans MS" w:cs="Arial"/>
          <w:b/>
          <w:color w:val="FF0000"/>
          <w:sz w:val="18"/>
          <w:szCs w:val="18"/>
          <w:u w:val="single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ВСЕ ВИДЫ МОРОЖЕНОГО</w:t>
      </w:r>
    </w:p>
    <w:p w14:paraId="10AB399A" w14:textId="77777777" w:rsidR="00A55F0E" w:rsidRPr="00CE0846" w:rsidRDefault="00A55F0E" w:rsidP="00CE0846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  <w:lang w:val="ru-RU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СВЕЖЕВЫЖАТЫЕ ФРУКТОВЫЕ СОКИ</w:t>
      </w:r>
    </w:p>
    <w:p w14:paraId="13CD772E" w14:textId="77777777" w:rsidR="00A55F0E" w:rsidRPr="00CE0846" w:rsidRDefault="00A55F0E" w:rsidP="00CE0846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  <w:lang w:val="ru-RU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БИЛЬЯРД</w:t>
      </w:r>
    </w:p>
    <w:p w14:paraId="4C61D5F5" w14:textId="7D1B6C0B" w:rsidR="00A55F0E" w:rsidRPr="00CE0846" w:rsidRDefault="00A55F0E" w:rsidP="00CE0846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  <w:lang w:val="ru-RU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ИНТЕРНЕТ</w:t>
      </w:r>
      <w:r w:rsidR="00CE0846">
        <w:rPr>
          <w:rFonts w:ascii="Comic Sans MS" w:hAnsi="Comic Sans MS" w:cs="Arial"/>
          <w:b/>
          <w:sz w:val="18"/>
          <w:szCs w:val="18"/>
          <w:lang w:val="ru-RU"/>
        </w:rPr>
        <w:t>-</w:t>
      </w:r>
      <w:r w:rsidRPr="00CE0846">
        <w:rPr>
          <w:rFonts w:ascii="Comic Sans MS" w:hAnsi="Comic Sans MS" w:cs="Arial"/>
          <w:b/>
          <w:sz w:val="18"/>
          <w:szCs w:val="18"/>
          <w:lang w:val="ru-RU"/>
        </w:rPr>
        <w:t>КАФЕ</w:t>
      </w:r>
    </w:p>
    <w:p w14:paraId="605A0553" w14:textId="77777777" w:rsidR="00A55F0E" w:rsidRPr="00CE0846" w:rsidRDefault="00A55F0E" w:rsidP="00CE0846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  <w:lang w:val="ru-RU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ПЛЯЖНЫЕ ЛЕЖАКИ И ЗОНТИКИ</w:t>
      </w:r>
    </w:p>
    <w:p w14:paraId="788B1B83" w14:textId="200CD756" w:rsidR="00A55F0E" w:rsidRPr="00CE0846" w:rsidRDefault="00A55F0E" w:rsidP="00CE0846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  <w:lang w:val="ru-RU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АЛЯКАРТ ОБЕД И УЖИН</w:t>
      </w:r>
    </w:p>
    <w:p w14:paraId="0BAB730B" w14:textId="50229383" w:rsidR="00A55F0E" w:rsidRPr="00CE0846" w:rsidRDefault="00A55F0E" w:rsidP="00CE0846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CE0846">
        <w:rPr>
          <w:rFonts w:ascii="Comic Sans MS" w:hAnsi="Comic Sans MS" w:cs="Arial"/>
          <w:b/>
          <w:sz w:val="18"/>
          <w:szCs w:val="18"/>
          <w:lang w:val="ru-RU"/>
        </w:rPr>
        <w:t>ЭСПРЕССО,</w:t>
      </w:r>
      <w:r w:rsidR="00CE0846">
        <w:rPr>
          <w:rFonts w:ascii="Comic Sans MS" w:hAnsi="Comic Sans MS" w:cs="Arial"/>
          <w:b/>
          <w:sz w:val="18"/>
          <w:szCs w:val="18"/>
          <w:lang w:val="ru-RU"/>
        </w:rPr>
        <w:t xml:space="preserve"> </w:t>
      </w:r>
      <w:r w:rsidRPr="00CE0846">
        <w:rPr>
          <w:rFonts w:ascii="Comic Sans MS" w:hAnsi="Comic Sans MS" w:cs="Arial"/>
          <w:b/>
          <w:sz w:val="18"/>
          <w:szCs w:val="18"/>
          <w:lang w:val="ru-RU"/>
        </w:rPr>
        <w:t>КАПУЧИНО, КОФЕ ПО</w:t>
      </w:r>
      <w:r w:rsidR="00CE0846" w:rsidRPr="00CE0846">
        <w:rPr>
          <w:rFonts w:ascii="Comic Sans MS" w:hAnsi="Comic Sans MS" w:cs="Arial"/>
          <w:b/>
          <w:sz w:val="18"/>
          <w:szCs w:val="18"/>
          <w:lang w:val="ru-RU"/>
        </w:rPr>
        <w:t>-</w:t>
      </w:r>
      <w:r w:rsidRPr="00CE0846">
        <w:rPr>
          <w:rFonts w:ascii="Comic Sans MS" w:hAnsi="Comic Sans MS" w:cs="Arial"/>
          <w:b/>
          <w:sz w:val="18"/>
          <w:szCs w:val="18"/>
          <w:lang w:val="ru-RU"/>
        </w:rPr>
        <w:t>ТУРЕЦКИ</w:t>
      </w:r>
    </w:p>
    <w:p w14:paraId="4B69299D" w14:textId="77777777" w:rsidR="00EF4B19" w:rsidRPr="00CE0846" w:rsidRDefault="00EF4B19" w:rsidP="00CE0846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CE0846">
        <w:rPr>
          <w:rFonts w:ascii="Comic Sans MS" w:hAnsi="Comic Sans MS" w:cs="Arial"/>
          <w:b/>
          <w:sz w:val="18"/>
          <w:szCs w:val="18"/>
        </w:rPr>
        <w:t>БЕСПРОВОДНОЙ ИНТЕРНЕТ</w:t>
      </w:r>
    </w:p>
    <w:p w14:paraId="1C6E43DB" w14:textId="77777777" w:rsidR="00EF4B19" w:rsidRPr="00EF4B19" w:rsidRDefault="00EF4B19" w:rsidP="001F1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</w:rPr>
      </w:pPr>
    </w:p>
    <w:p w14:paraId="4D2DD78A" w14:textId="77777777" w:rsidR="00A55F0E" w:rsidRDefault="00A55F0E" w:rsidP="00A55F0E">
      <w:pPr>
        <w:tabs>
          <w:tab w:val="left" w:pos="5889"/>
        </w:tabs>
        <w:rPr>
          <w:rFonts w:ascii="Comic Sans MS" w:hAnsi="Comic Sans MS" w:cs="Arial"/>
          <w:b/>
          <w:color w:val="FF0000"/>
          <w:sz w:val="18"/>
          <w:szCs w:val="18"/>
          <w:u w:val="single"/>
        </w:rPr>
      </w:pPr>
    </w:p>
    <w:p w14:paraId="72B29EB3" w14:textId="77777777" w:rsidR="00A55F0E" w:rsidRDefault="00A55F0E" w:rsidP="00A55F0E">
      <w:pPr>
        <w:tabs>
          <w:tab w:val="left" w:pos="5889"/>
        </w:tabs>
        <w:rPr>
          <w:rFonts w:ascii="Comic Sans MS" w:hAnsi="Comic Sans MS" w:cs="Arial"/>
          <w:b/>
          <w:color w:val="FF0000"/>
          <w:sz w:val="18"/>
          <w:szCs w:val="18"/>
          <w:u w:val="single"/>
        </w:rPr>
      </w:pPr>
    </w:p>
    <w:sectPr w:rsidR="00A55F0E" w:rsidSect="0061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2F30"/>
    <w:multiLevelType w:val="hybridMultilevel"/>
    <w:tmpl w:val="FE3A9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D09CA"/>
    <w:multiLevelType w:val="hybridMultilevel"/>
    <w:tmpl w:val="9C80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714129">
    <w:abstractNumId w:val="1"/>
  </w:num>
  <w:num w:numId="2" w16cid:durableId="174136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99E"/>
    <w:rsid w:val="001F171C"/>
    <w:rsid w:val="003C6F3F"/>
    <w:rsid w:val="0050427B"/>
    <w:rsid w:val="005B4F65"/>
    <w:rsid w:val="00617A7D"/>
    <w:rsid w:val="00644E96"/>
    <w:rsid w:val="006750EA"/>
    <w:rsid w:val="00A55F0E"/>
    <w:rsid w:val="00B016BA"/>
    <w:rsid w:val="00CE0846"/>
    <w:rsid w:val="00D13CBE"/>
    <w:rsid w:val="00E4299E"/>
    <w:rsid w:val="00E64928"/>
    <w:rsid w:val="00EF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1C10"/>
  <w15:docId w15:val="{91E0186B-56BC-4102-9C64-57E38512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0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FeriaHotels</dc:creator>
  <cp:lastModifiedBy>Геннадий Степанов</cp:lastModifiedBy>
  <cp:revision>12</cp:revision>
  <dcterms:created xsi:type="dcterms:W3CDTF">2015-06-04T10:24:00Z</dcterms:created>
  <dcterms:modified xsi:type="dcterms:W3CDTF">2023-12-01T10:01:00Z</dcterms:modified>
</cp:coreProperties>
</file>