
<file path=[Content_Types].xml><?xml version="1.0" encoding="utf-8"?>
<Types xmlns="http://schemas.openxmlformats.org/package/2006/content-types">
  <Default Extension="emf" ContentType="image/x-emf"/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F2C8F" w14:textId="77777777" w:rsidR="00400635" w:rsidRPr="006866F3" w:rsidRDefault="00D04FBC">
      <w:pPr>
        <w:jc w:val="center"/>
        <w:rPr>
          <w:rFonts w:ascii="Times New Roman" w:hAnsi="Times New Roman" w:cs="Times New Roman"/>
          <w:color w:val="09194E"/>
        </w:rPr>
      </w:pPr>
      <w:r w:rsidRPr="006866F3">
        <w:rPr>
          <w:rFonts w:ascii="Times New Roman" w:eastAsia="Garamond" w:hAnsi="Times New Roman" w:cs="Times New Roman"/>
          <w:color w:val="09194E"/>
          <w:sz w:val="32"/>
          <w:szCs w:val="32"/>
        </w:rPr>
        <w:t xml:space="preserve"> </w:t>
      </w:r>
      <w:r w:rsidRPr="006866F3">
        <w:rPr>
          <w:rFonts w:ascii="Times New Roman" w:eastAsia="Garamond" w:hAnsi="Times New Roman" w:cs="Times New Roman"/>
          <w:b/>
          <w:color w:val="09194E"/>
          <w:sz w:val="36"/>
          <w:szCs w:val="36"/>
        </w:rPr>
        <w:t>SUMMER 2025</w:t>
      </w:r>
    </w:p>
    <w:p w14:paraId="10CD41C5" w14:textId="77777777" w:rsidR="00400635" w:rsidRPr="006866F3" w:rsidRDefault="00D04FBC">
      <w:pPr>
        <w:jc w:val="center"/>
        <w:rPr>
          <w:rFonts w:ascii="Times New Roman" w:hAnsi="Times New Roman" w:cs="Times New Roman"/>
        </w:rPr>
      </w:pPr>
      <w:bookmarkStart w:id="0" w:name="_heading=h.gjdgxs" w:colFirst="0" w:colLast="0"/>
      <w:bookmarkEnd w:id="0"/>
      <w:r w:rsidRPr="006866F3">
        <w:rPr>
          <w:rFonts w:ascii="Times New Roman" w:eastAsia="Garamond" w:hAnsi="Times New Roman" w:cs="Times New Roman"/>
          <w:b/>
          <w:color w:val="09194E"/>
          <w:sz w:val="36"/>
          <w:szCs w:val="36"/>
        </w:rPr>
        <w:t>All-Inclusive Concept - Valid for Accommodation in Helios Park View Rooms</w:t>
      </w:r>
    </w:p>
    <w:tbl>
      <w:tblPr>
        <w:tblStyle w:val="a1"/>
        <w:tblW w:w="10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77"/>
        <w:gridCol w:w="5393"/>
      </w:tblGrid>
      <w:tr w:rsidR="00400635" w:rsidRPr="006866F3" w14:paraId="0596E913" w14:textId="77777777">
        <w:trPr>
          <w:trHeight w:val="735"/>
        </w:trPr>
        <w:tc>
          <w:tcPr>
            <w:tcW w:w="10770" w:type="dxa"/>
            <w:gridSpan w:val="2"/>
            <w:tcBorders>
              <w:top w:val="single" w:sz="8" w:space="0" w:color="09194E"/>
              <w:left w:val="single" w:sz="8" w:space="0" w:color="09194E"/>
              <w:bottom w:val="single" w:sz="8" w:space="0" w:color="09194E"/>
              <w:right w:val="single" w:sz="8" w:space="0" w:color="09194E"/>
            </w:tcBorders>
            <w:shd w:val="clear" w:color="auto" w:fill="auto"/>
            <w:vAlign w:val="center"/>
          </w:tcPr>
          <w:p w14:paraId="7653BD6D" w14:textId="3A894D8D" w:rsidR="00400635" w:rsidRPr="006866F3" w:rsidRDefault="00D04FBC">
            <w:pPr>
              <w:widowControl w:val="0"/>
              <w:ind w:left="-624" w:right="-510"/>
              <w:jc w:val="center"/>
              <w:rPr>
                <w:rFonts w:ascii="Times New Roman" w:hAnsi="Times New Roman" w:cs="Times New Roman"/>
                <w:iCs/>
                <w:color w:val="09194E"/>
              </w:rPr>
            </w:pPr>
            <w:r w:rsidRPr="006866F3">
              <w:rPr>
                <w:rFonts w:ascii="Times New Roman" w:eastAsia="Garamond" w:hAnsi="Times New Roman" w:cs="Times New Roman"/>
                <w:b/>
                <w:iCs/>
                <w:color w:val="09194E"/>
                <w:sz w:val="28"/>
                <w:szCs w:val="28"/>
              </w:rPr>
              <w:t xml:space="preserve">Our </w:t>
            </w:r>
            <w:r w:rsidR="006866F3" w:rsidRPr="006866F3">
              <w:rPr>
                <w:rFonts w:ascii="Times New Roman" w:eastAsia="Garamond" w:hAnsi="Times New Roman" w:cs="Times New Roman"/>
                <w:b/>
                <w:iCs/>
                <w:color w:val="09194E"/>
                <w:sz w:val="28"/>
                <w:szCs w:val="28"/>
              </w:rPr>
              <w:t>All-Inclusive</w:t>
            </w:r>
            <w:r w:rsidRPr="006866F3">
              <w:rPr>
                <w:rFonts w:ascii="Times New Roman" w:eastAsia="Garamond" w:hAnsi="Times New Roman" w:cs="Times New Roman"/>
                <w:b/>
                <w:iCs/>
                <w:color w:val="09194E"/>
                <w:sz w:val="28"/>
                <w:szCs w:val="28"/>
              </w:rPr>
              <w:t xml:space="preserve"> beverage services are available from 09.00 till 23:00 </w:t>
            </w:r>
          </w:p>
        </w:tc>
      </w:tr>
      <w:tr w:rsidR="00400635" w:rsidRPr="006866F3" w14:paraId="60E726EE" w14:textId="77777777" w:rsidTr="00927A3A">
        <w:trPr>
          <w:trHeight w:val="7293"/>
        </w:trPr>
        <w:tc>
          <w:tcPr>
            <w:tcW w:w="5377" w:type="dxa"/>
            <w:tcBorders>
              <w:top w:val="nil"/>
              <w:left w:val="single" w:sz="8" w:space="0" w:color="09194E"/>
              <w:bottom w:val="single" w:sz="8" w:space="0" w:color="09194E"/>
              <w:right w:val="nil"/>
            </w:tcBorders>
            <w:shd w:val="clear" w:color="auto" w:fill="auto"/>
          </w:tcPr>
          <w:p w14:paraId="097835BA" w14:textId="77777777" w:rsidR="00400635" w:rsidRPr="006866F3" w:rsidRDefault="00400635">
            <w:pPr>
              <w:widowControl w:val="0"/>
              <w:spacing w:after="0" w:line="240" w:lineRule="auto"/>
              <w:jc w:val="center"/>
              <w:rPr>
                <w:rFonts w:ascii="Times New Roman" w:eastAsia="Garamond" w:hAnsi="Times New Roman" w:cs="Times New Roman"/>
                <w:b/>
                <w:color w:val="09194E"/>
                <w:sz w:val="20"/>
                <w:szCs w:val="20"/>
              </w:rPr>
            </w:pPr>
          </w:p>
          <w:p w14:paraId="63B1E068" w14:textId="23FF16B9" w:rsidR="00400635" w:rsidRPr="006866F3" w:rsidRDefault="006866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66F3">
              <w:rPr>
                <w:rFonts w:ascii="Times New Roman" w:eastAsia="Garamond" w:hAnsi="Times New Roman" w:cs="Times New Roman"/>
                <w:b/>
                <w:color w:val="09194E"/>
                <w:sz w:val="26"/>
                <w:szCs w:val="26"/>
              </w:rPr>
              <w:t>INCLUDED SERVICES:</w:t>
            </w:r>
          </w:p>
          <w:p w14:paraId="39FAECB1" w14:textId="77777777" w:rsidR="00400635" w:rsidRPr="006866F3" w:rsidRDefault="00400635">
            <w:pPr>
              <w:widowControl w:val="0"/>
              <w:spacing w:after="0" w:line="240" w:lineRule="auto"/>
              <w:jc w:val="center"/>
              <w:rPr>
                <w:rFonts w:ascii="Times New Roman" w:eastAsia="Garamond" w:hAnsi="Times New Roman" w:cs="Times New Roman"/>
                <w:b/>
                <w:color w:val="09194E"/>
                <w:sz w:val="28"/>
                <w:szCs w:val="28"/>
              </w:rPr>
            </w:pPr>
          </w:p>
          <w:p w14:paraId="6A572641" w14:textId="77777777" w:rsidR="00400635" w:rsidRPr="006866F3" w:rsidRDefault="00D04FBC" w:rsidP="006866F3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47"/>
              <w:jc w:val="both"/>
              <w:rPr>
                <w:rFonts w:ascii="Times New Roman" w:eastAsia="Garamond" w:hAnsi="Times New Roman" w:cs="Times New Roman"/>
                <w:color w:val="1F3864"/>
              </w:rPr>
            </w:pPr>
            <w:bookmarkStart w:id="1" w:name="_heading=h.30j0zll" w:colFirst="0" w:colLast="0"/>
            <w:bookmarkEnd w:id="1"/>
            <w:r w:rsidRPr="006866F3">
              <w:rPr>
                <w:rFonts w:ascii="Times New Roman" w:eastAsia="Garamond" w:hAnsi="Times New Roman" w:cs="Times New Roman"/>
                <w:color w:val="1F3864"/>
              </w:rPr>
              <w:t>Breakfast, lunch and dinner at main restaurant – buffet style;</w:t>
            </w:r>
          </w:p>
          <w:p w14:paraId="2C63714B" w14:textId="77777777" w:rsidR="00400635" w:rsidRPr="006866F3" w:rsidRDefault="00D04FBC" w:rsidP="006866F3">
            <w:pPr>
              <w:pStyle w:val="ListParagraph"/>
              <w:widowControl w:val="0"/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873"/>
              <w:jc w:val="both"/>
              <w:rPr>
                <w:rFonts w:ascii="Times New Roman" w:eastAsia="Garamond" w:hAnsi="Times New Roman" w:cs="Times New Roman"/>
                <w:color w:val="1F3864"/>
              </w:rPr>
            </w:pPr>
            <w:r w:rsidRPr="006866F3">
              <w:rPr>
                <w:rFonts w:ascii="Times New Roman" w:eastAsia="Garamond" w:hAnsi="Times New Roman" w:cs="Times New Roman"/>
                <w:b/>
                <w:bCs/>
                <w:i/>
                <w:color w:val="1F3864"/>
              </w:rPr>
              <w:t>Breakfast:</w:t>
            </w:r>
            <w:r w:rsidRPr="006866F3">
              <w:rPr>
                <w:rFonts w:ascii="Times New Roman" w:eastAsia="Garamond" w:hAnsi="Times New Roman" w:cs="Times New Roman"/>
                <w:i/>
                <w:color w:val="1F3864"/>
              </w:rPr>
              <w:t xml:space="preserve"> 07:30 – 10:30 </w:t>
            </w:r>
          </w:p>
          <w:p w14:paraId="7DFE1060" w14:textId="77777777" w:rsidR="00400635" w:rsidRPr="006866F3" w:rsidRDefault="00D04FBC" w:rsidP="006866F3">
            <w:pPr>
              <w:pStyle w:val="ListParagraph"/>
              <w:widowControl w:val="0"/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873"/>
              <w:jc w:val="both"/>
              <w:rPr>
                <w:rFonts w:ascii="Times New Roman" w:eastAsia="Garamond" w:hAnsi="Times New Roman" w:cs="Times New Roman"/>
                <w:color w:val="1F3864"/>
              </w:rPr>
            </w:pPr>
            <w:r w:rsidRPr="006866F3">
              <w:rPr>
                <w:rFonts w:ascii="Times New Roman" w:eastAsia="Garamond" w:hAnsi="Times New Roman" w:cs="Times New Roman"/>
                <w:b/>
                <w:bCs/>
                <w:i/>
                <w:color w:val="1F3864"/>
              </w:rPr>
              <w:t>Lunch:</w:t>
            </w:r>
            <w:r w:rsidRPr="006866F3">
              <w:rPr>
                <w:rFonts w:ascii="Times New Roman" w:eastAsia="Garamond" w:hAnsi="Times New Roman" w:cs="Times New Roman"/>
                <w:i/>
                <w:color w:val="1F3864"/>
              </w:rPr>
              <w:t xml:space="preserve"> 12:30 – 14:30 </w:t>
            </w:r>
          </w:p>
          <w:p w14:paraId="16C733AE" w14:textId="77777777" w:rsidR="00400635" w:rsidRPr="006866F3" w:rsidRDefault="00D04FBC" w:rsidP="006866F3">
            <w:pPr>
              <w:pStyle w:val="ListParagraph"/>
              <w:widowControl w:val="0"/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873"/>
              <w:jc w:val="both"/>
              <w:rPr>
                <w:rFonts w:ascii="Times New Roman" w:eastAsia="Garamond" w:hAnsi="Times New Roman" w:cs="Times New Roman"/>
                <w:color w:val="1F3864"/>
              </w:rPr>
            </w:pPr>
            <w:r w:rsidRPr="006866F3">
              <w:rPr>
                <w:rFonts w:ascii="Times New Roman" w:eastAsia="Garamond" w:hAnsi="Times New Roman" w:cs="Times New Roman"/>
                <w:b/>
                <w:bCs/>
                <w:i/>
                <w:color w:val="1F3864"/>
              </w:rPr>
              <w:t>Dinner:</w:t>
            </w:r>
            <w:r w:rsidRPr="006866F3">
              <w:rPr>
                <w:rFonts w:ascii="Times New Roman" w:eastAsia="Garamond" w:hAnsi="Times New Roman" w:cs="Times New Roman"/>
                <w:i/>
                <w:color w:val="1F3864"/>
              </w:rPr>
              <w:t xml:space="preserve"> 18:30 – 21:00</w:t>
            </w:r>
          </w:p>
          <w:p w14:paraId="731656FA" w14:textId="77777777" w:rsidR="00400635" w:rsidRPr="006866F3" w:rsidRDefault="00D04FBC" w:rsidP="006866F3">
            <w:pPr>
              <w:pStyle w:val="ListParagraph"/>
              <w:widowControl w:val="0"/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873"/>
              <w:jc w:val="both"/>
              <w:rPr>
                <w:rFonts w:ascii="Times New Roman" w:eastAsia="Garamond" w:hAnsi="Times New Roman" w:cs="Times New Roman"/>
                <w:color w:val="1F3864"/>
              </w:rPr>
            </w:pPr>
            <w:r w:rsidRPr="006866F3">
              <w:rPr>
                <w:rFonts w:ascii="Times New Roman" w:eastAsia="Garamond" w:hAnsi="Times New Roman" w:cs="Times New Roman"/>
                <w:b/>
                <w:bCs/>
                <w:i/>
                <w:color w:val="1F3864"/>
              </w:rPr>
              <w:t>Snack service:</w:t>
            </w:r>
            <w:r w:rsidRPr="006866F3">
              <w:rPr>
                <w:rFonts w:ascii="Times New Roman" w:eastAsia="Garamond" w:hAnsi="Times New Roman" w:cs="Times New Roman"/>
                <w:i/>
                <w:color w:val="1F3864"/>
              </w:rPr>
              <w:t xml:space="preserve"> 15:30 – 16:30</w:t>
            </w:r>
          </w:p>
          <w:p w14:paraId="271CE33F" w14:textId="77777777" w:rsidR="006866F3" w:rsidRPr="006866F3" w:rsidRDefault="006866F3" w:rsidP="006866F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873"/>
              <w:jc w:val="both"/>
              <w:rPr>
                <w:rFonts w:ascii="Times New Roman" w:eastAsia="Garamond" w:hAnsi="Times New Roman" w:cs="Times New Roman"/>
                <w:color w:val="1F3864"/>
                <w:sz w:val="14"/>
                <w:szCs w:val="14"/>
              </w:rPr>
            </w:pPr>
          </w:p>
          <w:p w14:paraId="3B139A93" w14:textId="77777777" w:rsidR="00400635" w:rsidRPr="006866F3" w:rsidRDefault="00D04FBC" w:rsidP="006866F3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47"/>
              <w:jc w:val="both"/>
              <w:rPr>
                <w:rFonts w:ascii="Times New Roman" w:eastAsia="Garamond" w:hAnsi="Times New Roman" w:cs="Times New Roman"/>
                <w:color w:val="1F3864"/>
              </w:rPr>
            </w:pPr>
            <w:r w:rsidRPr="006866F3">
              <w:rPr>
                <w:rFonts w:ascii="Times New Roman" w:eastAsia="Garamond" w:hAnsi="Times New Roman" w:cs="Times New Roman"/>
                <w:color w:val="1F3864"/>
              </w:rPr>
              <w:t>Ice cream services will be available at the main restaurant for lunch, and dinner during the operation hours;</w:t>
            </w:r>
          </w:p>
          <w:p w14:paraId="7A1DC6A6" w14:textId="77777777" w:rsidR="00400635" w:rsidRPr="006866F3" w:rsidRDefault="00D04FBC" w:rsidP="006866F3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47"/>
              <w:jc w:val="both"/>
              <w:rPr>
                <w:rFonts w:ascii="Times New Roman" w:eastAsia="Garamond" w:hAnsi="Times New Roman" w:cs="Times New Roman"/>
                <w:color w:val="1F3864"/>
              </w:rPr>
            </w:pPr>
            <w:r w:rsidRPr="006866F3">
              <w:rPr>
                <w:rFonts w:ascii="Times New Roman" w:eastAsia="Garamond" w:hAnsi="Times New Roman" w:cs="Times New Roman"/>
                <w:color w:val="1F3864"/>
              </w:rPr>
              <w:t xml:space="preserve">Hot drinks, Non-alcoholic and local </w:t>
            </w:r>
            <w:r w:rsidRPr="006866F3">
              <w:rPr>
                <w:rFonts w:ascii="Times New Roman" w:eastAsia="Garamond" w:hAnsi="Times New Roman" w:cs="Times New Roman"/>
                <w:color w:val="1F3864"/>
              </w:rPr>
              <w:t>alcoholic beverages;</w:t>
            </w:r>
          </w:p>
          <w:p w14:paraId="635AD8EC" w14:textId="77777777" w:rsidR="00400635" w:rsidRPr="006866F3" w:rsidRDefault="00D04FBC" w:rsidP="006866F3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47"/>
              <w:jc w:val="both"/>
              <w:rPr>
                <w:rFonts w:ascii="Times New Roman" w:eastAsia="Garamond" w:hAnsi="Times New Roman" w:cs="Times New Roman"/>
                <w:color w:val="1F3864"/>
              </w:rPr>
            </w:pPr>
            <w:r w:rsidRPr="006866F3">
              <w:rPr>
                <w:rFonts w:ascii="Times New Roman" w:eastAsia="Garamond" w:hAnsi="Times New Roman" w:cs="Times New Roman"/>
                <w:color w:val="1F3864"/>
              </w:rPr>
              <w:t>Free participation in evening entertainment programmes;</w:t>
            </w:r>
          </w:p>
          <w:p w14:paraId="2F40B113" w14:textId="77777777" w:rsidR="00400635" w:rsidRPr="006866F3" w:rsidRDefault="00D04FBC" w:rsidP="006866F3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47"/>
              <w:jc w:val="both"/>
              <w:rPr>
                <w:rFonts w:ascii="Times New Roman" w:eastAsia="Garamond" w:hAnsi="Times New Roman" w:cs="Times New Roman"/>
                <w:color w:val="1F3864"/>
              </w:rPr>
            </w:pPr>
            <w:r w:rsidRPr="006866F3">
              <w:rPr>
                <w:rFonts w:ascii="Times New Roman" w:eastAsia="Garamond" w:hAnsi="Times New Roman" w:cs="Times New Roman"/>
                <w:color w:val="1F3864"/>
              </w:rPr>
              <w:t xml:space="preserve">Pool bar: </w:t>
            </w:r>
            <w:r w:rsidRPr="006866F3">
              <w:rPr>
                <w:rFonts w:ascii="Times New Roman" w:eastAsia="Garamond" w:hAnsi="Times New Roman" w:cs="Times New Roman"/>
                <w:b/>
                <w:bCs/>
                <w:color w:val="1F3864"/>
              </w:rPr>
              <w:t>09:00 – 18:00</w:t>
            </w:r>
            <w:r w:rsidRPr="006866F3">
              <w:rPr>
                <w:rFonts w:ascii="Times New Roman" w:eastAsia="Garamond" w:hAnsi="Times New Roman" w:cs="Times New Roman"/>
                <w:color w:val="1F3864"/>
              </w:rPr>
              <w:t xml:space="preserve"> </w:t>
            </w:r>
          </w:p>
          <w:p w14:paraId="5FD5E97C" w14:textId="77777777" w:rsidR="00400635" w:rsidRPr="006866F3" w:rsidRDefault="00400635" w:rsidP="006866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47"/>
              <w:jc w:val="both"/>
              <w:rPr>
                <w:rFonts w:ascii="Times New Roman" w:eastAsia="Garamond" w:hAnsi="Times New Roman" w:cs="Times New Roman"/>
                <w:b/>
                <w:color w:val="1F3864"/>
              </w:rPr>
            </w:pPr>
          </w:p>
          <w:p w14:paraId="2C6B341B" w14:textId="77777777" w:rsidR="00400635" w:rsidRPr="006866F3" w:rsidRDefault="00D04FBC" w:rsidP="006866F3">
            <w:pPr>
              <w:pStyle w:val="ListParagraph"/>
              <w:widowControl w:val="0"/>
              <w:numPr>
                <w:ilvl w:val="0"/>
                <w:numId w:val="11"/>
              </w:numPr>
              <w:spacing w:after="0" w:line="276" w:lineRule="auto"/>
              <w:ind w:left="447"/>
              <w:jc w:val="both"/>
              <w:rPr>
                <w:rFonts w:ascii="Times New Roman" w:hAnsi="Times New Roman" w:cs="Times New Roman"/>
              </w:rPr>
            </w:pPr>
            <w:r w:rsidRPr="006866F3">
              <w:rPr>
                <w:rFonts w:ascii="Times New Roman" w:eastAsia="Garamond" w:hAnsi="Times New Roman" w:cs="Times New Roman"/>
                <w:b/>
                <w:color w:val="09194E"/>
              </w:rPr>
              <w:t>Included services at the main restaurants and bars:</w:t>
            </w:r>
          </w:p>
          <w:p w14:paraId="27BAC587" w14:textId="77777777" w:rsidR="00400635" w:rsidRPr="006866F3" w:rsidRDefault="00D04FBC" w:rsidP="006866F3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866F3">
              <w:rPr>
                <w:rFonts w:ascii="Times New Roman" w:eastAsia="Garamond" w:hAnsi="Times New Roman" w:cs="Times New Roman"/>
                <w:color w:val="09194E"/>
              </w:rPr>
              <w:t>Hot drinks - Coffee, tea, milk, hot chocolate</w:t>
            </w:r>
          </w:p>
          <w:p w14:paraId="43389E17" w14:textId="77777777" w:rsidR="00400635" w:rsidRPr="006866F3" w:rsidRDefault="00D04FBC" w:rsidP="006866F3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866F3">
              <w:rPr>
                <w:rFonts w:ascii="Times New Roman" w:eastAsia="Garamond" w:hAnsi="Times New Roman" w:cs="Times New Roman"/>
                <w:color w:val="09194E"/>
              </w:rPr>
              <w:t>Tabel water, soft drinks, variety of juices</w:t>
            </w:r>
          </w:p>
          <w:p w14:paraId="6E15AE39" w14:textId="77777777" w:rsidR="00400635" w:rsidRPr="006866F3" w:rsidRDefault="00D04FBC" w:rsidP="006866F3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866F3">
              <w:rPr>
                <w:rFonts w:ascii="Times New Roman" w:eastAsia="Garamond" w:hAnsi="Times New Roman" w:cs="Times New Roman"/>
                <w:color w:val="09194E"/>
              </w:rPr>
              <w:t xml:space="preserve">Local </w:t>
            </w:r>
            <w:r w:rsidRPr="006866F3">
              <w:rPr>
                <w:rFonts w:ascii="Times New Roman" w:eastAsia="Garamond" w:hAnsi="Times New Roman" w:cs="Times New Roman"/>
                <w:color w:val="09194E"/>
              </w:rPr>
              <w:t>draft beer</w:t>
            </w:r>
          </w:p>
          <w:p w14:paraId="50C9A0B1" w14:textId="77777777" w:rsidR="00400635" w:rsidRPr="006866F3" w:rsidRDefault="00D04FBC" w:rsidP="006866F3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866F3">
              <w:rPr>
                <w:rFonts w:ascii="Times New Roman" w:eastAsia="Garamond" w:hAnsi="Times New Roman" w:cs="Times New Roman"/>
                <w:color w:val="09194E"/>
              </w:rPr>
              <w:t>Local red, white and rose draft wines</w:t>
            </w:r>
          </w:p>
          <w:p w14:paraId="62267400" w14:textId="77777777" w:rsidR="00400635" w:rsidRPr="006866F3" w:rsidRDefault="00D04FBC" w:rsidP="006866F3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866F3">
              <w:rPr>
                <w:rFonts w:ascii="Times New Roman" w:eastAsia="Garamond" w:hAnsi="Times New Roman" w:cs="Times New Roman"/>
                <w:color w:val="09194E"/>
              </w:rPr>
              <w:t xml:space="preserve">Local spirits (vodka, gin, rum, whiskey, brandy, mastic, liquors, vermouth, </w:t>
            </w:r>
            <w:proofErr w:type="spellStart"/>
            <w:r w:rsidRPr="006866F3">
              <w:rPr>
                <w:rFonts w:ascii="Times New Roman" w:eastAsia="Garamond" w:hAnsi="Times New Roman" w:cs="Times New Roman"/>
                <w:color w:val="09194E"/>
              </w:rPr>
              <w:t>rakia</w:t>
            </w:r>
            <w:proofErr w:type="spellEnd"/>
            <w:r w:rsidRPr="006866F3">
              <w:rPr>
                <w:rFonts w:ascii="Times New Roman" w:eastAsia="Garamond" w:hAnsi="Times New Roman" w:cs="Times New Roman"/>
                <w:color w:val="09194E"/>
              </w:rPr>
              <w:t>);</w:t>
            </w:r>
            <w:r w:rsidRPr="006866F3">
              <w:rPr>
                <w:rFonts w:ascii="Times New Roman" w:eastAsia="Garamond" w:hAnsi="Times New Roman" w:cs="Times New Roman"/>
                <w:color w:val="09194E"/>
                <w:sz w:val="24"/>
                <w:szCs w:val="24"/>
              </w:rPr>
              <w:t xml:space="preserve"> </w:t>
            </w:r>
          </w:p>
        </w:tc>
        <w:tc>
          <w:tcPr>
            <w:tcW w:w="5393" w:type="dxa"/>
            <w:tcBorders>
              <w:top w:val="nil"/>
              <w:left w:val="single" w:sz="8" w:space="0" w:color="09194E"/>
              <w:bottom w:val="single" w:sz="8" w:space="0" w:color="09194E"/>
              <w:right w:val="single" w:sz="8" w:space="0" w:color="09194E"/>
            </w:tcBorders>
            <w:shd w:val="clear" w:color="auto" w:fill="auto"/>
          </w:tcPr>
          <w:p w14:paraId="783D0BB3" w14:textId="77777777" w:rsidR="00400635" w:rsidRPr="006866F3" w:rsidRDefault="00400635">
            <w:pPr>
              <w:widowControl w:val="0"/>
              <w:spacing w:after="0" w:line="240" w:lineRule="auto"/>
              <w:jc w:val="center"/>
              <w:rPr>
                <w:rFonts w:ascii="Times New Roman" w:eastAsia="Garamond" w:hAnsi="Times New Roman" w:cs="Times New Roman"/>
                <w:b/>
                <w:color w:val="09194E"/>
                <w:sz w:val="20"/>
                <w:szCs w:val="20"/>
              </w:rPr>
            </w:pPr>
          </w:p>
          <w:p w14:paraId="58F6BADA" w14:textId="7CE844C3" w:rsidR="00400635" w:rsidRPr="00F03784" w:rsidRDefault="006866F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44546A" w:themeColor="text2"/>
                <w:sz w:val="20"/>
                <w:szCs w:val="20"/>
              </w:rPr>
            </w:pPr>
            <w:r w:rsidRPr="00F03784">
              <w:rPr>
                <w:rFonts w:ascii="Times New Roman" w:eastAsia="Garamond" w:hAnsi="Times New Roman" w:cs="Times New Roman"/>
                <w:b/>
                <w:color w:val="44546A" w:themeColor="text2"/>
                <w:sz w:val="26"/>
                <w:szCs w:val="26"/>
              </w:rPr>
              <w:t>EXCLUDED SERVICES:</w:t>
            </w:r>
          </w:p>
          <w:p w14:paraId="0C6B1B89" w14:textId="77777777" w:rsidR="00400635" w:rsidRPr="006866F3" w:rsidRDefault="00400635" w:rsidP="006866F3">
            <w:pPr>
              <w:widowControl w:val="0"/>
              <w:spacing w:after="0" w:line="240" w:lineRule="auto"/>
              <w:jc w:val="center"/>
              <w:rPr>
                <w:rFonts w:ascii="Times New Roman" w:eastAsia="Garamond" w:hAnsi="Times New Roman" w:cs="Times New Roman"/>
                <w:b/>
                <w:color w:val="09194E"/>
                <w:sz w:val="28"/>
                <w:szCs w:val="28"/>
              </w:rPr>
            </w:pPr>
          </w:p>
          <w:p w14:paraId="040BFE30" w14:textId="77777777" w:rsidR="00400635" w:rsidRPr="006866F3" w:rsidRDefault="00D04FBC" w:rsidP="00A6375E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42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66F3">
              <w:rPr>
                <w:rFonts w:ascii="Times New Roman" w:eastAsia="Garamond" w:hAnsi="Times New Roman" w:cs="Times New Roman"/>
                <w:color w:val="09194E"/>
              </w:rPr>
              <w:t>Treatments in Aphrodite Beauty Spa &amp; Health Clinic;</w:t>
            </w:r>
          </w:p>
          <w:p w14:paraId="5B231961" w14:textId="77777777" w:rsidR="00400635" w:rsidRPr="006866F3" w:rsidRDefault="00D04FBC" w:rsidP="00A6375E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42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66F3">
              <w:rPr>
                <w:rFonts w:ascii="Times New Roman" w:eastAsia="Garamond" w:hAnsi="Times New Roman" w:cs="Times New Roman"/>
                <w:color w:val="09194E"/>
              </w:rPr>
              <w:t>Doctor and clinic services;</w:t>
            </w:r>
          </w:p>
          <w:p w14:paraId="6C9182F1" w14:textId="77777777" w:rsidR="00400635" w:rsidRPr="006866F3" w:rsidRDefault="00D04FBC" w:rsidP="00A6375E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42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66F3">
              <w:rPr>
                <w:rFonts w:ascii="Times New Roman" w:eastAsia="Garamond" w:hAnsi="Times New Roman" w:cs="Times New Roman"/>
                <w:color w:val="09194E"/>
              </w:rPr>
              <w:t xml:space="preserve">Airport and city </w:t>
            </w:r>
            <w:r w:rsidRPr="006866F3">
              <w:rPr>
                <w:rFonts w:ascii="Times New Roman" w:eastAsia="Garamond" w:hAnsi="Times New Roman" w:cs="Times New Roman"/>
                <w:color w:val="09194E"/>
              </w:rPr>
              <w:t>transfers and taxis;</w:t>
            </w:r>
          </w:p>
          <w:p w14:paraId="25593630" w14:textId="77777777" w:rsidR="00400635" w:rsidRPr="006866F3" w:rsidRDefault="00D04FBC" w:rsidP="00A6375E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42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66F3">
              <w:rPr>
                <w:rFonts w:ascii="Times New Roman" w:eastAsia="Garamond" w:hAnsi="Times New Roman" w:cs="Times New Roman"/>
                <w:color w:val="09194E"/>
              </w:rPr>
              <w:t>Deluxe and Ultra Deluxe spirits, imported alcoholic drinks, wines, champagne and liquors at Apollo Lobby Bar for additional cost;</w:t>
            </w:r>
          </w:p>
          <w:p w14:paraId="41765A80" w14:textId="77777777" w:rsidR="006866F3" w:rsidRPr="006866F3" w:rsidRDefault="006866F3" w:rsidP="00A6375E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429"/>
              <w:jc w:val="both"/>
              <w:rPr>
                <w:rFonts w:ascii="Times New Roman" w:hAnsi="Times New Roman" w:cs="Times New Roman"/>
                <w:color w:val="000000"/>
                <w:sz w:val="6"/>
                <w:szCs w:val="6"/>
              </w:rPr>
            </w:pPr>
          </w:p>
          <w:p w14:paraId="6A8092CC" w14:textId="77777777" w:rsidR="00400635" w:rsidRPr="006866F3" w:rsidRDefault="00D04FBC" w:rsidP="00A6375E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42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66F3">
              <w:rPr>
                <w:rFonts w:ascii="Times New Roman" w:eastAsia="Garamond" w:hAnsi="Times New Roman" w:cs="Times New Roman"/>
                <w:color w:val="09194E"/>
              </w:rPr>
              <w:t>Private dinner and party organisations;</w:t>
            </w:r>
          </w:p>
          <w:p w14:paraId="618C8143" w14:textId="77777777" w:rsidR="00400635" w:rsidRPr="006866F3" w:rsidRDefault="00D04FBC" w:rsidP="00A6375E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42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66F3">
              <w:rPr>
                <w:rFonts w:ascii="Times New Roman" w:eastAsia="Garamond" w:hAnsi="Times New Roman" w:cs="Times New Roman"/>
                <w:color w:val="09194E"/>
              </w:rPr>
              <w:t>Freshly squeezed fruit and vegetable juices;</w:t>
            </w:r>
          </w:p>
          <w:p w14:paraId="6647C96B" w14:textId="77777777" w:rsidR="00400635" w:rsidRPr="006866F3" w:rsidRDefault="00D04FBC" w:rsidP="00A6375E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429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66F3">
              <w:rPr>
                <w:rFonts w:ascii="Times New Roman" w:eastAsia="Garamond" w:hAnsi="Times New Roman" w:cs="Times New Roman"/>
                <w:b/>
                <w:color w:val="09194E"/>
              </w:rPr>
              <w:t xml:space="preserve">Parking for </w:t>
            </w:r>
            <w:r w:rsidRPr="006866F3">
              <w:rPr>
                <w:rFonts w:ascii="Times New Roman" w:eastAsia="Garamond" w:hAnsi="Times New Roman" w:cs="Times New Roman"/>
                <w:b/>
                <w:color w:val="09194E"/>
              </w:rPr>
              <w:t>extra charge/ upon availability. A prior reservation is not available (10th of June – 11th of September). Payment at arrival on the reception.</w:t>
            </w:r>
          </w:p>
          <w:p w14:paraId="6B070528" w14:textId="77777777" w:rsidR="00400635" w:rsidRPr="006866F3" w:rsidRDefault="00400635" w:rsidP="006866F3">
            <w:pPr>
              <w:widowControl w:val="0"/>
              <w:spacing w:after="0" w:line="276" w:lineRule="auto"/>
              <w:rPr>
                <w:rFonts w:ascii="Times New Roman" w:eastAsia="Garamond" w:hAnsi="Times New Roman" w:cs="Times New Roman"/>
                <w:b/>
                <w:color w:val="09194E"/>
              </w:rPr>
            </w:pPr>
          </w:p>
          <w:p w14:paraId="075DAFF8" w14:textId="77777777" w:rsidR="00400635" w:rsidRDefault="00400635" w:rsidP="006866F3">
            <w:pPr>
              <w:widowControl w:val="0"/>
              <w:spacing w:after="0" w:line="276" w:lineRule="auto"/>
              <w:ind w:left="288"/>
              <w:rPr>
                <w:rFonts w:ascii="Times New Roman" w:eastAsia="Garamond" w:hAnsi="Times New Roman" w:cs="Times New Roman"/>
                <w:b/>
                <w:color w:val="09194E"/>
              </w:rPr>
            </w:pPr>
          </w:p>
          <w:p w14:paraId="2F1CB00D" w14:textId="77777777" w:rsidR="006866F3" w:rsidRDefault="006866F3" w:rsidP="006866F3">
            <w:pPr>
              <w:widowControl w:val="0"/>
              <w:spacing w:after="0" w:line="276" w:lineRule="auto"/>
              <w:ind w:left="288"/>
              <w:rPr>
                <w:rFonts w:ascii="Times New Roman" w:eastAsia="Garamond" w:hAnsi="Times New Roman" w:cs="Times New Roman"/>
                <w:b/>
                <w:color w:val="09194E"/>
              </w:rPr>
            </w:pPr>
          </w:p>
          <w:p w14:paraId="1C241ECA" w14:textId="77777777" w:rsidR="006866F3" w:rsidRPr="006866F3" w:rsidRDefault="006866F3" w:rsidP="006866F3">
            <w:pPr>
              <w:widowControl w:val="0"/>
              <w:spacing w:after="0" w:line="276" w:lineRule="auto"/>
              <w:ind w:left="288"/>
              <w:rPr>
                <w:rFonts w:ascii="Times New Roman" w:eastAsia="Garamond" w:hAnsi="Times New Roman" w:cs="Times New Roman"/>
                <w:b/>
                <w:color w:val="09194E"/>
              </w:rPr>
            </w:pPr>
          </w:p>
          <w:p w14:paraId="303467E1" w14:textId="77777777" w:rsidR="00400635" w:rsidRPr="006866F3" w:rsidRDefault="00D04FBC" w:rsidP="006866F3">
            <w:pPr>
              <w:widowControl w:val="0"/>
              <w:spacing w:after="0" w:line="240" w:lineRule="auto"/>
              <w:jc w:val="both"/>
              <w:rPr>
                <w:rFonts w:ascii="Times New Roman" w:eastAsia="Garamond" w:hAnsi="Times New Roman" w:cs="Times New Roman"/>
                <w:i/>
                <w:iCs/>
                <w:color w:val="09194E"/>
              </w:rPr>
            </w:pPr>
            <w:r w:rsidRPr="006866F3">
              <w:rPr>
                <w:rFonts w:ascii="Times New Roman" w:eastAsia="Garamond" w:hAnsi="Times New Roman" w:cs="Times New Roman"/>
                <w:i/>
                <w:iCs/>
                <w:color w:val="09194E"/>
              </w:rPr>
              <w:t xml:space="preserve">* For all extra services and more information, please contact our Concierge Officer or Guest relation </w:t>
            </w:r>
            <w:r w:rsidRPr="006866F3">
              <w:rPr>
                <w:rFonts w:ascii="Times New Roman" w:eastAsia="Garamond" w:hAnsi="Times New Roman" w:cs="Times New Roman"/>
                <w:i/>
                <w:iCs/>
                <w:color w:val="09194E"/>
              </w:rPr>
              <w:t>Officer</w:t>
            </w:r>
          </w:p>
          <w:p w14:paraId="6581F1B6" w14:textId="77777777" w:rsidR="00400635" w:rsidRPr="006866F3" w:rsidRDefault="00400635" w:rsidP="006866F3">
            <w:pPr>
              <w:widowControl w:val="0"/>
              <w:spacing w:after="0" w:line="240" w:lineRule="auto"/>
              <w:jc w:val="both"/>
              <w:rPr>
                <w:rFonts w:ascii="Times New Roman" w:eastAsia="Garamond" w:hAnsi="Times New Roman" w:cs="Times New Roman"/>
                <w:i/>
                <w:iCs/>
                <w:color w:val="09194E"/>
              </w:rPr>
            </w:pPr>
          </w:p>
          <w:p w14:paraId="4522BE31" w14:textId="77777777" w:rsidR="00400635" w:rsidRPr="006866F3" w:rsidRDefault="00D04FBC" w:rsidP="006866F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866F3">
              <w:rPr>
                <w:rFonts w:ascii="Times New Roman" w:eastAsia="Garamond" w:hAnsi="Times New Roman" w:cs="Times New Roman"/>
                <w:i/>
                <w:iCs/>
                <w:color w:val="09194E"/>
              </w:rPr>
              <w:t>* For usage of Apollo Spa Hotel facilities, please contact our Reception-desk.</w:t>
            </w:r>
          </w:p>
        </w:tc>
      </w:tr>
      <w:tr w:rsidR="00400635" w:rsidRPr="006866F3" w14:paraId="2EA2C1BD" w14:textId="77777777">
        <w:tc>
          <w:tcPr>
            <w:tcW w:w="10770" w:type="dxa"/>
            <w:gridSpan w:val="2"/>
            <w:tcBorders>
              <w:top w:val="nil"/>
              <w:left w:val="single" w:sz="8" w:space="0" w:color="09194E"/>
              <w:bottom w:val="single" w:sz="8" w:space="0" w:color="09194E"/>
              <w:right w:val="single" w:sz="8" w:space="0" w:color="09194E"/>
            </w:tcBorders>
            <w:shd w:val="clear" w:color="auto" w:fill="auto"/>
          </w:tcPr>
          <w:p w14:paraId="1ECD5D18" w14:textId="77777777" w:rsidR="00400635" w:rsidRPr="00927A3A" w:rsidRDefault="00400635" w:rsidP="00927A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67"/>
              </w:tabs>
              <w:spacing w:after="0" w:line="317" w:lineRule="auto"/>
              <w:rPr>
                <w:rFonts w:ascii="Times New Roman" w:hAnsi="Times New Roman" w:cs="Times New Roman"/>
                <w:color w:val="000000"/>
                <w:sz w:val="2"/>
                <w:szCs w:val="2"/>
                <w:lang w:val="bg-BG"/>
              </w:rPr>
            </w:pPr>
          </w:p>
          <w:p w14:paraId="47791305" w14:textId="79A46794" w:rsidR="00400635" w:rsidRPr="00572710" w:rsidRDefault="00572710" w:rsidP="005727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17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Garamond" w:hAnsi="Times New Roman" w:cs="Times New Roman"/>
                <w:b/>
                <w:color w:val="09194E"/>
                <w:sz w:val="26"/>
                <w:szCs w:val="26"/>
              </w:rPr>
              <w:t xml:space="preserve">      </w:t>
            </w:r>
            <w:r w:rsidRPr="00572710">
              <w:rPr>
                <w:rFonts w:ascii="Times New Roman" w:eastAsia="Garamond" w:hAnsi="Times New Roman" w:cs="Times New Roman"/>
                <w:b/>
                <w:color w:val="09194E"/>
                <w:sz w:val="26"/>
                <w:szCs w:val="26"/>
              </w:rPr>
              <w:t>OTHER INCLUDED FACILITIES:</w:t>
            </w:r>
          </w:p>
          <w:p w14:paraId="0ADB9497" w14:textId="77777777" w:rsidR="00400635" w:rsidRPr="00572710" w:rsidRDefault="00D04FBC" w:rsidP="0057271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2710">
              <w:rPr>
                <w:rFonts w:ascii="Times New Roman" w:eastAsia="Garamond" w:hAnsi="Times New Roman" w:cs="Times New Roman"/>
                <w:color w:val="09194E"/>
              </w:rPr>
              <w:t xml:space="preserve">Daily animation &amp; Mini Club, daily activities, evening shows, DJ’s Pool Party and live music activities in certain days of the week </w:t>
            </w:r>
            <w:r w:rsidRPr="00572710">
              <w:rPr>
                <w:rFonts w:ascii="Times New Roman" w:eastAsia="Garamond" w:hAnsi="Times New Roman" w:cs="Times New Roman"/>
                <w:b/>
                <w:color w:val="09194E"/>
              </w:rPr>
              <w:t>(10</w:t>
            </w:r>
            <w:r w:rsidRPr="00572710">
              <w:rPr>
                <w:rFonts w:ascii="Times New Roman" w:eastAsia="Garamond" w:hAnsi="Times New Roman" w:cs="Times New Roman"/>
                <w:b/>
                <w:color w:val="09194E"/>
                <w:vertAlign w:val="superscript"/>
              </w:rPr>
              <w:t>th</w:t>
            </w:r>
            <w:r w:rsidRPr="00572710">
              <w:rPr>
                <w:rFonts w:ascii="Times New Roman" w:eastAsia="Garamond" w:hAnsi="Times New Roman" w:cs="Times New Roman"/>
                <w:b/>
                <w:color w:val="09194E"/>
              </w:rPr>
              <w:t xml:space="preserve"> of June - 11</w:t>
            </w:r>
            <w:r w:rsidRPr="00572710">
              <w:rPr>
                <w:rFonts w:ascii="Times New Roman" w:eastAsia="Garamond" w:hAnsi="Times New Roman" w:cs="Times New Roman"/>
                <w:b/>
                <w:color w:val="09194E"/>
                <w:vertAlign w:val="superscript"/>
              </w:rPr>
              <w:t>th</w:t>
            </w:r>
            <w:r w:rsidRPr="00572710">
              <w:rPr>
                <w:rFonts w:ascii="Times New Roman" w:eastAsia="Garamond" w:hAnsi="Times New Roman" w:cs="Times New Roman"/>
                <w:b/>
                <w:color w:val="09194E"/>
              </w:rPr>
              <w:t xml:space="preserve"> of September);</w:t>
            </w:r>
          </w:p>
          <w:p w14:paraId="24E01C4E" w14:textId="77777777" w:rsidR="00400635" w:rsidRPr="00572710" w:rsidRDefault="00D04FBC" w:rsidP="0057271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2710">
              <w:rPr>
                <w:rFonts w:ascii="Times New Roman" w:eastAsia="Garamond" w:hAnsi="Times New Roman" w:cs="Times New Roman"/>
                <w:color w:val="09194E"/>
              </w:rPr>
              <w:t>Water activities, games for adults and children, billiards and table tennis (please contact to our mini club and entertaining team to participate in these activities);</w:t>
            </w:r>
          </w:p>
          <w:p w14:paraId="44AA9FB2" w14:textId="77777777" w:rsidR="00400635" w:rsidRPr="00572710" w:rsidRDefault="00D04FBC" w:rsidP="0057271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2710">
              <w:rPr>
                <w:rFonts w:ascii="Times New Roman" w:eastAsia="Garamond" w:hAnsi="Times New Roman" w:cs="Times New Roman"/>
                <w:color w:val="09194E"/>
              </w:rPr>
              <w:t>Outdoor pool with slides and sunbeds around (limited quantity) free of charge;</w:t>
            </w:r>
          </w:p>
          <w:p w14:paraId="60BD54D1" w14:textId="77777777" w:rsidR="00400635" w:rsidRPr="00572710" w:rsidRDefault="00D04FBC" w:rsidP="0057271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2710">
              <w:rPr>
                <w:rFonts w:ascii="Times New Roman" w:eastAsia="Garamond" w:hAnsi="Times New Roman" w:cs="Times New Roman"/>
                <w:color w:val="09194E"/>
              </w:rPr>
              <w:t xml:space="preserve">Mini club activities and open-air playground for kids </w:t>
            </w:r>
            <w:r w:rsidRPr="00572710">
              <w:rPr>
                <w:rFonts w:ascii="Times New Roman" w:eastAsia="Garamond" w:hAnsi="Times New Roman" w:cs="Times New Roman"/>
                <w:b/>
                <w:color w:val="09194E"/>
              </w:rPr>
              <w:t>(10</w:t>
            </w:r>
            <w:r w:rsidRPr="00572710">
              <w:rPr>
                <w:rFonts w:ascii="Times New Roman" w:eastAsia="Garamond" w:hAnsi="Times New Roman" w:cs="Times New Roman"/>
                <w:b/>
                <w:color w:val="09194E"/>
                <w:vertAlign w:val="superscript"/>
              </w:rPr>
              <w:t>th</w:t>
            </w:r>
            <w:r w:rsidRPr="00572710">
              <w:rPr>
                <w:rFonts w:ascii="Times New Roman" w:eastAsia="Garamond" w:hAnsi="Times New Roman" w:cs="Times New Roman"/>
                <w:b/>
                <w:color w:val="09194E"/>
              </w:rPr>
              <w:t xml:space="preserve"> of June - 11</w:t>
            </w:r>
            <w:r w:rsidRPr="00572710">
              <w:rPr>
                <w:rFonts w:ascii="Times New Roman" w:eastAsia="Garamond" w:hAnsi="Times New Roman" w:cs="Times New Roman"/>
                <w:b/>
                <w:color w:val="09194E"/>
                <w:vertAlign w:val="superscript"/>
              </w:rPr>
              <w:t>th</w:t>
            </w:r>
            <w:r w:rsidRPr="00572710">
              <w:rPr>
                <w:rFonts w:ascii="Times New Roman" w:eastAsia="Garamond" w:hAnsi="Times New Roman" w:cs="Times New Roman"/>
                <w:b/>
                <w:color w:val="09194E"/>
              </w:rPr>
              <w:t xml:space="preserve"> of September);</w:t>
            </w:r>
          </w:p>
          <w:p w14:paraId="5A6BB801" w14:textId="71312B90" w:rsidR="00400635" w:rsidRPr="00572710" w:rsidRDefault="00D04FBC" w:rsidP="0057271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2710">
              <w:rPr>
                <w:rFonts w:ascii="Times New Roman" w:eastAsia="Garamond" w:hAnsi="Times New Roman" w:cs="Times New Roman"/>
                <w:color w:val="09194E"/>
              </w:rPr>
              <w:t xml:space="preserve">Free ride on the Mini-Train to the </w:t>
            </w:r>
            <w:r w:rsidRPr="00572710">
              <w:rPr>
                <w:rFonts w:ascii="Times New Roman" w:eastAsia="Garamond" w:hAnsi="Times New Roman" w:cs="Times New Roman"/>
                <w:b/>
                <w:color w:val="09194E"/>
              </w:rPr>
              <w:t xml:space="preserve">Riviera bus </w:t>
            </w:r>
            <w:r w:rsidR="00A6375E" w:rsidRPr="00572710">
              <w:rPr>
                <w:rFonts w:ascii="Times New Roman" w:eastAsia="Garamond" w:hAnsi="Times New Roman" w:cs="Times New Roman"/>
                <w:b/>
                <w:color w:val="09194E"/>
              </w:rPr>
              <w:t>stop</w:t>
            </w:r>
            <w:r w:rsidR="00A6375E" w:rsidRPr="00572710">
              <w:rPr>
                <w:rFonts w:ascii="Times New Roman" w:eastAsia="Garamond" w:hAnsi="Times New Roman" w:cs="Times New Roman"/>
                <w:color w:val="09194E"/>
              </w:rPr>
              <w:t xml:space="preserve"> according</w:t>
            </w:r>
            <w:r w:rsidRPr="00572710">
              <w:rPr>
                <w:rFonts w:ascii="Times New Roman" w:eastAsia="Garamond" w:hAnsi="Times New Roman" w:cs="Times New Roman"/>
                <w:color w:val="09194E"/>
              </w:rPr>
              <w:t xml:space="preserve"> to internal schedule: 13:00-17:00;</w:t>
            </w:r>
          </w:p>
          <w:p w14:paraId="717EF5A5" w14:textId="77777777" w:rsidR="00400635" w:rsidRPr="006866F3" w:rsidRDefault="00D04FBC" w:rsidP="0057271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Garamond" w:hAnsi="Times New Roman" w:cs="Times New Roman"/>
                <w:b/>
                <w:color w:val="09194E"/>
              </w:rPr>
            </w:pPr>
            <w:r w:rsidRPr="00572710">
              <w:rPr>
                <w:rFonts w:ascii="Times New Roman" w:eastAsia="Garamond" w:hAnsi="Times New Roman" w:cs="Times New Roman"/>
                <w:color w:val="09194E"/>
              </w:rPr>
              <w:t>Free Wi-Fi in public areas.</w:t>
            </w:r>
          </w:p>
        </w:tc>
      </w:tr>
    </w:tbl>
    <w:p w14:paraId="34EF40CF" w14:textId="77777777" w:rsidR="00400635" w:rsidRPr="006866F3" w:rsidRDefault="00400635">
      <w:pPr>
        <w:jc w:val="center"/>
        <w:rPr>
          <w:rFonts w:ascii="Times New Roman" w:hAnsi="Times New Roman" w:cs="Times New Roman"/>
        </w:rPr>
      </w:pPr>
    </w:p>
    <w:p w14:paraId="5996142C" w14:textId="4B0412DB" w:rsidR="00400635" w:rsidRPr="00572710" w:rsidRDefault="00D04FBC" w:rsidP="00927A3A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72710">
        <w:rPr>
          <w:rFonts w:ascii="Times New Roman" w:eastAsia="Garamond" w:hAnsi="Times New Roman" w:cs="Times New Roman"/>
          <w:color w:val="09194E"/>
        </w:rPr>
        <w:t>All breakfast, lunch and dinner services will be served on open buffet in Main restaurant Helios;</w:t>
      </w:r>
    </w:p>
    <w:p w14:paraId="6D90C70E" w14:textId="5DE5251F" w:rsidR="00400635" w:rsidRPr="00572710" w:rsidRDefault="00D04FBC" w:rsidP="00927A3A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Times New Roman" w:eastAsia="Garamond" w:hAnsi="Times New Roman" w:cs="Times New Roman"/>
          <w:color w:val="09194E"/>
        </w:rPr>
      </w:pPr>
      <w:r w:rsidRPr="00572710">
        <w:rPr>
          <w:rFonts w:ascii="Times New Roman" w:eastAsia="Garamond" w:hAnsi="Times New Roman" w:cs="Times New Roman"/>
          <w:color w:val="09194E"/>
        </w:rPr>
        <w:t>Afternoon snack is served outside in the garden area of Main restaurant Helios (according to the weather</w:t>
      </w:r>
    </w:p>
    <w:p w14:paraId="66315394" w14:textId="77777777" w:rsidR="00400635" w:rsidRPr="00572710" w:rsidRDefault="00D04FBC" w:rsidP="00927A3A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72710">
        <w:rPr>
          <w:rFonts w:ascii="Times New Roman" w:eastAsia="Garamond" w:hAnsi="Times New Roman" w:cs="Times New Roman"/>
          <w:color w:val="09194E"/>
        </w:rPr>
        <w:t>conditions);</w:t>
      </w:r>
    </w:p>
    <w:p w14:paraId="0D603966" w14:textId="0C3F0F20" w:rsidR="00400635" w:rsidRPr="00572710" w:rsidRDefault="00D04FBC" w:rsidP="00927A3A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72710">
        <w:rPr>
          <w:rFonts w:ascii="Times New Roman" w:eastAsia="Garamond" w:hAnsi="Times New Roman" w:cs="Times New Roman"/>
          <w:color w:val="09194E"/>
        </w:rPr>
        <w:t>Restaurant dress code is “Smart Casual”. No swimsuits or topless wears are allowed;</w:t>
      </w:r>
    </w:p>
    <w:p w14:paraId="3F86AF5C" w14:textId="2C14E580" w:rsidR="00400635" w:rsidRPr="00572710" w:rsidRDefault="00D04FBC" w:rsidP="00927A3A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72710">
        <w:rPr>
          <w:rFonts w:ascii="Times New Roman" w:eastAsia="Garamond" w:hAnsi="Times New Roman" w:cs="Times New Roman"/>
          <w:color w:val="09194E"/>
        </w:rPr>
        <w:t xml:space="preserve">Taking food out of the restaurant is not </w:t>
      </w:r>
      <w:r w:rsidRPr="00572710">
        <w:rPr>
          <w:rFonts w:ascii="Times New Roman" w:eastAsia="Garamond" w:hAnsi="Times New Roman" w:cs="Times New Roman"/>
          <w:color w:val="09194E"/>
        </w:rPr>
        <w:t>allowed;</w:t>
      </w:r>
    </w:p>
    <w:p w14:paraId="2D0223D4" w14:textId="3D65E42D" w:rsidR="00400635" w:rsidRPr="00572710" w:rsidRDefault="00D04FBC" w:rsidP="00927A3A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2" w:name="_heading=h.1fob9te" w:colFirst="0" w:colLast="0"/>
      <w:bookmarkEnd w:id="2"/>
      <w:r w:rsidRPr="00572710">
        <w:rPr>
          <w:rFonts w:ascii="Times New Roman" w:eastAsia="Garamond" w:hAnsi="Times New Roman" w:cs="Times New Roman"/>
          <w:color w:val="09194E"/>
        </w:rPr>
        <w:t>For any additional information or requests, please contact the Restaurant Manager / F&amp;B Manager.</w:t>
      </w:r>
    </w:p>
    <w:p w14:paraId="462559D3" w14:textId="77777777" w:rsidR="00400635" w:rsidRPr="006866F3" w:rsidRDefault="00400635">
      <w:pPr>
        <w:rPr>
          <w:rFonts w:ascii="Times New Roman" w:hAnsi="Times New Roman" w:cs="Times New Roman"/>
        </w:rPr>
      </w:pPr>
    </w:p>
    <w:p w14:paraId="21F3DD61" w14:textId="77777777" w:rsidR="00400635" w:rsidRPr="006866F3" w:rsidRDefault="00D04FBC">
      <w:pPr>
        <w:jc w:val="center"/>
        <w:rPr>
          <w:rFonts w:ascii="Times New Roman" w:hAnsi="Times New Roman" w:cs="Times New Roman"/>
        </w:rPr>
      </w:pPr>
      <w:r w:rsidRPr="006866F3">
        <w:rPr>
          <w:rFonts w:ascii="Times New Roman" w:eastAsia="Garamond" w:hAnsi="Times New Roman" w:cs="Times New Roman"/>
          <w:b/>
          <w:color w:val="09194E"/>
          <w:sz w:val="36"/>
          <w:szCs w:val="36"/>
        </w:rPr>
        <w:t>SUMMER 2025</w:t>
      </w:r>
    </w:p>
    <w:p w14:paraId="23809108" w14:textId="77777777" w:rsidR="00400635" w:rsidRPr="00572710" w:rsidRDefault="00D04FBC">
      <w:pPr>
        <w:jc w:val="center"/>
        <w:rPr>
          <w:rFonts w:ascii="Times New Roman" w:hAnsi="Times New Roman" w:cs="Times New Roman"/>
        </w:rPr>
      </w:pPr>
      <w:r w:rsidRPr="00572710">
        <w:rPr>
          <w:rFonts w:ascii="Times New Roman" w:eastAsia="Garamond" w:hAnsi="Times New Roman" w:cs="Times New Roman"/>
          <w:b/>
          <w:color w:val="09194E"/>
          <w:sz w:val="36"/>
          <w:szCs w:val="36"/>
        </w:rPr>
        <w:t xml:space="preserve">Ultra All-Inclusive Concept- Valid </w:t>
      </w:r>
      <w:proofErr w:type="gramStart"/>
      <w:r w:rsidRPr="00572710">
        <w:rPr>
          <w:rFonts w:ascii="Times New Roman" w:eastAsia="Garamond" w:hAnsi="Times New Roman" w:cs="Times New Roman"/>
          <w:b/>
          <w:color w:val="09194E"/>
          <w:sz w:val="36"/>
          <w:szCs w:val="36"/>
        </w:rPr>
        <w:t>For</w:t>
      </w:r>
      <w:proofErr w:type="gramEnd"/>
      <w:r w:rsidRPr="00572710">
        <w:rPr>
          <w:rFonts w:ascii="Times New Roman" w:eastAsia="Garamond" w:hAnsi="Times New Roman" w:cs="Times New Roman"/>
          <w:b/>
          <w:color w:val="09194E"/>
          <w:sz w:val="36"/>
          <w:szCs w:val="36"/>
        </w:rPr>
        <w:t xml:space="preserve"> Accommodation In Helios Sea View Rooms, Family Rooms &amp; Apartments</w:t>
      </w:r>
    </w:p>
    <w:tbl>
      <w:tblPr>
        <w:tblStyle w:val="a2"/>
        <w:tblW w:w="11095" w:type="dxa"/>
        <w:tblInd w:w="-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67"/>
        <w:gridCol w:w="5528"/>
      </w:tblGrid>
      <w:tr w:rsidR="00400635" w:rsidRPr="006866F3" w14:paraId="2BFF1ECB" w14:textId="77777777">
        <w:tc>
          <w:tcPr>
            <w:tcW w:w="11095" w:type="dxa"/>
            <w:gridSpan w:val="2"/>
            <w:tcBorders>
              <w:top w:val="single" w:sz="8" w:space="0" w:color="09194E"/>
              <w:left w:val="single" w:sz="8" w:space="0" w:color="09194E"/>
              <w:bottom w:val="single" w:sz="8" w:space="0" w:color="09194E"/>
              <w:right w:val="single" w:sz="8" w:space="0" w:color="09194E"/>
            </w:tcBorders>
            <w:shd w:val="clear" w:color="auto" w:fill="auto"/>
          </w:tcPr>
          <w:p w14:paraId="16489BA1" w14:textId="77777777" w:rsidR="00400635" w:rsidRPr="006866F3" w:rsidRDefault="00D04FBC">
            <w:pPr>
              <w:widowControl w:val="0"/>
              <w:spacing w:line="240" w:lineRule="auto"/>
              <w:ind w:left="-624" w:right="-510"/>
              <w:jc w:val="center"/>
              <w:rPr>
                <w:rFonts w:ascii="Times New Roman" w:hAnsi="Times New Roman" w:cs="Times New Roman"/>
              </w:rPr>
            </w:pPr>
            <w:r w:rsidRPr="006866F3">
              <w:rPr>
                <w:rFonts w:ascii="Times New Roman" w:eastAsia="Garamond" w:hAnsi="Times New Roman" w:cs="Times New Roman"/>
                <w:b/>
                <w:color w:val="09194E"/>
                <w:sz w:val="24"/>
                <w:szCs w:val="24"/>
              </w:rPr>
              <w:t>Lobby Bar available from 00:00 a.m. until 24:00 p.m. (10</w:t>
            </w:r>
            <w:r w:rsidRPr="006866F3">
              <w:rPr>
                <w:rFonts w:ascii="Times New Roman" w:eastAsia="Garamond" w:hAnsi="Times New Roman" w:cs="Times New Roman"/>
                <w:b/>
                <w:color w:val="09194E"/>
                <w:sz w:val="24"/>
                <w:szCs w:val="24"/>
                <w:vertAlign w:val="superscript"/>
              </w:rPr>
              <w:t>th</w:t>
            </w:r>
            <w:r w:rsidRPr="006866F3">
              <w:rPr>
                <w:rFonts w:ascii="Times New Roman" w:eastAsia="Garamond" w:hAnsi="Times New Roman" w:cs="Times New Roman"/>
                <w:b/>
                <w:color w:val="09194E"/>
                <w:sz w:val="24"/>
                <w:szCs w:val="24"/>
              </w:rPr>
              <w:t xml:space="preserve"> of June – 11</w:t>
            </w:r>
            <w:r w:rsidRPr="006866F3">
              <w:rPr>
                <w:rFonts w:ascii="Times New Roman" w:eastAsia="Garamond" w:hAnsi="Times New Roman" w:cs="Times New Roman"/>
                <w:b/>
                <w:color w:val="09194E"/>
                <w:sz w:val="24"/>
                <w:szCs w:val="24"/>
                <w:vertAlign w:val="superscript"/>
              </w:rPr>
              <w:t>th</w:t>
            </w:r>
            <w:r w:rsidRPr="006866F3">
              <w:rPr>
                <w:rFonts w:ascii="Times New Roman" w:eastAsia="Garamond" w:hAnsi="Times New Roman" w:cs="Times New Roman"/>
                <w:b/>
                <w:color w:val="09194E"/>
                <w:sz w:val="24"/>
                <w:szCs w:val="24"/>
              </w:rPr>
              <w:t xml:space="preserve"> of September) </w:t>
            </w:r>
            <w:r w:rsidRPr="006866F3">
              <w:rPr>
                <w:rFonts w:ascii="Times New Roman" w:eastAsia="Garamond" w:hAnsi="Times New Roman" w:cs="Times New Roman"/>
                <w:b/>
                <w:color w:val="09194E"/>
                <w:sz w:val="24"/>
                <w:szCs w:val="24"/>
              </w:rPr>
              <w:br/>
              <w:t xml:space="preserve"> 24/7 open All Inclusive Bar</w:t>
            </w:r>
          </w:p>
          <w:p w14:paraId="7A871A0B" w14:textId="77777777" w:rsidR="00400635" w:rsidRPr="006866F3" w:rsidRDefault="00D04FBC">
            <w:pPr>
              <w:widowControl w:val="0"/>
              <w:spacing w:line="240" w:lineRule="auto"/>
              <w:ind w:left="-624" w:right="-510"/>
              <w:jc w:val="center"/>
              <w:rPr>
                <w:rFonts w:ascii="Times New Roman" w:hAnsi="Times New Roman" w:cs="Times New Roman"/>
              </w:rPr>
            </w:pPr>
            <w:r w:rsidRPr="006866F3">
              <w:rPr>
                <w:rFonts w:ascii="Times New Roman" w:eastAsia="Garamond" w:hAnsi="Times New Roman" w:cs="Times New Roman"/>
                <w:b/>
                <w:color w:val="09194E"/>
                <w:sz w:val="24"/>
                <w:szCs w:val="24"/>
              </w:rPr>
              <w:t>(Selection of beverage services will be announced internally)</w:t>
            </w:r>
          </w:p>
        </w:tc>
      </w:tr>
      <w:tr w:rsidR="00400635" w:rsidRPr="006866F3" w14:paraId="10A35C35" w14:textId="77777777" w:rsidTr="00927A3A">
        <w:tc>
          <w:tcPr>
            <w:tcW w:w="5567" w:type="dxa"/>
            <w:tcBorders>
              <w:top w:val="nil"/>
              <w:left w:val="single" w:sz="8" w:space="0" w:color="09194E"/>
              <w:right w:val="nil"/>
            </w:tcBorders>
            <w:shd w:val="clear" w:color="auto" w:fill="auto"/>
          </w:tcPr>
          <w:p w14:paraId="2B407A2B" w14:textId="67FB0117" w:rsidR="00400635" w:rsidRPr="00927A3A" w:rsidRDefault="00927A3A" w:rsidP="00927A3A">
            <w:pPr>
              <w:widowControl w:val="0"/>
              <w:spacing w:after="240"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bg-BG"/>
              </w:rPr>
            </w:pPr>
            <w:r w:rsidRPr="00927A3A">
              <w:rPr>
                <w:rFonts w:ascii="Times New Roman" w:eastAsia="Garamond" w:hAnsi="Times New Roman" w:cs="Times New Roman"/>
                <w:b/>
                <w:color w:val="09194E"/>
                <w:sz w:val="26"/>
                <w:szCs w:val="26"/>
              </w:rPr>
              <w:t>INCLUDED SERVICES:</w:t>
            </w:r>
          </w:p>
          <w:p w14:paraId="639B887A" w14:textId="77777777" w:rsidR="00400635" w:rsidRPr="00572710" w:rsidRDefault="00D04FBC" w:rsidP="000B7DA5">
            <w:pPr>
              <w:pStyle w:val="ListParagraph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50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72710">
              <w:rPr>
                <w:rFonts w:ascii="Times New Roman" w:eastAsia="Garamond" w:hAnsi="Times New Roman" w:cs="Times New Roman"/>
                <w:color w:val="09194E"/>
              </w:rPr>
              <w:t>Breakfast, lunch and dinner at Demeter main Restaurant – Buffet Style</w:t>
            </w:r>
          </w:p>
          <w:p w14:paraId="60CFADC0" w14:textId="77777777" w:rsidR="00400635" w:rsidRPr="000B7DA5" w:rsidRDefault="00D04FBC" w:rsidP="000B7DA5">
            <w:pPr>
              <w:pStyle w:val="ListParagraph"/>
              <w:widowControl w:val="0"/>
              <w:numPr>
                <w:ilvl w:val="2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after="0" w:line="276" w:lineRule="auto"/>
              <w:ind w:left="78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B7DA5">
              <w:rPr>
                <w:rFonts w:ascii="Times New Roman" w:eastAsia="Garamond" w:hAnsi="Times New Roman" w:cs="Times New Roman"/>
                <w:b/>
                <w:bCs/>
                <w:i/>
                <w:color w:val="09194E"/>
              </w:rPr>
              <w:t>Breakfast:</w:t>
            </w:r>
            <w:r w:rsidRPr="000B7DA5">
              <w:rPr>
                <w:rFonts w:ascii="Times New Roman" w:eastAsia="Garamond" w:hAnsi="Times New Roman" w:cs="Times New Roman"/>
                <w:i/>
                <w:color w:val="09194E"/>
              </w:rPr>
              <w:t xml:space="preserve"> 07:30 – 10:30</w:t>
            </w:r>
          </w:p>
          <w:p w14:paraId="1A497B24" w14:textId="77777777" w:rsidR="00400635" w:rsidRPr="000B7DA5" w:rsidRDefault="00D04FBC" w:rsidP="000B7DA5">
            <w:pPr>
              <w:pStyle w:val="ListParagraph"/>
              <w:widowControl w:val="0"/>
              <w:numPr>
                <w:ilvl w:val="2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8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B7DA5">
              <w:rPr>
                <w:rFonts w:ascii="Times New Roman" w:eastAsia="Garamond" w:hAnsi="Times New Roman" w:cs="Times New Roman"/>
                <w:b/>
                <w:bCs/>
                <w:i/>
                <w:color w:val="09194E"/>
              </w:rPr>
              <w:t>Lunch:</w:t>
            </w:r>
            <w:r w:rsidRPr="000B7DA5">
              <w:rPr>
                <w:rFonts w:ascii="Times New Roman" w:eastAsia="Garamond" w:hAnsi="Times New Roman" w:cs="Times New Roman"/>
                <w:i/>
                <w:color w:val="09194E"/>
              </w:rPr>
              <w:t xml:space="preserve"> 12:30 – 14:30</w:t>
            </w:r>
          </w:p>
          <w:p w14:paraId="1005C622" w14:textId="77777777" w:rsidR="00400635" w:rsidRPr="000B7DA5" w:rsidRDefault="00D04FBC" w:rsidP="000B7DA5">
            <w:pPr>
              <w:pStyle w:val="ListParagraph"/>
              <w:widowControl w:val="0"/>
              <w:numPr>
                <w:ilvl w:val="2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8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B7DA5">
              <w:rPr>
                <w:rFonts w:ascii="Times New Roman" w:eastAsia="Garamond" w:hAnsi="Times New Roman" w:cs="Times New Roman"/>
                <w:b/>
                <w:bCs/>
                <w:i/>
                <w:color w:val="09194E"/>
              </w:rPr>
              <w:t>Dinner:</w:t>
            </w:r>
            <w:r w:rsidRPr="000B7DA5">
              <w:rPr>
                <w:rFonts w:ascii="Times New Roman" w:eastAsia="Garamond" w:hAnsi="Times New Roman" w:cs="Times New Roman"/>
                <w:i/>
                <w:color w:val="09194E"/>
              </w:rPr>
              <w:t xml:space="preserve"> 18:30 – 21:00</w:t>
            </w:r>
          </w:p>
          <w:p w14:paraId="488EC6B7" w14:textId="77777777" w:rsidR="00400635" w:rsidRPr="000B7DA5" w:rsidRDefault="00D04FBC" w:rsidP="000B7DA5">
            <w:pPr>
              <w:pStyle w:val="ListParagraph"/>
              <w:widowControl w:val="0"/>
              <w:numPr>
                <w:ilvl w:val="2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8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B7DA5">
              <w:rPr>
                <w:rFonts w:ascii="Times New Roman" w:eastAsia="Garamond" w:hAnsi="Times New Roman" w:cs="Times New Roman"/>
                <w:b/>
                <w:bCs/>
                <w:i/>
                <w:color w:val="09194E"/>
              </w:rPr>
              <w:t>Snack service:</w:t>
            </w:r>
            <w:r w:rsidRPr="000B7DA5">
              <w:rPr>
                <w:rFonts w:ascii="Times New Roman" w:eastAsia="Garamond" w:hAnsi="Times New Roman" w:cs="Times New Roman"/>
                <w:i/>
                <w:color w:val="09194E"/>
              </w:rPr>
              <w:t xml:space="preserve"> 15:30 – 16:30;</w:t>
            </w:r>
          </w:p>
          <w:p w14:paraId="286A3572" w14:textId="247724C2" w:rsidR="00400635" w:rsidRPr="000B7DA5" w:rsidRDefault="00D04FBC" w:rsidP="000B7DA5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85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0B7DA5">
              <w:rPr>
                <w:rFonts w:ascii="Times New Roman" w:eastAsia="Garamond" w:hAnsi="Times New Roman" w:cs="Times New Roman"/>
                <w:b/>
                <w:bCs/>
                <w:i/>
                <w:iCs/>
                <w:color w:val="09194E"/>
              </w:rPr>
              <w:t>Soup Service</w:t>
            </w:r>
            <w:r w:rsidR="000B7DA5" w:rsidRPr="000B7DA5">
              <w:rPr>
                <w:rFonts w:ascii="Times New Roman" w:eastAsia="Garamond" w:hAnsi="Times New Roman" w:cs="Times New Roman"/>
                <w:b/>
                <w:bCs/>
                <w:i/>
                <w:iCs/>
                <w:color w:val="09194E"/>
              </w:rPr>
              <w:t>:</w:t>
            </w:r>
            <w:r w:rsidRPr="000B7DA5">
              <w:rPr>
                <w:rFonts w:ascii="Times New Roman" w:eastAsia="Garamond" w:hAnsi="Times New Roman" w:cs="Times New Roman"/>
                <w:b/>
                <w:bCs/>
                <w:i/>
                <w:iCs/>
                <w:color w:val="09194E"/>
              </w:rPr>
              <w:t xml:space="preserve"> </w:t>
            </w:r>
            <w:r w:rsidRPr="000B7DA5">
              <w:rPr>
                <w:rFonts w:ascii="Times New Roman" w:eastAsia="Garamond" w:hAnsi="Times New Roman" w:cs="Times New Roman"/>
                <w:i/>
                <w:iCs/>
                <w:color w:val="09194E"/>
              </w:rPr>
              <w:t xml:space="preserve">between 22:00-23:00 at Lobby bar area </w:t>
            </w:r>
            <w:bookmarkStart w:id="3" w:name="bookmark=id.2et92p0" w:colFirst="0" w:colLast="0"/>
            <w:bookmarkEnd w:id="3"/>
            <w:r w:rsidRPr="000B7DA5">
              <w:rPr>
                <w:rFonts w:ascii="Times New Roman" w:eastAsia="Garamond" w:hAnsi="Times New Roman" w:cs="Times New Roman"/>
                <w:i/>
                <w:iCs/>
                <w:color w:val="09194E"/>
              </w:rPr>
              <w:t xml:space="preserve">in the period </w:t>
            </w:r>
            <w:r w:rsidRPr="000B7DA5">
              <w:rPr>
                <w:rFonts w:ascii="Times New Roman" w:eastAsia="Garamond" w:hAnsi="Times New Roman" w:cs="Times New Roman"/>
                <w:b/>
                <w:bCs/>
                <w:i/>
                <w:iCs/>
                <w:color w:val="09194E"/>
              </w:rPr>
              <w:t>10</w:t>
            </w:r>
            <w:r w:rsidRPr="000B7DA5">
              <w:rPr>
                <w:rFonts w:ascii="Times New Roman" w:eastAsia="Garamond" w:hAnsi="Times New Roman" w:cs="Times New Roman"/>
                <w:b/>
                <w:bCs/>
                <w:i/>
                <w:iCs/>
                <w:color w:val="09194E"/>
                <w:vertAlign w:val="superscript"/>
              </w:rPr>
              <w:t>th</w:t>
            </w:r>
            <w:r w:rsidRPr="000B7DA5">
              <w:rPr>
                <w:rFonts w:ascii="Times New Roman" w:eastAsia="Garamond" w:hAnsi="Times New Roman" w:cs="Times New Roman"/>
                <w:b/>
                <w:bCs/>
                <w:i/>
                <w:iCs/>
                <w:color w:val="09194E"/>
              </w:rPr>
              <w:t xml:space="preserve"> of June - 11</w:t>
            </w:r>
            <w:r w:rsidRPr="000B7DA5">
              <w:rPr>
                <w:rFonts w:ascii="Times New Roman" w:eastAsia="Garamond" w:hAnsi="Times New Roman" w:cs="Times New Roman"/>
                <w:b/>
                <w:bCs/>
                <w:i/>
                <w:iCs/>
                <w:color w:val="09194E"/>
                <w:vertAlign w:val="superscript"/>
              </w:rPr>
              <w:t xml:space="preserve">th </w:t>
            </w:r>
            <w:r w:rsidRPr="000B7DA5">
              <w:rPr>
                <w:rFonts w:ascii="Times New Roman" w:eastAsia="Garamond" w:hAnsi="Times New Roman" w:cs="Times New Roman"/>
                <w:b/>
                <w:bCs/>
                <w:i/>
                <w:iCs/>
                <w:color w:val="09194E"/>
              </w:rPr>
              <w:t>of September;</w:t>
            </w:r>
          </w:p>
          <w:p w14:paraId="66ED8A8B" w14:textId="77777777" w:rsidR="00572710" w:rsidRPr="000B7DA5" w:rsidRDefault="00572710" w:rsidP="000B7D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8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4"/>
                <w:szCs w:val="4"/>
              </w:rPr>
            </w:pPr>
          </w:p>
          <w:p w14:paraId="0D911D86" w14:textId="77777777" w:rsidR="00400635" w:rsidRPr="00572710" w:rsidRDefault="00D04FBC" w:rsidP="000B7DA5">
            <w:pPr>
              <w:pStyle w:val="ListParagraph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ind w:left="499" w:hanging="35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72710">
              <w:rPr>
                <w:rFonts w:ascii="Times New Roman" w:eastAsia="Garamond" w:hAnsi="Times New Roman" w:cs="Times New Roman"/>
                <w:color w:val="09194E"/>
              </w:rPr>
              <w:t>Ice cream services will be available in all open restaurants during the operation hours except breakfast;</w:t>
            </w:r>
          </w:p>
          <w:p w14:paraId="13265F9F" w14:textId="4D9E58B2" w:rsidR="00400635" w:rsidRPr="00572710" w:rsidRDefault="000B7DA5" w:rsidP="000B7DA5">
            <w:pPr>
              <w:pStyle w:val="ListParagraph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499" w:hanging="35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72710">
              <w:rPr>
                <w:rFonts w:ascii="Times New Roman" w:eastAsia="Garamond" w:hAnsi="Times New Roman" w:cs="Times New Roman"/>
                <w:color w:val="09194E"/>
              </w:rPr>
              <w:t>Kids’ corner in the main restaurant for lunch and dinner;</w:t>
            </w:r>
          </w:p>
          <w:p w14:paraId="422F043E" w14:textId="77777777" w:rsidR="00400635" w:rsidRPr="00572710" w:rsidRDefault="00D04FBC" w:rsidP="000B7DA5">
            <w:pPr>
              <w:pStyle w:val="ListParagraph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499" w:hanging="35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72710">
              <w:rPr>
                <w:rFonts w:ascii="Times New Roman" w:eastAsia="Garamond" w:hAnsi="Times New Roman" w:cs="Times New Roman"/>
                <w:color w:val="09194E"/>
              </w:rPr>
              <w:t xml:space="preserve">Hot drinks, non-alcoholic, local and imported alcoholic beverages 24/7 lobby bar (10:00 - 01:00 full bar / 01:00 - 10:00 non-alcoholic drinks, beer and wine service) in the period </w:t>
            </w:r>
            <w:r w:rsidRPr="00572710">
              <w:rPr>
                <w:rFonts w:ascii="Times New Roman" w:eastAsia="Garamond" w:hAnsi="Times New Roman" w:cs="Times New Roman"/>
                <w:b/>
                <w:color w:val="09194E"/>
              </w:rPr>
              <w:t>10</w:t>
            </w:r>
            <w:r w:rsidRPr="00572710">
              <w:rPr>
                <w:rFonts w:ascii="Times New Roman" w:eastAsia="Garamond" w:hAnsi="Times New Roman" w:cs="Times New Roman"/>
                <w:b/>
                <w:color w:val="09194E"/>
                <w:vertAlign w:val="superscript"/>
              </w:rPr>
              <w:t>th</w:t>
            </w:r>
            <w:r w:rsidRPr="00572710">
              <w:rPr>
                <w:rFonts w:ascii="Times New Roman" w:eastAsia="Garamond" w:hAnsi="Times New Roman" w:cs="Times New Roman"/>
                <w:b/>
                <w:color w:val="09194E"/>
              </w:rPr>
              <w:t xml:space="preserve"> of June - 11</w:t>
            </w:r>
            <w:r w:rsidRPr="00572710">
              <w:rPr>
                <w:rFonts w:ascii="Times New Roman" w:eastAsia="Garamond" w:hAnsi="Times New Roman" w:cs="Times New Roman"/>
                <w:b/>
                <w:color w:val="09194E"/>
                <w:vertAlign w:val="superscript"/>
              </w:rPr>
              <w:t>th</w:t>
            </w:r>
            <w:r w:rsidRPr="00572710">
              <w:rPr>
                <w:rFonts w:ascii="Times New Roman" w:eastAsia="Garamond" w:hAnsi="Times New Roman" w:cs="Times New Roman"/>
                <w:b/>
                <w:color w:val="09194E"/>
              </w:rPr>
              <w:t xml:space="preserve"> of September;</w:t>
            </w:r>
          </w:p>
          <w:p w14:paraId="00EE52F7" w14:textId="0E82A71D" w:rsidR="00400635" w:rsidRPr="000B7DA5" w:rsidRDefault="00D04FBC" w:rsidP="000B7DA5">
            <w:pPr>
              <w:pStyle w:val="ListParagraph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50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72710">
              <w:rPr>
                <w:rFonts w:ascii="Times New Roman" w:eastAsia="Garamond" w:hAnsi="Times New Roman" w:cs="Times New Roman"/>
                <w:color w:val="09194E"/>
              </w:rPr>
              <w:t xml:space="preserve">Pool bar between </w:t>
            </w:r>
            <w:r w:rsidRPr="000B7DA5">
              <w:rPr>
                <w:rFonts w:ascii="Times New Roman" w:eastAsia="Garamond" w:hAnsi="Times New Roman" w:cs="Times New Roman"/>
                <w:b/>
                <w:bCs/>
                <w:color w:val="09194E"/>
              </w:rPr>
              <w:t xml:space="preserve">10:00 – </w:t>
            </w:r>
            <w:r w:rsidR="000B7DA5" w:rsidRPr="000B7DA5">
              <w:rPr>
                <w:rFonts w:ascii="Times New Roman" w:eastAsia="Garamond" w:hAnsi="Times New Roman" w:cs="Times New Roman"/>
                <w:b/>
                <w:bCs/>
                <w:color w:val="09194E"/>
              </w:rPr>
              <w:t>1</w:t>
            </w:r>
            <w:r w:rsidR="000B7DA5">
              <w:rPr>
                <w:rFonts w:ascii="Times New Roman" w:eastAsia="Garamond" w:hAnsi="Times New Roman" w:cs="Times New Roman"/>
                <w:b/>
                <w:bCs/>
                <w:color w:val="09194E"/>
              </w:rPr>
              <w:t>8</w:t>
            </w:r>
            <w:r w:rsidR="000B7DA5" w:rsidRPr="000B7DA5">
              <w:rPr>
                <w:rFonts w:ascii="Times New Roman" w:eastAsia="Garamond" w:hAnsi="Times New Roman" w:cs="Times New Roman"/>
                <w:b/>
                <w:bCs/>
                <w:color w:val="09194E"/>
              </w:rPr>
              <w:t>:00</w:t>
            </w:r>
            <w:r w:rsidR="000B7DA5" w:rsidRPr="00572710">
              <w:rPr>
                <w:rFonts w:ascii="Times New Roman" w:eastAsia="Garamond" w:hAnsi="Times New Roman" w:cs="Times New Roman"/>
                <w:color w:val="09194E"/>
              </w:rPr>
              <w:t xml:space="preserve"> in</w:t>
            </w:r>
            <w:r w:rsidRPr="00572710">
              <w:rPr>
                <w:rFonts w:ascii="Times New Roman" w:eastAsia="Garamond" w:hAnsi="Times New Roman" w:cs="Times New Roman"/>
                <w:color w:val="09194E"/>
              </w:rPr>
              <w:t xml:space="preserve"> the period </w:t>
            </w:r>
            <w:r w:rsidRPr="00572710">
              <w:rPr>
                <w:rFonts w:ascii="Times New Roman" w:eastAsia="Garamond" w:hAnsi="Times New Roman" w:cs="Times New Roman"/>
                <w:b/>
                <w:color w:val="09194E"/>
              </w:rPr>
              <w:t>10</w:t>
            </w:r>
            <w:r w:rsidRPr="00572710">
              <w:rPr>
                <w:rFonts w:ascii="Times New Roman" w:eastAsia="Garamond" w:hAnsi="Times New Roman" w:cs="Times New Roman"/>
                <w:b/>
                <w:color w:val="09194E"/>
                <w:vertAlign w:val="superscript"/>
              </w:rPr>
              <w:t>th</w:t>
            </w:r>
            <w:r w:rsidRPr="00572710">
              <w:rPr>
                <w:rFonts w:ascii="Times New Roman" w:eastAsia="Garamond" w:hAnsi="Times New Roman" w:cs="Times New Roman"/>
                <w:b/>
                <w:color w:val="09194E"/>
              </w:rPr>
              <w:t xml:space="preserve"> of June - 11</w:t>
            </w:r>
            <w:r w:rsidRPr="00572710">
              <w:rPr>
                <w:rFonts w:ascii="Times New Roman" w:eastAsia="Garamond" w:hAnsi="Times New Roman" w:cs="Times New Roman"/>
                <w:b/>
                <w:color w:val="09194E"/>
                <w:vertAlign w:val="superscript"/>
              </w:rPr>
              <w:t>th</w:t>
            </w:r>
            <w:r w:rsidRPr="00572710">
              <w:rPr>
                <w:rFonts w:ascii="Times New Roman" w:eastAsia="Garamond" w:hAnsi="Times New Roman" w:cs="Times New Roman"/>
                <w:b/>
                <w:color w:val="09194E"/>
              </w:rPr>
              <w:t xml:space="preserve"> of September;</w:t>
            </w:r>
            <w:bookmarkStart w:id="4" w:name="_heading=h.tyjcwt" w:colFirst="0" w:colLast="0"/>
            <w:bookmarkStart w:id="5" w:name="_heading=h.3dy6vkm" w:colFirst="0" w:colLast="0"/>
            <w:bookmarkEnd w:id="4"/>
            <w:bookmarkEnd w:id="5"/>
          </w:p>
          <w:p w14:paraId="3A8ECD90" w14:textId="77777777" w:rsidR="00400635" w:rsidRPr="00572710" w:rsidRDefault="00400635" w:rsidP="000B7DA5">
            <w:pPr>
              <w:widowControl w:val="0"/>
              <w:spacing w:after="0" w:line="276" w:lineRule="auto"/>
              <w:ind w:left="360"/>
              <w:jc w:val="both"/>
              <w:rPr>
                <w:rFonts w:ascii="Times New Roman" w:eastAsia="Garamond" w:hAnsi="Times New Roman" w:cs="Times New Roman"/>
                <w:b/>
                <w:color w:val="09194E"/>
              </w:rPr>
            </w:pPr>
          </w:p>
          <w:p w14:paraId="1370E86E" w14:textId="77777777" w:rsidR="00400635" w:rsidRPr="000B7DA5" w:rsidRDefault="00D04FBC" w:rsidP="000B7DA5">
            <w:pPr>
              <w:pStyle w:val="ListParagraph"/>
              <w:widowControl w:val="0"/>
              <w:numPr>
                <w:ilvl w:val="0"/>
                <w:numId w:val="25"/>
              </w:numPr>
              <w:spacing w:after="0" w:line="276" w:lineRule="auto"/>
              <w:ind w:left="502"/>
              <w:jc w:val="both"/>
              <w:rPr>
                <w:rFonts w:ascii="Times New Roman" w:hAnsi="Times New Roman" w:cs="Times New Roman"/>
              </w:rPr>
            </w:pPr>
            <w:r w:rsidRPr="000B7DA5">
              <w:rPr>
                <w:rFonts w:ascii="Times New Roman" w:eastAsia="Garamond" w:hAnsi="Times New Roman" w:cs="Times New Roman"/>
                <w:b/>
                <w:color w:val="09194E"/>
              </w:rPr>
              <w:t>Included services at the main restaurants and bars:</w:t>
            </w:r>
          </w:p>
          <w:p w14:paraId="6D9172A4" w14:textId="77777777" w:rsidR="00400635" w:rsidRPr="00572710" w:rsidRDefault="00D04FBC" w:rsidP="000B7DA5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72710">
              <w:rPr>
                <w:rFonts w:ascii="Times New Roman" w:eastAsia="Garamond" w:hAnsi="Times New Roman" w:cs="Times New Roman"/>
                <w:color w:val="09194E"/>
              </w:rPr>
              <w:t>Coffee, tea and milk (from vending machine)</w:t>
            </w:r>
          </w:p>
          <w:p w14:paraId="7FE7DDA2" w14:textId="77777777" w:rsidR="00400635" w:rsidRPr="00572710" w:rsidRDefault="00D04FBC" w:rsidP="000B7DA5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72710">
              <w:rPr>
                <w:rFonts w:ascii="Times New Roman" w:eastAsia="Garamond" w:hAnsi="Times New Roman" w:cs="Times New Roman"/>
                <w:color w:val="09194E"/>
              </w:rPr>
              <w:t>Table water, soft drinks and variety of juices</w:t>
            </w:r>
          </w:p>
          <w:p w14:paraId="7D2E8AF5" w14:textId="77777777" w:rsidR="00400635" w:rsidRPr="00572710" w:rsidRDefault="00D04FBC" w:rsidP="000B7DA5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72710">
              <w:rPr>
                <w:rFonts w:ascii="Times New Roman" w:eastAsia="Garamond" w:hAnsi="Times New Roman" w:cs="Times New Roman"/>
                <w:color w:val="09194E"/>
              </w:rPr>
              <w:t>Local draft beer</w:t>
            </w:r>
          </w:p>
          <w:p w14:paraId="7D95C3A0" w14:textId="77777777" w:rsidR="00400635" w:rsidRPr="00572710" w:rsidRDefault="00D04FBC" w:rsidP="000B7DA5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72710">
              <w:rPr>
                <w:rFonts w:ascii="Times New Roman" w:eastAsia="Garamond" w:hAnsi="Times New Roman" w:cs="Times New Roman"/>
                <w:color w:val="09194E"/>
              </w:rPr>
              <w:t>Local red, white and rose draft wines</w:t>
            </w:r>
          </w:p>
          <w:p w14:paraId="757EBD3E" w14:textId="77777777" w:rsidR="00400635" w:rsidRPr="00572710" w:rsidRDefault="00D04FBC" w:rsidP="000B7DA5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72710">
              <w:rPr>
                <w:rFonts w:ascii="Times New Roman" w:eastAsia="Garamond" w:hAnsi="Times New Roman" w:cs="Times New Roman"/>
                <w:color w:val="09194E"/>
              </w:rPr>
              <w:t xml:space="preserve">Local </w:t>
            </w:r>
            <w:r w:rsidRPr="00572710">
              <w:rPr>
                <w:rFonts w:ascii="Times New Roman" w:eastAsia="Garamond" w:hAnsi="Times New Roman" w:cs="Times New Roman"/>
                <w:color w:val="09194E"/>
              </w:rPr>
              <w:t>and imported spirits (vodka, gin, rum, whiskey, brandy, mastic, ouzo, liquors)</w:t>
            </w:r>
          </w:p>
          <w:p w14:paraId="6CFE3B47" w14:textId="77777777" w:rsidR="00A6375E" w:rsidRPr="00A6375E" w:rsidRDefault="00A6375E" w:rsidP="000B7DA5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50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6375E">
              <w:rPr>
                <w:rFonts w:ascii="Times New Roman" w:eastAsia="Garamond" w:hAnsi="Times New Roman" w:cs="Times New Roman"/>
                <w:b/>
                <w:bCs/>
                <w:color w:val="09194E"/>
              </w:rPr>
              <w:t xml:space="preserve">Minibar: </w:t>
            </w:r>
            <w:r w:rsidRPr="00A6375E">
              <w:rPr>
                <w:rFonts w:ascii="Times New Roman" w:eastAsia="Garamond" w:hAnsi="Times New Roman" w:cs="Times New Roman"/>
                <w:color w:val="09194E"/>
              </w:rPr>
              <w:t xml:space="preserve">1 bottle of 1.5L water, 2 beers and 2 soft drinks per room are included once on the day of arrival (valid from </w:t>
            </w:r>
            <w:r w:rsidRPr="00A6375E">
              <w:rPr>
                <w:rFonts w:ascii="Times New Roman" w:eastAsia="Garamond" w:hAnsi="Times New Roman" w:cs="Times New Roman"/>
                <w:b/>
                <w:bCs/>
                <w:color w:val="09194E"/>
              </w:rPr>
              <w:t xml:space="preserve">1 June to 11 September </w:t>
            </w:r>
            <w:r w:rsidRPr="00A6375E">
              <w:rPr>
                <w:rFonts w:ascii="Times New Roman" w:eastAsia="Garamond" w:hAnsi="Times New Roman" w:cs="Times New Roman"/>
                <w:color w:val="09194E"/>
              </w:rPr>
              <w:t xml:space="preserve">and during the </w:t>
            </w:r>
            <w:r w:rsidRPr="00A6375E">
              <w:rPr>
                <w:rFonts w:ascii="Times New Roman" w:eastAsia="Garamond" w:hAnsi="Times New Roman" w:cs="Times New Roman"/>
                <w:b/>
                <w:bCs/>
                <w:color w:val="09194E"/>
              </w:rPr>
              <w:t>Easter period</w:t>
            </w:r>
            <w:r w:rsidRPr="00A6375E">
              <w:rPr>
                <w:rFonts w:ascii="Times New Roman" w:eastAsia="Garamond" w:hAnsi="Times New Roman" w:cs="Times New Roman"/>
                <w:color w:val="09194E"/>
              </w:rPr>
              <w:t>).</w:t>
            </w:r>
          </w:p>
          <w:p w14:paraId="16E9F114" w14:textId="1A23DDBC" w:rsidR="00400635" w:rsidRPr="00A6375E" w:rsidRDefault="00D04FBC" w:rsidP="000B7DA5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502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6375E">
              <w:rPr>
                <w:rFonts w:ascii="Times New Roman" w:eastAsia="Garamond" w:hAnsi="Times New Roman" w:cs="Times New Roman"/>
                <w:b/>
                <w:bCs/>
                <w:color w:val="09194E"/>
              </w:rPr>
              <w:t>Tea/coffee facilities in the room</w:t>
            </w:r>
          </w:p>
          <w:p w14:paraId="27D245AA" w14:textId="09C0501F" w:rsidR="00400635" w:rsidRPr="003B7F63" w:rsidRDefault="003B7F63" w:rsidP="003B7F63">
            <w:pPr>
              <w:pStyle w:val="ListParagraph"/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643" w:hanging="283"/>
              <w:jc w:val="both"/>
              <w:rPr>
                <w:rFonts w:ascii="Times New Roman" w:eastAsia="Garamond" w:hAnsi="Times New Roman" w:cs="Times New Roman"/>
                <w:i/>
                <w:iCs/>
                <w:color w:val="09194E"/>
              </w:rPr>
            </w:pPr>
            <w:r w:rsidRPr="003B7F63">
              <w:rPr>
                <w:rFonts w:ascii="Times New Roman" w:eastAsia="Garamond" w:hAnsi="Times New Roman" w:cs="Times New Roman"/>
                <w:i/>
                <w:iCs/>
                <w:color w:val="09194E"/>
              </w:rPr>
              <w:t>For any additional requirements, extra charges will apply.</w:t>
            </w:r>
          </w:p>
        </w:tc>
        <w:tc>
          <w:tcPr>
            <w:tcW w:w="5528" w:type="dxa"/>
            <w:tcBorders>
              <w:top w:val="nil"/>
              <w:left w:val="single" w:sz="8" w:space="0" w:color="09194E"/>
              <w:right w:val="single" w:sz="8" w:space="0" w:color="09194E"/>
            </w:tcBorders>
            <w:shd w:val="clear" w:color="auto" w:fill="auto"/>
          </w:tcPr>
          <w:p w14:paraId="1F748C6B" w14:textId="7F35E45B" w:rsidR="00400635" w:rsidRPr="00F03784" w:rsidRDefault="00927A3A" w:rsidP="00927A3A">
            <w:pPr>
              <w:widowControl w:val="0"/>
              <w:spacing w:after="240" w:line="276" w:lineRule="auto"/>
              <w:jc w:val="center"/>
              <w:rPr>
                <w:rFonts w:ascii="Times New Roman" w:hAnsi="Times New Roman" w:cs="Times New Roman"/>
                <w:color w:val="44546A" w:themeColor="text2"/>
                <w:sz w:val="26"/>
                <w:szCs w:val="26"/>
                <w:lang w:val="bg-BG"/>
              </w:rPr>
            </w:pPr>
            <w:r w:rsidRPr="00F03784">
              <w:rPr>
                <w:rFonts w:ascii="Times New Roman" w:eastAsia="Garamond" w:hAnsi="Times New Roman" w:cs="Times New Roman"/>
                <w:b/>
                <w:color w:val="44546A" w:themeColor="text2"/>
                <w:sz w:val="26"/>
                <w:szCs w:val="26"/>
              </w:rPr>
              <w:t>EXCLUDED SERVICES:</w:t>
            </w:r>
          </w:p>
          <w:p w14:paraId="553BAA54" w14:textId="77777777" w:rsidR="00400635" w:rsidRPr="00572710" w:rsidRDefault="00D04FBC" w:rsidP="00A6375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456"/>
              <w:rPr>
                <w:rFonts w:ascii="Times New Roman" w:hAnsi="Times New Roman" w:cs="Times New Roman"/>
                <w:color w:val="000000"/>
              </w:rPr>
            </w:pPr>
            <w:r w:rsidRPr="00572710">
              <w:rPr>
                <w:rFonts w:ascii="Times New Roman" w:eastAsia="Garamond" w:hAnsi="Times New Roman" w:cs="Times New Roman"/>
                <w:color w:val="09194E"/>
              </w:rPr>
              <w:t>Treatments in Aphrodite Beauty Spa &amp; Health Clinic managed by external company;</w:t>
            </w:r>
          </w:p>
          <w:p w14:paraId="6D0240F7" w14:textId="77777777" w:rsidR="00400635" w:rsidRPr="00572710" w:rsidRDefault="00D04FBC" w:rsidP="00A6375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456"/>
              <w:rPr>
                <w:rFonts w:ascii="Times New Roman" w:hAnsi="Times New Roman" w:cs="Times New Roman"/>
                <w:color w:val="000000"/>
              </w:rPr>
            </w:pPr>
            <w:r w:rsidRPr="00572710">
              <w:rPr>
                <w:rFonts w:ascii="Times New Roman" w:eastAsia="Garamond" w:hAnsi="Times New Roman" w:cs="Times New Roman"/>
                <w:color w:val="09194E"/>
              </w:rPr>
              <w:t>Doctor and clinic services;</w:t>
            </w:r>
          </w:p>
          <w:p w14:paraId="0A832584" w14:textId="77777777" w:rsidR="00400635" w:rsidRPr="00572710" w:rsidRDefault="00D04FBC" w:rsidP="00A6375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456"/>
              <w:rPr>
                <w:rFonts w:ascii="Times New Roman" w:hAnsi="Times New Roman" w:cs="Times New Roman"/>
                <w:color w:val="000000"/>
              </w:rPr>
            </w:pPr>
            <w:r w:rsidRPr="00572710">
              <w:rPr>
                <w:rFonts w:ascii="Times New Roman" w:eastAsia="Garamond" w:hAnsi="Times New Roman" w:cs="Times New Roman"/>
                <w:color w:val="09194E"/>
              </w:rPr>
              <w:t>Other shops and retails;</w:t>
            </w:r>
          </w:p>
          <w:p w14:paraId="6442EE13" w14:textId="77777777" w:rsidR="00400635" w:rsidRPr="00572710" w:rsidRDefault="00D04FBC" w:rsidP="00A6375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456"/>
              <w:rPr>
                <w:rFonts w:ascii="Times New Roman" w:hAnsi="Times New Roman" w:cs="Times New Roman"/>
                <w:color w:val="000000"/>
              </w:rPr>
            </w:pPr>
            <w:r w:rsidRPr="00572710">
              <w:rPr>
                <w:rFonts w:ascii="Times New Roman" w:eastAsia="Garamond" w:hAnsi="Times New Roman" w:cs="Times New Roman"/>
                <w:color w:val="09194E"/>
              </w:rPr>
              <w:t>Airport and city transfers and taxis</w:t>
            </w:r>
          </w:p>
          <w:p w14:paraId="76B446C9" w14:textId="755E1A19" w:rsidR="00400635" w:rsidRPr="00572710" w:rsidRDefault="00D04FBC" w:rsidP="00A6375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456"/>
              <w:rPr>
                <w:rFonts w:ascii="Times New Roman" w:hAnsi="Times New Roman" w:cs="Times New Roman"/>
                <w:color w:val="000000"/>
              </w:rPr>
            </w:pPr>
            <w:r w:rsidRPr="00572710">
              <w:rPr>
                <w:rFonts w:ascii="Times New Roman" w:eastAsia="Garamond" w:hAnsi="Times New Roman" w:cs="Times New Roman"/>
                <w:color w:val="09194E"/>
              </w:rPr>
              <w:t xml:space="preserve">Deluxe and Ultra Deluxe spirits, imported alcoholic drinks, wines, champagne and liquors at Apollo </w:t>
            </w:r>
            <w:r w:rsidR="00F03784" w:rsidRPr="00F03784">
              <w:rPr>
                <w:rFonts w:ascii="Times New Roman" w:eastAsia="Garamond" w:hAnsi="Times New Roman" w:cs="Times New Roman"/>
                <w:color w:val="09194E"/>
              </w:rPr>
              <w:t>Lobby Bar</w:t>
            </w:r>
            <w:r w:rsidRPr="00572710">
              <w:rPr>
                <w:rFonts w:ascii="Times New Roman" w:eastAsia="Garamond" w:hAnsi="Times New Roman" w:cs="Times New Roman"/>
                <w:color w:val="09194E"/>
              </w:rPr>
              <w:t xml:space="preserve"> for additional cost;</w:t>
            </w:r>
          </w:p>
          <w:p w14:paraId="7D0C7ED5" w14:textId="77777777" w:rsidR="00400635" w:rsidRPr="00572710" w:rsidRDefault="00D04FBC" w:rsidP="00A6375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456"/>
              <w:rPr>
                <w:rFonts w:ascii="Times New Roman" w:hAnsi="Times New Roman" w:cs="Times New Roman"/>
                <w:color w:val="000000"/>
              </w:rPr>
            </w:pPr>
            <w:r w:rsidRPr="00572710">
              <w:rPr>
                <w:rFonts w:ascii="Times New Roman" w:eastAsia="Garamond" w:hAnsi="Times New Roman" w:cs="Times New Roman"/>
                <w:color w:val="09194E"/>
              </w:rPr>
              <w:t>Private dinner and party organisations;</w:t>
            </w:r>
          </w:p>
          <w:p w14:paraId="636AAE48" w14:textId="77777777" w:rsidR="00400635" w:rsidRPr="00572710" w:rsidRDefault="00D04FBC" w:rsidP="00A6375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456"/>
              <w:rPr>
                <w:rFonts w:ascii="Times New Roman" w:hAnsi="Times New Roman" w:cs="Times New Roman"/>
                <w:color w:val="000000"/>
              </w:rPr>
            </w:pPr>
            <w:r w:rsidRPr="00572710">
              <w:rPr>
                <w:rFonts w:ascii="Times New Roman" w:eastAsia="Garamond" w:hAnsi="Times New Roman" w:cs="Times New Roman"/>
                <w:color w:val="09194E"/>
              </w:rPr>
              <w:t>Freshly squeezed fruit and vegetable juices;</w:t>
            </w:r>
          </w:p>
          <w:p w14:paraId="1F0FD549" w14:textId="49C0EE9C" w:rsidR="00A6375E" w:rsidRPr="00927A3A" w:rsidRDefault="00D04FBC" w:rsidP="00927A3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456"/>
              <w:rPr>
                <w:rFonts w:ascii="Times New Roman" w:eastAsia="Garamond" w:hAnsi="Times New Roman" w:cs="Times New Roman"/>
                <w:b/>
                <w:color w:val="09194E"/>
              </w:rPr>
            </w:pPr>
            <w:r w:rsidRPr="00572710">
              <w:rPr>
                <w:rFonts w:ascii="Times New Roman" w:eastAsia="Garamond" w:hAnsi="Times New Roman" w:cs="Times New Roman"/>
                <w:b/>
                <w:color w:val="09194E"/>
              </w:rPr>
              <w:t xml:space="preserve">Parking for extra charge/ upon </w:t>
            </w:r>
            <w:r w:rsidRPr="00572710">
              <w:rPr>
                <w:rFonts w:ascii="Times New Roman" w:eastAsia="Garamond" w:hAnsi="Times New Roman" w:cs="Times New Roman"/>
                <w:b/>
                <w:color w:val="09194E"/>
              </w:rPr>
              <w:t>availability. A prior reservation is not available (10th of June – 11th of September). Payment at arrival on the reception.</w:t>
            </w:r>
          </w:p>
          <w:p w14:paraId="5EDF1F6E" w14:textId="77777777" w:rsidR="00400635" w:rsidRPr="00927A3A" w:rsidRDefault="00400635" w:rsidP="00927A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Garamond" w:hAnsi="Times New Roman" w:cs="Times New Roman"/>
                <w:b/>
                <w:color w:val="09194E"/>
                <w:lang w:val="bg-BG"/>
              </w:rPr>
            </w:pPr>
          </w:p>
          <w:p w14:paraId="30F70C65" w14:textId="7A74B2C1" w:rsidR="00400635" w:rsidRPr="00927A3A" w:rsidRDefault="00D04FBC" w:rsidP="00A6375E">
            <w:pPr>
              <w:widowControl w:val="0"/>
              <w:spacing w:line="276" w:lineRule="auto"/>
              <w:rPr>
                <w:rFonts w:ascii="Times New Roman" w:hAnsi="Times New Roman" w:cs="Times New Roman"/>
                <w:bCs/>
                <w:i/>
                <w:iCs/>
                <w:lang w:val="bg-BG"/>
              </w:rPr>
            </w:pPr>
            <w:r w:rsidRPr="00927A3A">
              <w:rPr>
                <w:rFonts w:ascii="Times New Roman" w:eastAsia="Garamond" w:hAnsi="Times New Roman" w:cs="Times New Roman"/>
                <w:bCs/>
                <w:i/>
                <w:iCs/>
                <w:color w:val="09194E"/>
              </w:rPr>
              <w:t>*For all extra services and more information, please contact our Concierge or Guest Relations Office</w:t>
            </w:r>
            <w:r w:rsidR="00A6375E" w:rsidRPr="00927A3A">
              <w:rPr>
                <w:rFonts w:ascii="Times New Roman" w:eastAsia="Garamond" w:hAnsi="Times New Roman" w:cs="Times New Roman"/>
                <w:bCs/>
                <w:i/>
                <w:iCs/>
                <w:color w:val="09194E"/>
                <w:lang w:val="bg-BG"/>
              </w:rPr>
              <w:t>.</w:t>
            </w:r>
          </w:p>
        </w:tc>
      </w:tr>
      <w:tr w:rsidR="00400635" w:rsidRPr="006866F3" w14:paraId="1FE47423" w14:textId="77777777">
        <w:tc>
          <w:tcPr>
            <w:tcW w:w="11095" w:type="dxa"/>
            <w:gridSpan w:val="2"/>
            <w:shd w:val="clear" w:color="auto" w:fill="auto"/>
          </w:tcPr>
          <w:p w14:paraId="7FDFF54B" w14:textId="430FE2C7" w:rsidR="00044BBD" w:rsidRPr="00044BBD" w:rsidRDefault="00044BBD" w:rsidP="00044BBD">
            <w:pPr>
              <w:widowControl w:val="0"/>
              <w:spacing w:before="120" w:after="0" w:line="360" w:lineRule="auto"/>
              <w:rPr>
                <w:rFonts w:ascii="Times New Roman" w:eastAsia="Garamond" w:hAnsi="Times New Roman" w:cs="Times New Roman"/>
                <w:b/>
                <w:color w:val="09194E"/>
                <w:sz w:val="24"/>
                <w:szCs w:val="24"/>
              </w:rPr>
            </w:pPr>
            <w:r w:rsidRPr="006866F3">
              <w:rPr>
                <w:rFonts w:ascii="Times New Roman" w:eastAsia="Garamond" w:hAnsi="Times New Roman" w:cs="Times New Roman"/>
                <w:b/>
                <w:color w:val="09194E"/>
                <w:sz w:val="24"/>
                <w:szCs w:val="24"/>
              </w:rPr>
              <w:t>OTHER INCLUDED FACILITIES:</w:t>
            </w:r>
          </w:p>
          <w:p w14:paraId="2314D624" w14:textId="77777777" w:rsidR="004915CE" w:rsidRPr="004915CE" w:rsidRDefault="004915CE" w:rsidP="004915CE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Garamond" w:hAnsi="Times New Roman" w:cs="Times New Roman"/>
                <w:color w:val="09194E"/>
              </w:rPr>
            </w:pPr>
            <w:r w:rsidRPr="004915CE">
              <w:rPr>
                <w:rFonts w:ascii="Times New Roman" w:eastAsia="Garamond" w:hAnsi="Times New Roman" w:cs="Times New Roman"/>
                <w:color w:val="09194E"/>
              </w:rPr>
              <w:t>Shuttle Mini Train transfer to the FREE BEACH according to the internal schedule, including 2 complimentary sunbeds and 1 parasol per room; available from 10:00 to 17:00, as per the internal schedule at the reception (10th June – 11th September).</w:t>
            </w:r>
          </w:p>
          <w:p w14:paraId="7167E0BE" w14:textId="77777777" w:rsidR="004915CE" w:rsidRPr="004915CE" w:rsidRDefault="004915CE" w:rsidP="004915CE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Garamond" w:hAnsi="Times New Roman" w:cs="Times New Roman"/>
                <w:color w:val="09194E"/>
              </w:rPr>
            </w:pPr>
            <w:r w:rsidRPr="004915CE">
              <w:rPr>
                <w:rFonts w:ascii="Times New Roman" w:eastAsia="Garamond" w:hAnsi="Times New Roman" w:cs="Times New Roman"/>
                <w:color w:val="09194E"/>
              </w:rPr>
              <w:t>Free transportation with mini train to the Riviera bus stop from 1st of June till 11th of September according to internal schedule.</w:t>
            </w:r>
          </w:p>
          <w:p w14:paraId="3925C5AC" w14:textId="77777777" w:rsidR="004915CE" w:rsidRPr="004915CE" w:rsidRDefault="004915CE" w:rsidP="004915CE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Garamond" w:hAnsi="Times New Roman" w:cs="Times New Roman"/>
                <w:color w:val="09194E"/>
              </w:rPr>
            </w:pPr>
            <w:r w:rsidRPr="004915CE">
              <w:rPr>
                <w:rFonts w:ascii="Times New Roman" w:eastAsia="Garamond" w:hAnsi="Times New Roman" w:cs="Times New Roman"/>
                <w:color w:val="09194E"/>
              </w:rPr>
              <w:t>Sauna, Steam Bath with prior request free of charge.</w:t>
            </w:r>
          </w:p>
          <w:p w14:paraId="791D19A5" w14:textId="77777777" w:rsidR="004915CE" w:rsidRPr="004915CE" w:rsidRDefault="004915CE" w:rsidP="004915CE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Garamond" w:hAnsi="Times New Roman" w:cs="Times New Roman"/>
                <w:color w:val="09194E"/>
              </w:rPr>
            </w:pPr>
            <w:r w:rsidRPr="004915CE">
              <w:rPr>
                <w:rFonts w:ascii="Times New Roman" w:eastAsia="Garamond" w:hAnsi="Times New Roman" w:cs="Times New Roman"/>
                <w:color w:val="09194E"/>
              </w:rPr>
              <w:t>Outdoor pool and 1 indoor pool (not heated in period 21th of May – 30th of September), sunbeds around the pools free of charge;</w:t>
            </w:r>
          </w:p>
          <w:p w14:paraId="6C6DB7B0" w14:textId="77777777" w:rsidR="004915CE" w:rsidRPr="004915CE" w:rsidRDefault="004915CE" w:rsidP="004915CE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Garamond" w:hAnsi="Times New Roman" w:cs="Times New Roman"/>
                <w:color w:val="09194E"/>
              </w:rPr>
            </w:pPr>
            <w:r w:rsidRPr="004915CE">
              <w:rPr>
                <w:rFonts w:ascii="Times New Roman" w:eastAsia="Garamond" w:hAnsi="Times New Roman" w:cs="Times New Roman"/>
                <w:color w:val="09194E"/>
              </w:rPr>
              <w:t>Fitness by Precor®: 08:00-12.00 – 14:00-20:00;</w:t>
            </w:r>
          </w:p>
          <w:p w14:paraId="482CD8BE" w14:textId="77777777" w:rsidR="004915CE" w:rsidRPr="004915CE" w:rsidRDefault="004915CE" w:rsidP="004915CE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Garamond" w:hAnsi="Times New Roman" w:cs="Times New Roman"/>
                <w:color w:val="09194E"/>
              </w:rPr>
            </w:pPr>
            <w:r w:rsidRPr="004915CE">
              <w:rPr>
                <w:rFonts w:ascii="Times New Roman" w:eastAsia="Garamond" w:hAnsi="Times New Roman" w:cs="Times New Roman"/>
                <w:color w:val="09194E"/>
              </w:rPr>
              <w:t>Daily animation &amp; Mini Club, daily activities, evening shows, DJ’s Pool Party and live music activities in certain days of the week (10th of June – 11th of September);</w:t>
            </w:r>
          </w:p>
          <w:p w14:paraId="7B83C9F6" w14:textId="77777777" w:rsidR="004915CE" w:rsidRPr="004915CE" w:rsidRDefault="004915CE" w:rsidP="004915CE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Garamond" w:hAnsi="Times New Roman" w:cs="Times New Roman"/>
                <w:color w:val="09194E"/>
              </w:rPr>
            </w:pPr>
            <w:r w:rsidRPr="004915CE">
              <w:rPr>
                <w:rFonts w:ascii="Times New Roman" w:eastAsia="Garamond" w:hAnsi="Times New Roman" w:cs="Times New Roman"/>
                <w:color w:val="09194E"/>
              </w:rPr>
              <w:t>Water activities, games for adults and children, billiards and table tennis (please contact to our mini club and entertaining team to participate in these activities);</w:t>
            </w:r>
          </w:p>
          <w:p w14:paraId="09E7D383" w14:textId="77777777" w:rsidR="004915CE" w:rsidRPr="004915CE" w:rsidRDefault="004915CE" w:rsidP="004915CE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Garamond" w:hAnsi="Times New Roman" w:cs="Times New Roman"/>
                <w:color w:val="09194E"/>
              </w:rPr>
            </w:pPr>
            <w:r w:rsidRPr="004915CE">
              <w:rPr>
                <w:rFonts w:ascii="Times New Roman" w:eastAsia="Garamond" w:hAnsi="Times New Roman" w:cs="Times New Roman"/>
                <w:color w:val="09194E"/>
              </w:rPr>
              <w:t>Mini club activities and open-air playground for kids (10th of June – 11th of September);</w:t>
            </w:r>
          </w:p>
          <w:p w14:paraId="1DAA06DC" w14:textId="77777777" w:rsidR="004915CE" w:rsidRPr="004915CE" w:rsidRDefault="004915CE" w:rsidP="004915CE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Garamond" w:hAnsi="Times New Roman" w:cs="Times New Roman"/>
                <w:color w:val="09194E"/>
              </w:rPr>
            </w:pPr>
            <w:r w:rsidRPr="004915CE">
              <w:rPr>
                <w:rFonts w:ascii="Times New Roman" w:eastAsia="Garamond" w:hAnsi="Times New Roman" w:cs="Times New Roman"/>
                <w:color w:val="09194E"/>
              </w:rPr>
              <w:t>Free Wi-Fi in the hotel;</w:t>
            </w:r>
          </w:p>
          <w:p w14:paraId="596557C1" w14:textId="1ED5D73A" w:rsidR="00400635" w:rsidRPr="006866F3" w:rsidRDefault="004915CE" w:rsidP="004915CE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5CE">
              <w:rPr>
                <w:rFonts w:ascii="Times New Roman" w:eastAsia="Garamond" w:hAnsi="Times New Roman" w:cs="Times New Roman"/>
                <w:color w:val="09194E"/>
              </w:rPr>
              <w:t xml:space="preserve"> For guests accommodated in apartments, a reserved table is provided in the Dionysus VIP Lounge Restaurant.</w:t>
            </w:r>
          </w:p>
        </w:tc>
      </w:tr>
      <w:tr w:rsidR="00400635" w:rsidRPr="006866F3" w14:paraId="5C2EB476" w14:textId="77777777">
        <w:tc>
          <w:tcPr>
            <w:tcW w:w="11095" w:type="dxa"/>
            <w:gridSpan w:val="2"/>
            <w:shd w:val="clear" w:color="auto" w:fill="auto"/>
          </w:tcPr>
          <w:p w14:paraId="1A482135" w14:textId="2AFBFD79" w:rsidR="00400635" w:rsidRPr="00044BBD" w:rsidRDefault="00927A3A" w:rsidP="00F03784">
            <w:pPr>
              <w:pStyle w:val="ListParagraph"/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27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44BBD">
              <w:rPr>
                <w:rFonts w:ascii="Times New Roman" w:hAnsi="Times New Roman" w:cs="Times New Roman"/>
                <w:b/>
                <w:bCs/>
                <w:i/>
                <w:iCs/>
                <w:color w:val="44546A" w:themeColor="text2"/>
              </w:rPr>
              <w:t>For working hours and activity/entertainment programme, please contact our Entertainment/Concierge Departments.</w:t>
            </w:r>
          </w:p>
        </w:tc>
      </w:tr>
    </w:tbl>
    <w:p w14:paraId="45C996A6" w14:textId="2666BD29" w:rsidR="00F03784" w:rsidRPr="00F03784" w:rsidRDefault="00F03784" w:rsidP="00F03784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lang w:val="bg-BG"/>
        </w:rPr>
      </w:pPr>
      <w:bookmarkStart w:id="6" w:name="_heading=h.4d34og8" w:colFirst="0" w:colLast="0"/>
      <w:bookmarkEnd w:id="6"/>
    </w:p>
    <w:p w14:paraId="7F9A190F" w14:textId="77777777" w:rsidR="004915CE" w:rsidRPr="004915CE" w:rsidRDefault="004915CE" w:rsidP="004915CE">
      <w:pPr>
        <w:pStyle w:val="ListParagraph"/>
        <w:numPr>
          <w:ilvl w:val="0"/>
          <w:numId w:val="36"/>
        </w:numPr>
        <w:jc w:val="both"/>
        <w:rPr>
          <w:rFonts w:ascii="Times New Roman" w:eastAsia="Garamond" w:hAnsi="Times New Roman" w:cs="Times New Roman"/>
          <w:color w:val="09194E"/>
        </w:rPr>
      </w:pPr>
      <w:bookmarkStart w:id="7" w:name="_Hlk185894427"/>
      <w:r w:rsidRPr="004915CE">
        <w:rPr>
          <w:rFonts w:ascii="Times New Roman" w:eastAsia="Garamond" w:hAnsi="Times New Roman" w:cs="Times New Roman"/>
          <w:color w:val="09194E"/>
        </w:rPr>
        <w:t>All breakfast, lunch, afternoon snacks, and dinner will be served as an open buffet in the Demeter main restaurant.</w:t>
      </w:r>
    </w:p>
    <w:p w14:paraId="55C0467D" w14:textId="77777777" w:rsidR="004915CE" w:rsidRPr="004915CE" w:rsidRDefault="004915CE" w:rsidP="004915CE">
      <w:pPr>
        <w:pStyle w:val="ListParagraph"/>
        <w:numPr>
          <w:ilvl w:val="0"/>
          <w:numId w:val="36"/>
        </w:numPr>
        <w:jc w:val="both"/>
        <w:rPr>
          <w:rFonts w:ascii="Times New Roman" w:eastAsia="Garamond" w:hAnsi="Times New Roman" w:cs="Times New Roman"/>
          <w:color w:val="09194E"/>
        </w:rPr>
      </w:pPr>
      <w:r w:rsidRPr="004915CE">
        <w:rPr>
          <w:rFonts w:ascii="Times New Roman" w:eastAsia="Garamond" w:hAnsi="Times New Roman" w:cs="Times New Roman"/>
          <w:color w:val="09194E"/>
        </w:rPr>
        <w:t>The restaurant dress code is “Smart Casual.” Swimsuits or topless attire are not allowed.</w:t>
      </w:r>
    </w:p>
    <w:p w14:paraId="4C5D14EF" w14:textId="77777777" w:rsidR="004915CE" w:rsidRPr="004915CE" w:rsidRDefault="004915CE" w:rsidP="004915CE">
      <w:pPr>
        <w:pStyle w:val="ListParagraph"/>
        <w:numPr>
          <w:ilvl w:val="0"/>
          <w:numId w:val="36"/>
        </w:numPr>
        <w:jc w:val="both"/>
        <w:rPr>
          <w:rFonts w:ascii="Times New Roman" w:eastAsia="Garamond" w:hAnsi="Times New Roman" w:cs="Times New Roman"/>
          <w:color w:val="09194E"/>
        </w:rPr>
      </w:pPr>
      <w:r w:rsidRPr="004915CE">
        <w:rPr>
          <w:rFonts w:ascii="Times New Roman" w:eastAsia="Garamond" w:hAnsi="Times New Roman" w:cs="Times New Roman"/>
          <w:color w:val="09194E"/>
        </w:rPr>
        <w:t>Taking food out of the restaurant is not permitted.</w:t>
      </w:r>
    </w:p>
    <w:p w14:paraId="4C336A1F" w14:textId="29F8E167" w:rsidR="00400635" w:rsidRPr="004915CE" w:rsidRDefault="004915CE" w:rsidP="004915CE">
      <w:pPr>
        <w:pStyle w:val="ListParagraph"/>
        <w:numPr>
          <w:ilvl w:val="0"/>
          <w:numId w:val="36"/>
        </w:numPr>
        <w:jc w:val="both"/>
        <w:rPr>
          <w:rFonts w:ascii="Garamond" w:eastAsia="Garamond" w:hAnsi="Garamond" w:cs="Garamond"/>
          <w:color w:val="09194E"/>
          <w:sz w:val="24"/>
          <w:szCs w:val="24"/>
        </w:rPr>
      </w:pPr>
      <w:r w:rsidRPr="004915CE">
        <w:rPr>
          <w:rFonts w:ascii="Times New Roman" w:eastAsia="Garamond" w:hAnsi="Times New Roman" w:cs="Times New Roman"/>
          <w:color w:val="09194E"/>
        </w:rPr>
        <w:t>For any additional information or requests, please contact the Restaurant Manager / F&amp;B Manager</w:t>
      </w:r>
    </w:p>
    <w:bookmarkEnd w:id="7"/>
    <w:p w14:paraId="6B7B0585" w14:textId="77777777" w:rsidR="00400635" w:rsidRDefault="00400635"/>
    <w:sectPr w:rsidR="00400635">
      <w:headerReference w:type="default" r:id="rId8"/>
      <w:footerReference w:type="default" r:id="rId9"/>
      <w:pgSz w:w="11906" w:h="16838"/>
      <w:pgMar w:top="1667" w:right="567" w:bottom="1418" w:left="56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0E0FB" w14:textId="77777777" w:rsidR="00852E36" w:rsidRDefault="00852E36">
      <w:pPr>
        <w:spacing w:after="0" w:line="240" w:lineRule="auto"/>
      </w:pPr>
      <w:r>
        <w:separator/>
      </w:r>
    </w:p>
  </w:endnote>
  <w:endnote w:type="continuationSeparator" w:id="0">
    <w:p w14:paraId="32F0CC97" w14:textId="77777777" w:rsidR="00852E36" w:rsidRDefault="00852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DF92495-8B94-431D-97FF-46D451DAD02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BD6433C-C89B-451F-897B-200A84359196}"/>
    <w:embedBold r:id="rId3" w:fontKey="{1DC56904-DDE3-4F0E-8BFA-8878818639AE}"/>
    <w:embedItalic r:id="rId4" w:fontKey="{135DC539-3746-4BA4-8269-976A73DA0B0D}"/>
    <w:embedBoldItalic r:id="rId5" w:fontKey="{D6AE6617-706D-494A-82B7-F43ED3E8A6FD}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6" w:fontKey="{88D2CB64-C941-47B1-B3BD-949F8810E99B}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  <w:embedRegular r:id="rId7" w:fontKey="{99E12B4E-C1D5-4DD8-A730-8A943D9C3CD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8" w:fontKey="{B5D118A1-41CD-45C3-9566-6BFCFFC19C69}"/>
    <w:embedItalic r:id="rId9" w:fontKey="{EAE2E1DB-AC68-4E77-A48C-31C5C57D7539}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  <w:embedRegular r:id="rId10" w:fontKey="{E47F880C-3EF8-4334-BD52-F43601AA633E}"/>
    <w:embedBold r:id="rId11" w:fontKey="{4D86AD4C-58AD-4F14-92C8-9B35773D60C6}"/>
    <w:embedItalic r:id="rId12" w:fontKey="{F0AA1D92-435F-49E7-905D-5D65A82EB8A3}"/>
    <w:embedBoldItalic r:id="rId13" w:fontKey="{78733BBF-EE96-412C-8D43-BCA56E38295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4" w:fontKey="{7D2853C4-C757-4355-83CB-C1F4C4FEB8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E87F1" w14:textId="77777777" w:rsidR="00400635" w:rsidRDefault="00D04FB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jc w:val="center"/>
      <w:rPr>
        <w:rFonts w:ascii="Times New Roman" w:eastAsia="Times New Roman" w:hAnsi="Times New Roman" w:cs="Times New Roman"/>
        <w:color w:val="09194E"/>
        <w:sz w:val="20"/>
        <w:szCs w:val="20"/>
      </w:rPr>
    </w:pPr>
    <w:r>
      <w:rPr>
        <w:rFonts w:ascii="Times New Roman" w:eastAsia="Times New Roman" w:hAnsi="Times New Roman" w:cs="Times New Roman"/>
        <w:color w:val="09194E"/>
        <w:sz w:val="20"/>
        <w:szCs w:val="20"/>
      </w:rPr>
      <w:t xml:space="preserve">Call us: +359 888 13 73 83; +359 889 299 194 | Email us: </w:t>
    </w:r>
    <w:hyperlink r:id="rId1">
      <w:r w:rsidR="00400635">
        <w:rPr>
          <w:b/>
          <w:color w:val="0563C1"/>
          <w:sz w:val="20"/>
          <w:szCs w:val="20"/>
          <w:u w:val="single"/>
        </w:rPr>
        <w:t>reservations@bulgarian-sun.com</w:t>
      </w:r>
    </w:hyperlink>
    <w:r>
      <w:rPr>
        <w:rFonts w:ascii="Times New Roman" w:eastAsia="Times New Roman" w:hAnsi="Times New Roman" w:cs="Times New Roman"/>
        <w:b/>
        <w:color w:val="09194E"/>
        <w:sz w:val="20"/>
        <w:szCs w:val="20"/>
      </w:rPr>
      <w:t xml:space="preserve">; </w:t>
    </w:r>
    <w:hyperlink r:id="rId2">
      <w:r w:rsidR="00400635">
        <w:rPr>
          <w:b/>
          <w:color w:val="0563C1"/>
          <w:sz w:val="20"/>
          <w:szCs w:val="20"/>
          <w:u w:val="single"/>
        </w:rPr>
        <w:t>sales@bulgarian-sun.com</w:t>
      </w:r>
    </w:hyperlink>
    <w:r>
      <w:rPr>
        <w:rFonts w:ascii="Times New Roman" w:eastAsia="Times New Roman" w:hAnsi="Times New Roman" w:cs="Times New Roman"/>
        <w:b/>
        <w:color w:val="09194E"/>
        <w:sz w:val="20"/>
        <w:szCs w:val="20"/>
      </w:rPr>
      <w:t xml:space="preserve"> </w:t>
    </w:r>
  </w:p>
  <w:p w14:paraId="2B3203BD" w14:textId="77777777" w:rsidR="00400635" w:rsidRDefault="00D04FB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jc w:val="center"/>
      <w:rPr>
        <w:rFonts w:ascii="Times New Roman" w:eastAsia="Times New Roman" w:hAnsi="Times New Roman" w:cs="Times New Roman"/>
        <w:color w:val="09194E"/>
        <w:sz w:val="20"/>
        <w:szCs w:val="20"/>
      </w:rPr>
    </w:pPr>
    <w:r>
      <w:rPr>
        <w:rFonts w:ascii="Times New Roman" w:eastAsia="Times New Roman" w:hAnsi="Times New Roman" w:cs="Times New Roman"/>
        <w:b/>
        <w:color w:val="09194E"/>
        <w:sz w:val="20"/>
        <w:szCs w:val="20"/>
      </w:rPr>
      <w:t>Helios Spa Hotel</w:t>
    </w:r>
  </w:p>
  <w:p w14:paraId="38C645AC" w14:textId="77777777" w:rsidR="00400635" w:rsidRDefault="00D04FB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jc w:val="center"/>
      <w:rPr>
        <w:rFonts w:ascii="Times New Roman" w:eastAsia="Times New Roman" w:hAnsi="Times New Roman" w:cs="Times New Roman"/>
        <w:color w:val="09194E"/>
        <w:sz w:val="20"/>
        <w:szCs w:val="20"/>
      </w:rPr>
    </w:pPr>
    <w:r>
      <w:rPr>
        <w:rFonts w:ascii="Times New Roman" w:eastAsia="Times New Roman" w:hAnsi="Times New Roman" w:cs="Times New Roman"/>
        <w:color w:val="09194E"/>
        <w:sz w:val="20"/>
        <w:szCs w:val="20"/>
      </w:rPr>
      <w:t>Golden Sands Resort, 9007 Varna, Bulgaria</w:t>
    </w:r>
  </w:p>
  <w:p w14:paraId="296BB36C" w14:textId="77777777" w:rsidR="00400635" w:rsidRDefault="00400635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jc w:val="center"/>
      <w:rPr>
        <w:rFonts w:ascii="Times New Roman" w:eastAsia="Times New Roman" w:hAnsi="Times New Roman" w:cs="Times New Roman"/>
        <w:color w:val="09194E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1B08F" w14:textId="77777777" w:rsidR="00852E36" w:rsidRDefault="00852E36">
      <w:pPr>
        <w:spacing w:after="0" w:line="240" w:lineRule="auto"/>
      </w:pPr>
      <w:r>
        <w:separator/>
      </w:r>
    </w:p>
  </w:footnote>
  <w:footnote w:type="continuationSeparator" w:id="0">
    <w:p w14:paraId="1B2E5471" w14:textId="77777777" w:rsidR="00852E36" w:rsidRDefault="00852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BEFEF" w14:textId="77777777" w:rsidR="00400635" w:rsidRDefault="00D04FB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F924FE6" wp14:editId="309878C9">
          <wp:simplePos x="0" y="0"/>
          <wp:positionH relativeFrom="column">
            <wp:posOffset>-267970</wp:posOffset>
          </wp:positionH>
          <wp:positionV relativeFrom="paragraph">
            <wp:posOffset>-266700</wp:posOffset>
          </wp:positionV>
          <wp:extent cx="2202180" cy="82486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2180" cy="824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71" type="#_x0000_t75" style="width:11.4pt;height:11.4pt" o:bullet="t">
        <v:imagedata r:id="rId1" o:title="mso782C"/>
      </v:shape>
    </w:pict>
  </w:numPicBullet>
  <w:abstractNum w:abstractNumId="0" w15:restartNumberingAfterBreak="0">
    <w:nsid w:val="03BC6ECB"/>
    <w:multiLevelType w:val="hybridMultilevel"/>
    <w:tmpl w:val="CD06F3DC"/>
    <w:lvl w:ilvl="0" w:tplc="5CEE8B12">
      <w:start w:val="1"/>
      <w:numFmt w:val="bullet"/>
      <w:lvlText w:val="*"/>
      <w:lvlPicBulletId w:val="0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12B65"/>
    <w:multiLevelType w:val="hybridMultilevel"/>
    <w:tmpl w:val="FD3A34CE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963D64"/>
    <w:multiLevelType w:val="hybridMultilevel"/>
    <w:tmpl w:val="58B46CA2"/>
    <w:lvl w:ilvl="0" w:tplc="E274382A">
      <w:start w:val="1"/>
      <w:numFmt w:val="bullet"/>
      <w:lvlText w:val="*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F5E2A"/>
    <w:multiLevelType w:val="hybridMultilevel"/>
    <w:tmpl w:val="8438DCD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B7708"/>
    <w:multiLevelType w:val="hybridMultilevel"/>
    <w:tmpl w:val="D32CF6D0"/>
    <w:lvl w:ilvl="0" w:tplc="2C983D3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44546A" w:themeColor="text2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EC42A4"/>
    <w:multiLevelType w:val="hybridMultilevel"/>
    <w:tmpl w:val="88CC7A26"/>
    <w:lvl w:ilvl="0" w:tplc="485C66A2">
      <w:start w:val="1"/>
      <w:numFmt w:val="bullet"/>
      <w:lvlText w:val="*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44546A" w:themeColor="text2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B38E5"/>
    <w:multiLevelType w:val="hybridMultilevel"/>
    <w:tmpl w:val="5D4485E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E0B6E"/>
    <w:multiLevelType w:val="hybridMultilevel"/>
    <w:tmpl w:val="15EA1BF6"/>
    <w:lvl w:ilvl="0" w:tplc="FAF658FE">
      <w:start w:val="1"/>
      <w:numFmt w:val="bullet"/>
      <w:lvlText w:val="*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auto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E12ED"/>
    <w:multiLevelType w:val="multilevel"/>
    <w:tmpl w:val="63F089B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DD0771E"/>
    <w:multiLevelType w:val="multilevel"/>
    <w:tmpl w:val="6F62683C"/>
    <w:lvl w:ilvl="0">
      <w:start w:val="1"/>
      <w:numFmt w:val="bullet"/>
      <w:lvlText w:val="●"/>
      <w:lvlJc w:val="left"/>
      <w:pPr>
        <w:ind w:left="765" w:hanging="405"/>
      </w:pPr>
      <w:rPr>
        <w:rFonts w:ascii="Noto Sans Symbols" w:eastAsia="Noto Sans Symbols" w:hAnsi="Noto Sans Symbols" w:cs="Noto Sans Symbols"/>
        <w:color w:val="44546A" w:themeColor="text2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76D36C4"/>
    <w:multiLevelType w:val="multilevel"/>
    <w:tmpl w:val="4582E3D4"/>
    <w:lvl w:ilvl="0">
      <w:start w:val="1"/>
      <w:numFmt w:val="bullet"/>
      <w:lvlText w:val=""/>
      <w:lvlJc w:val="left"/>
      <w:pPr>
        <w:ind w:left="765" w:hanging="405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72706DC"/>
    <w:multiLevelType w:val="multilevel"/>
    <w:tmpl w:val="BC84C42A"/>
    <w:lvl w:ilvl="0">
      <w:start w:val="1"/>
      <w:numFmt w:val="bullet"/>
      <w:lvlText w:val="●"/>
      <w:lvlJc w:val="left"/>
      <w:pPr>
        <w:ind w:left="765" w:hanging="405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A435E00"/>
    <w:multiLevelType w:val="hybridMultilevel"/>
    <w:tmpl w:val="A518088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68073C"/>
    <w:multiLevelType w:val="multilevel"/>
    <w:tmpl w:val="8F02BA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01471D8"/>
    <w:multiLevelType w:val="hybridMultilevel"/>
    <w:tmpl w:val="00C02F7A"/>
    <w:lvl w:ilvl="0" w:tplc="B4FA58B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1E64B56"/>
    <w:multiLevelType w:val="hybridMultilevel"/>
    <w:tmpl w:val="E8688AE8"/>
    <w:lvl w:ilvl="0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4D016EE"/>
    <w:multiLevelType w:val="hybridMultilevel"/>
    <w:tmpl w:val="4B649524"/>
    <w:lvl w:ilvl="0" w:tplc="01FC6B34">
      <w:start w:val="1"/>
      <w:numFmt w:val="bullet"/>
      <w:lvlText w:val="*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44546A" w:themeColor="text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CD6842"/>
    <w:multiLevelType w:val="hybridMultilevel"/>
    <w:tmpl w:val="FC5281DC"/>
    <w:lvl w:ilvl="0" w:tplc="275C50B8">
      <w:start w:val="1"/>
      <w:numFmt w:val="bullet"/>
      <w:lvlText w:val="*"/>
      <w:lvlJc w:val="left"/>
      <w:pPr>
        <w:ind w:left="144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C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A282C7A"/>
    <w:multiLevelType w:val="hybridMultilevel"/>
    <w:tmpl w:val="03DE93A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393A89"/>
    <w:multiLevelType w:val="hybridMultilevel"/>
    <w:tmpl w:val="68D04F48"/>
    <w:lvl w:ilvl="0" w:tplc="275C50B8">
      <w:start w:val="1"/>
      <w:numFmt w:val="bullet"/>
      <w:lvlText w:val="*"/>
      <w:lvlPicBulletId w:val="0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C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EC43CA"/>
    <w:multiLevelType w:val="hybridMultilevel"/>
    <w:tmpl w:val="4050B3F0"/>
    <w:lvl w:ilvl="0" w:tplc="8D4E6CC8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  <w:color w:val="44546A" w:themeColor="text2"/>
      </w:rPr>
    </w:lvl>
    <w:lvl w:ilvl="1" w:tplc="FFFFFFFF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1" w15:restartNumberingAfterBreak="0">
    <w:nsid w:val="4E670337"/>
    <w:multiLevelType w:val="multilevel"/>
    <w:tmpl w:val="1F100C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0BC7185"/>
    <w:multiLevelType w:val="hybridMultilevel"/>
    <w:tmpl w:val="11C89254"/>
    <w:lvl w:ilvl="0" w:tplc="437C7F16">
      <w:start w:val="1"/>
      <w:numFmt w:val="bullet"/>
      <w:lvlText w:val="*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44546A" w:themeColor="text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B573D"/>
    <w:multiLevelType w:val="hybridMultilevel"/>
    <w:tmpl w:val="6CB26BC4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296D9D"/>
    <w:multiLevelType w:val="hybridMultilevel"/>
    <w:tmpl w:val="E0723AA4"/>
    <w:lvl w:ilvl="0" w:tplc="057A6776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  <w:color w:val="44546A" w:themeColor="text2"/>
      </w:rPr>
    </w:lvl>
    <w:lvl w:ilvl="1" w:tplc="0402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5" w15:restartNumberingAfterBreak="0">
    <w:nsid w:val="63AE497C"/>
    <w:multiLevelType w:val="hybridMultilevel"/>
    <w:tmpl w:val="BA64435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717FDF"/>
    <w:multiLevelType w:val="hybridMultilevel"/>
    <w:tmpl w:val="E430B46E"/>
    <w:lvl w:ilvl="0" w:tplc="5CEE8B12">
      <w:start w:val="1"/>
      <w:numFmt w:val="bullet"/>
      <w:lvlText w:val="*"/>
      <w:lvlPicBulletId w:val="0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F55F81"/>
    <w:multiLevelType w:val="hybridMultilevel"/>
    <w:tmpl w:val="CAD6EBD0"/>
    <w:lvl w:ilvl="0" w:tplc="04020001">
      <w:start w:val="1"/>
      <w:numFmt w:val="bullet"/>
      <w:lvlText w:val=""/>
      <w:lvlJc w:val="left"/>
      <w:pPr>
        <w:ind w:left="116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28" w15:restartNumberingAfterBreak="0">
    <w:nsid w:val="692C0CE8"/>
    <w:multiLevelType w:val="hybridMultilevel"/>
    <w:tmpl w:val="BDCCD440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9049F4"/>
    <w:multiLevelType w:val="hybridMultilevel"/>
    <w:tmpl w:val="A282DEE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75FC7"/>
    <w:multiLevelType w:val="hybridMultilevel"/>
    <w:tmpl w:val="643A8C34"/>
    <w:lvl w:ilvl="0" w:tplc="0402000D">
      <w:start w:val="1"/>
      <w:numFmt w:val="bullet"/>
      <w:lvlText w:val=""/>
      <w:lvlJc w:val="left"/>
      <w:pPr>
        <w:ind w:left="65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31" w15:restartNumberingAfterBreak="0">
    <w:nsid w:val="70E67F9F"/>
    <w:multiLevelType w:val="hybridMultilevel"/>
    <w:tmpl w:val="9BA2180C"/>
    <w:lvl w:ilvl="0" w:tplc="5CEE8B12">
      <w:start w:val="1"/>
      <w:numFmt w:val="bullet"/>
      <w:lvlText w:val="*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E63474"/>
    <w:multiLevelType w:val="multilevel"/>
    <w:tmpl w:val="3C2021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C1A5237"/>
    <w:multiLevelType w:val="multilevel"/>
    <w:tmpl w:val="822A11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C8145E7"/>
    <w:multiLevelType w:val="hybridMultilevel"/>
    <w:tmpl w:val="01242D02"/>
    <w:lvl w:ilvl="0" w:tplc="2A7E8CBA">
      <w:start w:val="1"/>
      <w:numFmt w:val="bullet"/>
      <w:lvlText w:val="*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ED61AC"/>
    <w:multiLevelType w:val="multilevel"/>
    <w:tmpl w:val="87EC0658"/>
    <w:lvl w:ilvl="0">
      <w:start w:val="1"/>
      <w:numFmt w:val="bullet"/>
      <w:lvlText w:val=""/>
      <w:lvlJc w:val="left"/>
      <w:pPr>
        <w:ind w:left="765" w:hanging="405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56748676">
    <w:abstractNumId w:val="11"/>
  </w:num>
  <w:num w:numId="2" w16cid:durableId="600450964">
    <w:abstractNumId w:val="13"/>
  </w:num>
  <w:num w:numId="3" w16cid:durableId="571357068">
    <w:abstractNumId w:val="9"/>
  </w:num>
  <w:num w:numId="4" w16cid:durableId="101196424">
    <w:abstractNumId w:val="33"/>
  </w:num>
  <w:num w:numId="5" w16cid:durableId="1603031921">
    <w:abstractNumId w:val="21"/>
  </w:num>
  <w:num w:numId="6" w16cid:durableId="1061711354">
    <w:abstractNumId w:val="29"/>
  </w:num>
  <w:num w:numId="7" w16cid:durableId="997154468">
    <w:abstractNumId w:val="3"/>
  </w:num>
  <w:num w:numId="8" w16cid:durableId="311099531">
    <w:abstractNumId w:val="1"/>
  </w:num>
  <w:num w:numId="9" w16cid:durableId="421726547">
    <w:abstractNumId w:val="25"/>
  </w:num>
  <w:num w:numId="10" w16cid:durableId="2111192253">
    <w:abstractNumId w:val="12"/>
  </w:num>
  <w:num w:numId="11" w16cid:durableId="58210593">
    <w:abstractNumId w:val="27"/>
  </w:num>
  <w:num w:numId="12" w16cid:durableId="1237279237">
    <w:abstractNumId w:val="10"/>
  </w:num>
  <w:num w:numId="13" w16cid:durableId="1598634799">
    <w:abstractNumId w:val="6"/>
  </w:num>
  <w:num w:numId="14" w16cid:durableId="731468009">
    <w:abstractNumId w:val="14"/>
  </w:num>
  <w:num w:numId="15" w16cid:durableId="1386218690">
    <w:abstractNumId w:val="8"/>
  </w:num>
  <w:num w:numId="16" w16cid:durableId="22829562">
    <w:abstractNumId w:val="32"/>
  </w:num>
  <w:num w:numId="17" w16cid:durableId="1735351794">
    <w:abstractNumId w:val="18"/>
  </w:num>
  <w:num w:numId="18" w16cid:durableId="1799253555">
    <w:abstractNumId w:val="16"/>
  </w:num>
  <w:num w:numId="19" w16cid:durableId="84351113">
    <w:abstractNumId w:val="28"/>
  </w:num>
  <w:num w:numId="20" w16cid:durableId="117333346">
    <w:abstractNumId w:val="15"/>
  </w:num>
  <w:num w:numId="21" w16cid:durableId="1731924661">
    <w:abstractNumId w:val="23"/>
  </w:num>
  <w:num w:numId="22" w16cid:durableId="1043869724">
    <w:abstractNumId w:val="24"/>
  </w:num>
  <w:num w:numId="23" w16cid:durableId="788664022">
    <w:abstractNumId w:val="30"/>
  </w:num>
  <w:num w:numId="24" w16cid:durableId="1517621118">
    <w:abstractNumId w:val="20"/>
  </w:num>
  <w:num w:numId="25" w16cid:durableId="1995910447">
    <w:abstractNumId w:val="4"/>
  </w:num>
  <w:num w:numId="26" w16cid:durableId="1261448820">
    <w:abstractNumId w:val="35"/>
  </w:num>
  <w:num w:numId="27" w16cid:durableId="1996950056">
    <w:abstractNumId w:val="19"/>
  </w:num>
  <w:num w:numId="28" w16cid:durableId="1554005285">
    <w:abstractNumId w:val="26"/>
  </w:num>
  <w:num w:numId="29" w16cid:durableId="699432402">
    <w:abstractNumId w:val="0"/>
  </w:num>
  <w:num w:numId="30" w16cid:durableId="254754182">
    <w:abstractNumId w:val="34"/>
  </w:num>
  <w:num w:numId="31" w16cid:durableId="562300167">
    <w:abstractNumId w:val="7"/>
  </w:num>
  <w:num w:numId="32" w16cid:durableId="837116659">
    <w:abstractNumId w:val="17"/>
  </w:num>
  <w:num w:numId="33" w16cid:durableId="1054811321">
    <w:abstractNumId w:val="2"/>
  </w:num>
  <w:num w:numId="34" w16cid:durableId="889925617">
    <w:abstractNumId w:val="31"/>
  </w:num>
  <w:num w:numId="35" w16cid:durableId="1473138285">
    <w:abstractNumId w:val="22"/>
  </w:num>
  <w:num w:numId="36" w16cid:durableId="13292835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635"/>
    <w:rsid w:val="00044BBD"/>
    <w:rsid w:val="000B7DA5"/>
    <w:rsid w:val="00274AD7"/>
    <w:rsid w:val="003A5E78"/>
    <w:rsid w:val="003B7F63"/>
    <w:rsid w:val="00400635"/>
    <w:rsid w:val="004915CE"/>
    <w:rsid w:val="00572710"/>
    <w:rsid w:val="00613E45"/>
    <w:rsid w:val="0066049B"/>
    <w:rsid w:val="006866F3"/>
    <w:rsid w:val="00852E36"/>
    <w:rsid w:val="00927A3A"/>
    <w:rsid w:val="00A55BCD"/>
    <w:rsid w:val="00A6375E"/>
    <w:rsid w:val="00B37251"/>
    <w:rsid w:val="00D04FBC"/>
    <w:rsid w:val="00F0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71CECDAC"/>
  <w15:docId w15:val="{1B18D788-4BAE-4507-AD08-9320B480B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">
    <w:name w:val="Горен колонтитул Знак"/>
    <w:basedOn w:val="DefaultParagraphFont"/>
    <w:uiPriority w:val="99"/>
    <w:qFormat/>
    <w:rsid w:val="00C07678"/>
  </w:style>
  <w:style w:type="character" w:customStyle="1" w:styleId="a0">
    <w:name w:val="Долен колонтитул Знак"/>
    <w:basedOn w:val="DefaultParagraphFont"/>
    <w:uiPriority w:val="99"/>
    <w:qFormat/>
    <w:rsid w:val="00C07678"/>
  </w:style>
  <w:style w:type="character" w:customStyle="1" w:styleId="Hyperlink1">
    <w:name w:val="Hyperlink1"/>
    <w:basedOn w:val="DefaultParagraphFont"/>
    <w:uiPriority w:val="99"/>
    <w:unhideWhenUsed/>
    <w:qFormat/>
    <w:rsid w:val="00C07678"/>
    <w:rPr>
      <w:color w:val="0563C1" w:themeColor="hyperlink"/>
      <w:u w:val="singl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uiPriority w:val="99"/>
    <w:unhideWhenUsed/>
    <w:rsid w:val="00C07678"/>
    <w:pPr>
      <w:tabs>
        <w:tab w:val="center" w:pos="4703"/>
        <w:tab w:val="right" w:pos="9406"/>
      </w:tabs>
      <w:spacing w:after="0" w:line="240" w:lineRule="auto"/>
    </w:pPr>
  </w:style>
  <w:style w:type="paragraph" w:styleId="Footer">
    <w:name w:val="footer"/>
    <w:basedOn w:val="Normal"/>
    <w:unhideWhenUsed/>
    <w:rsid w:val="00C07678"/>
    <w:pPr>
      <w:tabs>
        <w:tab w:val="center" w:pos="4703"/>
        <w:tab w:val="right" w:pos="9406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07678"/>
    <w:pPr>
      <w:ind w:left="720"/>
      <w:contextualSpacing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styleId="TableGrid">
    <w:name w:val="Table Grid"/>
    <w:basedOn w:val="TableNormal"/>
    <w:uiPriority w:val="39"/>
    <w:rsid w:val="000203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bottom w:w="5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bottom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2@bulgarian-sun.com" TargetMode="External"/><Relationship Id="rId1" Type="http://schemas.openxmlformats.org/officeDocument/2006/relationships/hyperlink" Target="mailto:reservations@bulgarian-su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YaKTxVBiAxyE4vLM/WfT1Bm6dA==">CgMxLjAyCGguZ2pkZ3hzMgloLjMwajB6bGwyCWguMWZvYjl0ZTIJaC4zem55c2g3MgppZC4yZXQ5MnAwMghoLnR5amN3dDIJaC4zZHk2dmttMgppZC4xdDNoNXNmMgloLjRkMzRvZzg4AHIhMXFPOUlmUDlCWUJUdlh3LWFXZkZYQkdHOFdJdmQ4OVVi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987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</dc:creator>
  <cp:lastModifiedBy>Sales 4</cp:lastModifiedBy>
  <cp:revision>2</cp:revision>
  <cp:lastPrinted>2024-12-23T22:02:00Z</cp:lastPrinted>
  <dcterms:created xsi:type="dcterms:W3CDTF">2025-01-08T23:03:00Z</dcterms:created>
  <dcterms:modified xsi:type="dcterms:W3CDTF">2025-01-08T23:03:00Z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