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926AF" w14:textId="70CAD3A0" w:rsidR="00EC7A12" w:rsidRDefault="00EC7A12" w:rsidP="009A618A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1A8FDE" wp14:editId="029E1EB9">
            <wp:extent cx="2005603" cy="2504661"/>
            <wp:effectExtent l="0" t="0" r="0" b="0"/>
            <wp:docPr id="15304770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3" cy="25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413845" wp14:editId="5BA5CC5E">
            <wp:extent cx="2512612" cy="2512612"/>
            <wp:effectExtent l="0" t="0" r="2540" b="2540"/>
            <wp:docPr id="2116640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42" cy="25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2">
        <w:t xml:space="preserve"> </w:t>
      </w:r>
      <w:r>
        <w:rPr>
          <w:noProof/>
        </w:rPr>
        <w:drawing>
          <wp:inline distT="0" distB="0" distL="0" distR="0" wp14:anchorId="1ED92DD1" wp14:editId="19368555">
            <wp:extent cx="1995170" cy="2525530"/>
            <wp:effectExtent l="0" t="0" r="5080" b="8255"/>
            <wp:docPr id="4229274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2" cy="25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92D" w14:textId="024DB627" w:rsidR="009A618A" w:rsidRPr="00C627D9" w:rsidRDefault="009A618A" w:rsidP="009A618A">
      <w:pPr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Стамбул-Кападокія 5 днів/ 4 ночі</w:t>
      </w:r>
    </w:p>
    <w:p w14:paraId="14704875" w14:textId="230BE2F1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637B9E4D" w14:textId="1AD08545" w:rsidR="009A618A" w:rsidRPr="00C627D9" w:rsidRDefault="009A618A" w:rsidP="0032152A">
      <w:pPr>
        <w:spacing w:line="240" w:lineRule="auto"/>
      </w:pPr>
      <w:r w:rsidRPr="00C627D9">
        <w:t>Прибуття до Стамбула. Зустріч із гідами в аеропорту (SAW/IST).</w:t>
      </w:r>
      <w:r w:rsidR="0032152A" w:rsidRPr="00C627D9">
        <w:br/>
      </w:r>
      <w:r w:rsidRPr="00C627D9">
        <w:t>Трансфер та заселення в готель.</w:t>
      </w:r>
      <w:r w:rsidR="0032152A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1874E09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56D8DAEB" w14:textId="01C1A172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3A7EFE20" w14:textId="0955F643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br/>
      </w:r>
      <w:r w:rsidRPr="00C627D9">
        <w:t>Трансфер до аеропорту, переліт Стамбул-Кайсері.</w:t>
      </w:r>
      <w:r w:rsidR="0032152A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32152A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34E7EC84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40694418" w14:textId="44789FFC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27FBAC18" w14:textId="440C3B97" w:rsidR="009A618A" w:rsidRPr="00C627D9" w:rsidRDefault="009A618A" w:rsidP="0032152A">
      <w:pPr>
        <w:spacing w:line="240" w:lineRule="auto"/>
      </w:pPr>
      <w:r w:rsidRPr="00C627D9">
        <w:t>04:30-07:30 під запит: Тур «Прогулянка на повітряній кулі» для тих, хто заздалегідь забронював цю</w:t>
      </w:r>
      <w:r w:rsidR="0032152A" w:rsidRPr="00C627D9">
        <w:br/>
      </w:r>
      <w:r w:rsidRPr="00C627D9">
        <w:t>екскурсію.</w:t>
      </w:r>
      <w:r w:rsidR="0032152A" w:rsidRPr="00C627D9">
        <w:br/>
      </w:r>
      <w:r w:rsidRPr="00C627D9">
        <w:t>Сніданок у готелі.</w:t>
      </w:r>
    </w:p>
    <w:p w14:paraId="787EF3A8" w14:textId="77777777" w:rsidR="0032152A" w:rsidRPr="00C627D9" w:rsidRDefault="009A618A" w:rsidP="0032152A">
      <w:pPr>
        <w:spacing w:line="240" w:lineRule="auto"/>
      </w:pPr>
      <w:r w:rsidRPr="00C627D9">
        <w:rPr>
          <w:b/>
          <w:bCs/>
        </w:rPr>
        <w:t xml:space="preserve">Початок </w:t>
      </w:r>
      <w:r w:rsidR="0032152A" w:rsidRPr="00C627D9">
        <w:rPr>
          <w:b/>
          <w:bCs/>
        </w:rPr>
        <w:t xml:space="preserve">екскурсії </w:t>
      </w:r>
      <w:r w:rsidRPr="00C627D9">
        <w:rPr>
          <w:b/>
          <w:bCs/>
        </w:rPr>
        <w:t>«Червон</w:t>
      </w:r>
      <w:r w:rsidR="0032152A" w:rsidRPr="00C627D9">
        <w:rPr>
          <w:b/>
          <w:bCs/>
        </w:rPr>
        <w:t>ий</w:t>
      </w:r>
      <w:r w:rsidRPr="00C627D9">
        <w:rPr>
          <w:b/>
          <w:bCs/>
        </w:rPr>
        <w:t xml:space="preserve"> </w:t>
      </w:r>
      <w:r w:rsidR="0032152A" w:rsidRPr="00C627D9">
        <w:rPr>
          <w:b/>
          <w:bCs/>
        </w:rPr>
        <w:t>маршрут</w:t>
      </w:r>
      <w:r w:rsidRPr="00C627D9">
        <w:rPr>
          <w:b/>
          <w:bCs/>
        </w:rPr>
        <w:t>»:</w:t>
      </w:r>
      <w:r w:rsidR="0032152A" w:rsidRPr="00C627D9">
        <w:t xml:space="preserve"> </w:t>
      </w:r>
      <w:r w:rsidRPr="00C627D9">
        <w:t>09:30–16:00</w:t>
      </w:r>
    </w:p>
    <w:p w14:paraId="08CE6F87" w14:textId="77777777" w:rsidR="0032152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37170EDE" w14:textId="1CF89DE7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0AA23743" w14:textId="2503AFC8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0C2ECC4D" w14:textId="2D50920D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7A6059F8" w14:textId="1FDCE3BA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5D68818B" w14:textId="78158CD1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59746694" w14:textId="77777777" w:rsidR="0032152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</w:t>
      </w:r>
      <w:r w:rsidR="0032152A" w:rsidRPr="00C627D9">
        <w:t>.</w:t>
      </w:r>
    </w:p>
    <w:p w14:paraId="34D2E423" w14:textId="2A5351C3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1986E810" w14:textId="77777777" w:rsidR="009A618A" w:rsidRPr="00C627D9" w:rsidRDefault="009A618A" w:rsidP="0032152A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67815D04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68DA4CED" w14:textId="633A60EE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7C95CECB" w14:textId="77777777" w:rsidR="0032152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t xml:space="preserve"> Звільнення</w:t>
      </w:r>
      <w:r w:rsidRPr="00C627D9">
        <w:t xml:space="preserve"> номерів.</w:t>
      </w:r>
      <w:r w:rsidR="0032152A" w:rsidRPr="00C627D9">
        <w:t xml:space="preserve"> </w:t>
      </w:r>
      <w:r w:rsidRPr="00C627D9">
        <w:t>Вільний час або за бажанням можливе відвідування екскурсії на вибір у Каппадокії.</w:t>
      </w:r>
    </w:p>
    <w:p w14:paraId="22BD234F" w14:textId="77777777" w:rsidR="0032152A" w:rsidRPr="00C627D9" w:rsidRDefault="009A618A" w:rsidP="0032152A">
      <w:pPr>
        <w:spacing w:line="240" w:lineRule="auto"/>
      </w:pPr>
      <w:r w:rsidRPr="00C627D9">
        <w:lastRenderedPageBreak/>
        <w:t>Виїзд з готелю до Каппадокії та трансфер до аеропорту.</w:t>
      </w:r>
      <w:r w:rsidR="0032152A" w:rsidRPr="00C627D9">
        <w:br/>
      </w:r>
      <w:r w:rsidRPr="00C627D9">
        <w:t>Переліт Кайсері-Стамбул.</w:t>
      </w:r>
      <w:r w:rsidR="0032152A" w:rsidRPr="00C627D9">
        <w:br/>
      </w:r>
      <w:r w:rsidRPr="00C627D9">
        <w:t>Прибуття до Стамбула. Зустріч з гідами в аеропорту, трансфер та заселення до готелю.</w:t>
      </w:r>
    </w:p>
    <w:p w14:paraId="26CC82FC" w14:textId="1242AB95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EC9B8F8" w14:textId="615C338A" w:rsidR="009A618A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4E18C840" w14:textId="77777777" w:rsidR="0032152A" w:rsidRPr="00C627D9" w:rsidRDefault="009A618A" w:rsidP="0032152A">
      <w:pPr>
        <w:spacing w:line="240" w:lineRule="auto"/>
      </w:pPr>
      <w:r w:rsidRPr="00C627D9">
        <w:t>Сніданок у готелі.</w:t>
      </w:r>
      <w:r w:rsidR="0032152A" w:rsidRPr="00C627D9">
        <w:t xml:space="preserve"> Звільнення</w:t>
      </w:r>
      <w:r w:rsidRPr="00C627D9">
        <w:t xml:space="preserve"> номерів.</w:t>
      </w:r>
      <w:r w:rsidR="0032152A" w:rsidRPr="00C627D9">
        <w:br/>
      </w:r>
      <w:r w:rsidRPr="00C627D9">
        <w:t>Трансфер до аеропорту (SAW/IST).</w:t>
      </w:r>
    </w:p>
    <w:p w14:paraId="142C1C2B" w14:textId="77777777" w:rsidR="00AC796D" w:rsidRPr="00C627D9" w:rsidRDefault="00AC796D" w:rsidP="0032152A">
      <w:pPr>
        <w:spacing w:line="240" w:lineRule="auto"/>
      </w:pPr>
    </w:p>
    <w:p w14:paraId="10CFB37A" w14:textId="6971CED6" w:rsidR="009A618A" w:rsidRPr="00C627D9" w:rsidRDefault="009A618A" w:rsidP="0032152A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Стамбул-Каппадокія 6 Днів/ 5 ночей</w:t>
      </w:r>
    </w:p>
    <w:p w14:paraId="6EBB837B" w14:textId="3F10DEE2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70E1FD12" w14:textId="4E10A94A" w:rsidR="009A618A" w:rsidRPr="00C627D9" w:rsidRDefault="009A618A" w:rsidP="0032152A">
      <w:pPr>
        <w:spacing w:line="240" w:lineRule="auto"/>
      </w:pPr>
      <w:r w:rsidRPr="00C627D9">
        <w:t xml:space="preserve">Прибуття до Стамбула. </w:t>
      </w:r>
      <w:r w:rsidR="00AC796D" w:rsidRPr="00C627D9">
        <w:t xml:space="preserve"> </w:t>
      </w:r>
      <w:r w:rsidRPr="00C627D9">
        <w:t>Зустріч із гідами в аеропорту (SAW/IST).</w:t>
      </w:r>
      <w:r w:rsidR="0032152A" w:rsidRPr="00C627D9">
        <w:t xml:space="preserve"> </w:t>
      </w:r>
      <w:r w:rsidR="0032152A" w:rsidRPr="00C627D9">
        <w:br/>
      </w:r>
      <w:r w:rsidRPr="00C627D9">
        <w:t>Трансфер та заселення в готель.</w:t>
      </w:r>
      <w:r w:rsidR="0032152A" w:rsidRPr="00C627D9">
        <w:t xml:space="preserve"> </w:t>
      </w:r>
      <w:r w:rsidR="00AC796D" w:rsidRPr="00C627D9">
        <w:t xml:space="preserve"> </w:t>
      </w:r>
      <w:r w:rsidRPr="00C627D9">
        <w:t>Вільний час або за бажанням можливе відвідування екскурсії на вибір у Стамбулі.</w:t>
      </w:r>
    </w:p>
    <w:p w14:paraId="28B68F4E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EA46F3C" w14:textId="71180036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499EF130" w14:textId="77777777" w:rsidR="005716DB" w:rsidRDefault="009A618A" w:rsidP="0032152A">
      <w:pPr>
        <w:spacing w:line="240" w:lineRule="auto"/>
      </w:pPr>
      <w:r w:rsidRPr="00C627D9">
        <w:t>08:00 Сніданок у готелі.</w:t>
      </w:r>
      <w:r w:rsidR="00EE045E" w:rsidRPr="00C627D9">
        <w:br/>
      </w:r>
      <w:r w:rsidRPr="00C627D9">
        <w:t xml:space="preserve">09:00 Початок </w:t>
      </w:r>
      <w:r w:rsidRPr="005716DB">
        <w:t>туру «</w:t>
      </w:r>
      <w:r w:rsidR="005716DB" w:rsidRPr="005716DB">
        <w:t>Історичний центр</w:t>
      </w:r>
      <w:r w:rsidRPr="00C627D9">
        <w:t>»</w:t>
      </w:r>
      <w:r w:rsidR="00EE045E" w:rsidRPr="00C627D9">
        <w:br/>
      </w:r>
      <w:r w:rsidRPr="00C627D9">
        <w:t xml:space="preserve">Площа </w:t>
      </w:r>
      <w:proofErr w:type="spellStart"/>
      <w:r w:rsidRPr="00C627D9">
        <w:t>Іпподром</w:t>
      </w:r>
      <w:proofErr w:type="spellEnd"/>
      <w:r w:rsidRPr="00C627D9">
        <w:t xml:space="preserve">, Co6op Святої </w:t>
      </w:r>
      <w:r w:rsidR="00280078" w:rsidRPr="00C627D9">
        <w:t>С</w:t>
      </w:r>
      <w:r w:rsidRPr="00C627D9">
        <w:t xml:space="preserve">офії (зовні), </w:t>
      </w:r>
      <w:r w:rsidR="00280078" w:rsidRPr="00C627D9">
        <w:t>Блакитна</w:t>
      </w:r>
      <w:r w:rsidRPr="00C627D9">
        <w:t xml:space="preserve"> Мечеть, </w:t>
      </w:r>
      <w:proofErr w:type="spellStart"/>
      <w:r w:rsidRPr="00C627D9">
        <w:t>Xамам</w:t>
      </w:r>
      <w:proofErr w:type="spellEnd"/>
      <w:r w:rsidRPr="00C627D9">
        <w:t xml:space="preserve"> </w:t>
      </w:r>
      <w:proofErr w:type="spellStart"/>
      <w:r w:rsidRPr="00C627D9">
        <w:t>Xюppем</w:t>
      </w:r>
      <w:proofErr w:type="spellEnd"/>
      <w:r w:rsidRPr="00C627D9">
        <w:t xml:space="preserve"> </w:t>
      </w:r>
      <w:proofErr w:type="spellStart"/>
      <w:r w:rsidRPr="00C627D9">
        <w:t>Cyлтан</w:t>
      </w:r>
      <w:proofErr w:type="spellEnd"/>
      <w:r w:rsidRPr="00C627D9">
        <w:t xml:space="preserve"> (зовнішній огляд)</w:t>
      </w:r>
      <w:r w:rsidR="005716DB">
        <w:t xml:space="preserve">, Палац </w:t>
      </w:r>
      <w:proofErr w:type="spellStart"/>
      <w:r w:rsidR="005716DB">
        <w:t>Топкапи</w:t>
      </w:r>
      <w:proofErr w:type="spellEnd"/>
      <w:r w:rsidR="005716DB">
        <w:t xml:space="preserve"> </w:t>
      </w:r>
      <w:r w:rsidR="005716DB" w:rsidRPr="00C627D9">
        <w:t>(зовнішній огляд</w:t>
      </w:r>
      <w:r w:rsidR="005716DB">
        <w:t>)</w:t>
      </w:r>
      <w:r w:rsidRPr="00C627D9">
        <w:t xml:space="preserve"> </w:t>
      </w:r>
      <w:r w:rsidR="00280078" w:rsidRPr="00C627D9">
        <w:t>(</w:t>
      </w:r>
      <w:r w:rsidR="005716DB">
        <w:t>щодня окрім вівторка</w:t>
      </w:r>
      <w:r w:rsidR="00280078" w:rsidRPr="00C627D9">
        <w:t>)</w:t>
      </w:r>
      <w:r w:rsidR="00AC796D" w:rsidRPr="00C627D9">
        <w:t xml:space="preserve">.  </w:t>
      </w:r>
    </w:p>
    <w:p w14:paraId="21417F55" w14:textId="23CEA50F" w:rsidR="009A618A" w:rsidRPr="00C627D9" w:rsidRDefault="009A618A" w:rsidP="0032152A">
      <w:pPr>
        <w:spacing w:line="240" w:lineRule="auto"/>
      </w:pPr>
      <w:r w:rsidRPr="00C627D9">
        <w:t>12.00 Закінчення туру та трансфер готелями.</w:t>
      </w:r>
      <w:r w:rsidR="00AC796D" w:rsidRPr="00C627D9">
        <w:t xml:space="preserve"> </w:t>
      </w:r>
      <w:r w:rsidRPr="00C627D9">
        <w:t>Вільний час або за бажанням можливе відвідування екскурсії на вибір у Стамбулі.</w:t>
      </w:r>
    </w:p>
    <w:p w14:paraId="68BE9B38" w14:textId="77777777" w:rsidR="009A618A" w:rsidRPr="00C627D9" w:rsidRDefault="009A618A" w:rsidP="0032152A">
      <w:pPr>
        <w:spacing w:line="240" w:lineRule="auto"/>
      </w:pPr>
      <w:r w:rsidRPr="00C627D9">
        <w:rPr>
          <w:i/>
          <w:iCs/>
          <w:u w:val="single"/>
        </w:rPr>
        <w:t>Ніч у Стамбулі</w:t>
      </w:r>
      <w:r w:rsidRPr="00C627D9">
        <w:t>.</w:t>
      </w:r>
    </w:p>
    <w:p w14:paraId="7355AE26" w14:textId="63D0C852" w:rsidR="009A618A" w:rsidRPr="00C627D9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1B597936" w14:textId="3AA64CF6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AC796D" w:rsidRPr="00C627D9">
        <w:t xml:space="preserve"> </w:t>
      </w:r>
      <w:r w:rsidRPr="00C627D9">
        <w:t>Трансфер до аеропорту, переліт Стамбул-Кайсері.</w:t>
      </w:r>
      <w:r w:rsidR="00AC796D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AC796D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528BCCC1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583AF489" w14:textId="5C35D057" w:rsidR="009A618A" w:rsidRPr="00C627D9" w:rsidRDefault="009A618A" w:rsidP="00AC796D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12C5F495" w14:textId="719795E0" w:rsidR="00280078" w:rsidRPr="00C627D9" w:rsidRDefault="00280078" w:rsidP="00280078">
      <w:pPr>
        <w:spacing w:line="240" w:lineRule="auto"/>
      </w:pPr>
      <w:r w:rsidRPr="00C627D9">
        <w:t>04:30-07:30 під запит: Тур «Прогулянка на повітряній кулі» для тих, хто заздалегідь забронював цю</w:t>
      </w:r>
      <w:r w:rsidRPr="00C627D9">
        <w:br/>
        <w:t xml:space="preserve">екскурсію. </w:t>
      </w:r>
      <w:r w:rsidRPr="00C627D9">
        <w:br/>
        <w:t>Сніданок у готелі.</w:t>
      </w:r>
    </w:p>
    <w:p w14:paraId="4F44A0BD" w14:textId="77777777" w:rsidR="00280078" w:rsidRPr="00C627D9" w:rsidRDefault="00280078" w:rsidP="00280078">
      <w:pPr>
        <w:spacing w:line="240" w:lineRule="auto"/>
      </w:pPr>
      <w:r w:rsidRPr="00C627D9">
        <w:rPr>
          <w:b/>
          <w:bCs/>
        </w:rPr>
        <w:t>Початок екскурсії «Червоний маршрут»:</w:t>
      </w:r>
      <w:r w:rsidRPr="00C627D9">
        <w:t xml:space="preserve"> 09:30–16:00</w:t>
      </w:r>
    </w:p>
    <w:p w14:paraId="16D75DBC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5F33BE6D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5F1D403A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0035C8BE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2A62C212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29BBE3FD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282632A9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Учхісар.</w:t>
      </w:r>
    </w:p>
    <w:p w14:paraId="5C723763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24C3C16F" w14:textId="77777777" w:rsidR="00280078" w:rsidRPr="00C627D9" w:rsidRDefault="00280078" w:rsidP="00280078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04E08B75" w14:textId="77777777" w:rsidR="00280078" w:rsidRPr="00C627D9" w:rsidRDefault="00280078" w:rsidP="00280078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75FD8F33" w14:textId="77777777" w:rsidR="005716DB" w:rsidRDefault="009A618A" w:rsidP="0032152A">
      <w:pPr>
        <w:pStyle w:val="a7"/>
        <w:numPr>
          <w:ilvl w:val="0"/>
          <w:numId w:val="2"/>
        </w:numPr>
        <w:spacing w:line="240" w:lineRule="auto"/>
        <w:rPr>
          <w:b/>
          <w:bCs/>
        </w:rPr>
      </w:pPr>
      <w:r w:rsidRPr="00C627D9">
        <w:rPr>
          <w:b/>
          <w:bCs/>
        </w:rPr>
        <w:lastRenderedPageBreak/>
        <w:t xml:space="preserve">День </w:t>
      </w:r>
      <w:proofErr w:type="spellStart"/>
      <w:r w:rsidRPr="00C627D9">
        <w:rPr>
          <w:b/>
          <w:bCs/>
        </w:rPr>
        <w:t>Каппадокія</w:t>
      </w:r>
      <w:proofErr w:type="spellEnd"/>
      <w:r w:rsidRPr="00C627D9">
        <w:rPr>
          <w:b/>
          <w:bCs/>
        </w:rPr>
        <w:t>/Стамбул</w:t>
      </w:r>
    </w:p>
    <w:p w14:paraId="78A615F5" w14:textId="1B2BAFA2" w:rsidR="009A618A" w:rsidRPr="005716DB" w:rsidRDefault="00AC796D" w:rsidP="005716DB">
      <w:pPr>
        <w:spacing w:line="240" w:lineRule="auto"/>
        <w:ind w:left="360"/>
        <w:rPr>
          <w:b/>
          <w:bCs/>
        </w:rPr>
      </w:pPr>
      <w:r w:rsidRPr="00C627D9">
        <w:br/>
      </w:r>
      <w:r w:rsidR="009A618A" w:rsidRPr="00C627D9">
        <w:t>Сніданок у готелі.</w:t>
      </w:r>
      <w:r w:rsidRPr="00C627D9">
        <w:br/>
        <w:t>Звільнення</w:t>
      </w:r>
      <w:r w:rsidR="009A618A" w:rsidRPr="00C627D9">
        <w:t xml:space="preserve"> номерів.</w:t>
      </w:r>
      <w:r w:rsidRPr="00C627D9">
        <w:t xml:space="preserve"> </w:t>
      </w:r>
      <w:r w:rsidR="009A618A" w:rsidRPr="00C627D9">
        <w:t>Вільний час або за бажанням можливе відвідування екскурсії на вибір у Каппадокії.</w:t>
      </w:r>
      <w:r w:rsidRPr="00C627D9">
        <w:t xml:space="preserve"> </w:t>
      </w:r>
      <w:r w:rsidR="009A618A" w:rsidRPr="00C627D9">
        <w:t>Виїзд з готелю Каппадокії та трансфер до аеропорту.</w:t>
      </w:r>
      <w:r w:rsidRPr="00C627D9">
        <w:br/>
      </w:r>
      <w:r w:rsidR="009A618A" w:rsidRPr="00C627D9">
        <w:t>Переліт Кайсері-Стамбул.</w:t>
      </w:r>
      <w:r w:rsidRPr="00C627D9">
        <w:br/>
      </w:r>
      <w:r w:rsidR="009A618A" w:rsidRPr="00C627D9">
        <w:t>Прибуття до Стамбула. Зустріч з гідами в аеропорту, трансфер та заселення до готелю.</w:t>
      </w:r>
    </w:p>
    <w:p w14:paraId="16A55D2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809426C" w14:textId="77777777" w:rsidR="00AC796D" w:rsidRPr="00C627D9" w:rsidRDefault="009A618A" w:rsidP="0032152A">
      <w:pPr>
        <w:pStyle w:val="a7"/>
        <w:numPr>
          <w:ilvl w:val="0"/>
          <w:numId w:val="3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75B27B99" w14:textId="6056C19C" w:rsidR="009A618A" w:rsidRPr="00C627D9" w:rsidRDefault="009A618A" w:rsidP="0032152A">
      <w:pPr>
        <w:spacing w:line="240" w:lineRule="auto"/>
        <w:rPr>
          <w:b/>
          <w:bCs/>
        </w:rPr>
      </w:pPr>
      <w:r w:rsidRPr="00C627D9">
        <w:t>Сніданок у готелі.</w:t>
      </w:r>
      <w:r w:rsidR="00AC796D" w:rsidRPr="00C627D9">
        <w:rPr>
          <w:b/>
          <w:bCs/>
        </w:rPr>
        <w:t xml:space="preserve"> </w:t>
      </w:r>
      <w:r w:rsidR="00AC796D" w:rsidRPr="00C627D9">
        <w:t>Звільнення</w:t>
      </w:r>
      <w:r w:rsidRPr="00C627D9">
        <w:t xml:space="preserve"> номерів.</w:t>
      </w:r>
      <w:r w:rsidR="00AC796D" w:rsidRPr="00C627D9">
        <w:t xml:space="preserve"> </w:t>
      </w:r>
      <w:r w:rsidRPr="00C627D9">
        <w:t>Трансфер до аеропорту (SAW/IST).</w:t>
      </w:r>
    </w:p>
    <w:p w14:paraId="19EDB3CD" w14:textId="77777777" w:rsidR="009A618A" w:rsidRPr="00C627D9" w:rsidRDefault="009A618A" w:rsidP="0032152A">
      <w:pPr>
        <w:spacing w:line="240" w:lineRule="auto"/>
      </w:pPr>
    </w:p>
    <w:p w14:paraId="519BE635" w14:textId="77777777" w:rsidR="009A618A" w:rsidRPr="00C627D9" w:rsidRDefault="009A618A" w:rsidP="0032152A">
      <w:pPr>
        <w:spacing w:line="240" w:lineRule="auto"/>
      </w:pPr>
    </w:p>
    <w:p w14:paraId="4539F6C8" w14:textId="41297D2C" w:rsidR="009A618A" w:rsidRPr="00C627D9" w:rsidRDefault="009A618A" w:rsidP="00AC796D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 xml:space="preserve">Стамбул-Каппадокія 7 </w:t>
      </w:r>
      <w:r w:rsidR="00AC796D" w:rsidRPr="00C627D9">
        <w:rPr>
          <w:b/>
          <w:bCs/>
          <w:sz w:val="28"/>
          <w:szCs w:val="28"/>
        </w:rPr>
        <w:t>д</w:t>
      </w:r>
      <w:r w:rsidRPr="00C627D9">
        <w:rPr>
          <w:b/>
          <w:bCs/>
          <w:sz w:val="28"/>
          <w:szCs w:val="28"/>
        </w:rPr>
        <w:t>нів/6 ноч</w:t>
      </w:r>
      <w:r w:rsidR="00AC796D" w:rsidRPr="00C627D9">
        <w:rPr>
          <w:b/>
          <w:bCs/>
          <w:sz w:val="28"/>
          <w:szCs w:val="28"/>
        </w:rPr>
        <w:t>ей</w:t>
      </w:r>
    </w:p>
    <w:p w14:paraId="47054CF5" w14:textId="54D7E085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1C092DB3" w14:textId="4872C765" w:rsidR="009A618A" w:rsidRPr="00C627D9" w:rsidRDefault="009A618A" w:rsidP="0032152A">
      <w:pPr>
        <w:spacing w:line="240" w:lineRule="auto"/>
      </w:pPr>
      <w:r w:rsidRPr="00C627D9">
        <w:t>Прибуття до Стамбула. Зустріч із гідами в аеропорту (SAW/IST).</w:t>
      </w:r>
      <w:r w:rsidR="00AC796D" w:rsidRPr="00C627D9">
        <w:br/>
      </w:r>
      <w:r w:rsidRPr="00C627D9">
        <w:t>Трансфер та заселення в готель.</w:t>
      </w:r>
      <w:r w:rsidR="00AC796D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272AF349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35C40765" w14:textId="11AE45AB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3C5C794B" w14:textId="77777777" w:rsidR="009A618A" w:rsidRPr="00C627D9" w:rsidRDefault="009A618A" w:rsidP="0032152A">
      <w:pPr>
        <w:spacing w:line="240" w:lineRule="auto"/>
      </w:pPr>
      <w:r w:rsidRPr="00C627D9">
        <w:t>08:00 Сніданок у готелі</w:t>
      </w:r>
    </w:p>
    <w:p w14:paraId="1DCDED72" w14:textId="0D8903C7" w:rsidR="00C63814" w:rsidRDefault="009A618A" w:rsidP="0032152A">
      <w:pPr>
        <w:spacing w:line="240" w:lineRule="auto"/>
      </w:pPr>
      <w:r w:rsidRPr="00C627D9">
        <w:t>09:00 Початок туру «</w:t>
      </w:r>
      <w:r w:rsidR="00C63814">
        <w:t>Історичний центр</w:t>
      </w:r>
      <w:r w:rsidRPr="00C627D9">
        <w:t>»</w:t>
      </w:r>
      <w:r w:rsidR="00AC796D" w:rsidRPr="00C627D9">
        <w:br/>
      </w:r>
      <w:r w:rsidR="00C63814" w:rsidRPr="00C627D9">
        <w:t xml:space="preserve">Площа </w:t>
      </w:r>
      <w:r w:rsidR="00C63814" w:rsidRPr="00C627D9">
        <w:t>Іподром</w:t>
      </w:r>
      <w:r w:rsidR="00C63814" w:rsidRPr="00C627D9">
        <w:t xml:space="preserve">, Co6op Святої Софії (зовні), Блакитна Мечеть, </w:t>
      </w:r>
      <w:proofErr w:type="spellStart"/>
      <w:r w:rsidR="00C63814" w:rsidRPr="00C627D9">
        <w:t>Xамам</w:t>
      </w:r>
      <w:proofErr w:type="spellEnd"/>
      <w:r w:rsidR="00C63814" w:rsidRPr="00C627D9">
        <w:t xml:space="preserve"> </w:t>
      </w:r>
      <w:proofErr w:type="spellStart"/>
      <w:r w:rsidR="00C63814" w:rsidRPr="00C627D9">
        <w:t>Xюppем</w:t>
      </w:r>
      <w:proofErr w:type="spellEnd"/>
      <w:r w:rsidR="00C63814" w:rsidRPr="00C627D9">
        <w:t xml:space="preserve"> </w:t>
      </w:r>
      <w:proofErr w:type="spellStart"/>
      <w:r w:rsidR="00C63814" w:rsidRPr="00C627D9">
        <w:t>Cyлтан</w:t>
      </w:r>
      <w:proofErr w:type="spellEnd"/>
      <w:r w:rsidR="00C63814" w:rsidRPr="00C627D9">
        <w:t xml:space="preserve"> (зовнішній огляд)</w:t>
      </w:r>
      <w:r w:rsidR="00C63814">
        <w:t xml:space="preserve">, Палац </w:t>
      </w:r>
      <w:proofErr w:type="spellStart"/>
      <w:r w:rsidR="00C63814">
        <w:t>Топкапи</w:t>
      </w:r>
      <w:proofErr w:type="spellEnd"/>
      <w:r w:rsidR="00C63814">
        <w:t xml:space="preserve"> </w:t>
      </w:r>
      <w:r w:rsidR="00C63814" w:rsidRPr="00C627D9">
        <w:t>(зовнішній огляд</w:t>
      </w:r>
      <w:r w:rsidR="00C63814">
        <w:t>)</w:t>
      </w:r>
      <w:r w:rsidR="00C63814" w:rsidRPr="00C627D9">
        <w:t xml:space="preserve"> (</w:t>
      </w:r>
      <w:r w:rsidR="00C63814">
        <w:t>щодня окрім вівторка</w:t>
      </w:r>
      <w:r w:rsidR="00C63814" w:rsidRPr="00C627D9">
        <w:t xml:space="preserve">).  </w:t>
      </w:r>
    </w:p>
    <w:p w14:paraId="0BCBDAD6" w14:textId="21E5BEAD" w:rsidR="009A618A" w:rsidRPr="00C627D9" w:rsidRDefault="009A618A" w:rsidP="0032152A">
      <w:pPr>
        <w:spacing w:line="240" w:lineRule="auto"/>
      </w:pPr>
      <w:r w:rsidRPr="00C627D9">
        <w:t>1</w:t>
      </w:r>
      <w:r w:rsidR="00C63814">
        <w:t>2</w:t>
      </w:r>
      <w:r w:rsidRPr="00C627D9">
        <w:t>:00 Закінчення туру та трансфер до готелю.</w:t>
      </w:r>
      <w:r w:rsidR="00AC796D" w:rsidRPr="00C627D9">
        <w:br/>
      </w:r>
      <w:r w:rsidRPr="00C627D9">
        <w:t>Вільний час або за бажанням можливе відвідування екскурсії на вибір у Стамбулі.</w:t>
      </w:r>
    </w:p>
    <w:p w14:paraId="2696F678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87A3250" w14:textId="2A8670CE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43704E44" w14:textId="56030C60" w:rsidR="009A618A" w:rsidRPr="00C627D9" w:rsidRDefault="009A618A" w:rsidP="00C63814">
      <w:pPr>
        <w:spacing w:line="240" w:lineRule="auto"/>
      </w:pPr>
      <w:r w:rsidRPr="00C627D9">
        <w:t>08:00 Сніданок у готелі.</w:t>
      </w:r>
      <w:r w:rsidR="004904A8" w:rsidRPr="00C627D9">
        <w:br/>
      </w:r>
      <w:r w:rsidR="00C63814">
        <w:t>За бажанням додаткові екскурсії Стамбулом</w:t>
      </w:r>
    </w:p>
    <w:p w14:paraId="46775EBE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6C7A8945" w14:textId="259394BB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Стамбул/Каппадокія</w:t>
      </w:r>
    </w:p>
    <w:p w14:paraId="52F08DD3" w14:textId="2368AFDF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4904A8" w:rsidRPr="00C627D9">
        <w:br/>
      </w:r>
      <w:r w:rsidRPr="00C627D9">
        <w:t>Трансфер до аеропорту, переліт Стамбул-Кайсері.</w:t>
      </w:r>
      <w:r w:rsidR="004904A8" w:rsidRPr="00C627D9">
        <w:br/>
      </w:r>
      <w:r w:rsidRPr="00C627D9">
        <w:t>Прибуття до Каппадокії. Зустріч з гідами в аеропорту, трансфер та заселення до готелю.</w:t>
      </w:r>
      <w:r w:rsidR="004904A8" w:rsidRPr="00C627D9">
        <w:br/>
      </w:r>
      <w:r w:rsidRPr="00C627D9">
        <w:t>Вільний час або за бажанням можливе відвідування екскурсії на вибір у Каппадокії.</w:t>
      </w:r>
    </w:p>
    <w:p w14:paraId="717DB263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7E317EE4" w14:textId="7561A46E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</w:t>
      </w:r>
    </w:p>
    <w:p w14:paraId="4BDDE5A4" w14:textId="77777777" w:rsidR="009A618A" w:rsidRPr="00C627D9" w:rsidRDefault="009A618A" w:rsidP="0032152A">
      <w:pPr>
        <w:spacing w:line="240" w:lineRule="auto"/>
      </w:pPr>
      <w:r w:rsidRPr="00C627D9">
        <w:t>04:30-07:30</w:t>
      </w:r>
    </w:p>
    <w:p w14:paraId="39F83019" w14:textId="77777777" w:rsidR="00C63814" w:rsidRDefault="004904A8" w:rsidP="004904A8">
      <w:pPr>
        <w:spacing w:line="240" w:lineRule="auto"/>
      </w:pPr>
      <w:r w:rsidRPr="00C627D9">
        <w:t>Під запит</w:t>
      </w:r>
      <w:r w:rsidR="009A618A" w:rsidRPr="00C627D9">
        <w:t>: Тур «Прогулянка на повітряній кулі» для тих, хто заздалегідь забронював цю</w:t>
      </w:r>
      <w:r w:rsidRPr="00C627D9">
        <w:t xml:space="preserve"> </w:t>
      </w:r>
      <w:r w:rsidR="009A618A" w:rsidRPr="00C627D9">
        <w:t xml:space="preserve">екскурсію. </w:t>
      </w:r>
    </w:p>
    <w:p w14:paraId="5AEFE48C" w14:textId="3D351F22" w:rsidR="004904A8" w:rsidRPr="00C627D9" w:rsidRDefault="009A618A" w:rsidP="004904A8">
      <w:pPr>
        <w:spacing w:line="240" w:lineRule="auto"/>
      </w:pPr>
      <w:r w:rsidRPr="00C627D9">
        <w:lastRenderedPageBreak/>
        <w:t>Сніданок у готелі.</w:t>
      </w:r>
      <w:r w:rsidR="004904A8" w:rsidRPr="00C627D9">
        <w:br/>
      </w:r>
      <w:r w:rsidR="004904A8" w:rsidRPr="00C627D9">
        <w:rPr>
          <w:b/>
          <w:bCs/>
        </w:rPr>
        <w:t>Початок екскурсії «Червоний маршрут»:</w:t>
      </w:r>
      <w:r w:rsidR="004904A8" w:rsidRPr="00C627D9">
        <w:t xml:space="preserve"> 09:30–16:00</w:t>
      </w:r>
    </w:p>
    <w:p w14:paraId="401FC3F9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1DADFDA1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36E7B89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72A268E7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5B9F4826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089FB8B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727F09D1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Учхісар.</w:t>
      </w:r>
    </w:p>
    <w:p w14:paraId="0EA88AFE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72E8F3AF" w14:textId="77777777" w:rsidR="004904A8" w:rsidRPr="00C627D9" w:rsidRDefault="004904A8" w:rsidP="004904A8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2CB7A1D9" w14:textId="6DD9705D" w:rsidR="009A618A" w:rsidRPr="00C627D9" w:rsidRDefault="009A618A" w:rsidP="004904A8">
      <w:pPr>
        <w:spacing w:line="240" w:lineRule="auto"/>
      </w:pPr>
      <w:r w:rsidRPr="00C627D9">
        <w:t>Закінчення туру та трансфер до готелю.</w:t>
      </w:r>
    </w:p>
    <w:p w14:paraId="1BC8DB37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038E8BF6" w14:textId="3DEE6879" w:rsidR="009A618A" w:rsidRPr="00C627D9" w:rsidRDefault="009A618A" w:rsidP="003D21D3">
      <w:pPr>
        <w:pStyle w:val="a7"/>
        <w:numPr>
          <w:ilvl w:val="0"/>
          <w:numId w:val="4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Каппадокія/Стамбул</w:t>
      </w:r>
    </w:p>
    <w:p w14:paraId="23FA09B9" w14:textId="22580A8A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4904A8" w:rsidRPr="00C627D9">
        <w:br/>
        <w:t>Звільнення</w:t>
      </w:r>
      <w:r w:rsidRPr="00C627D9">
        <w:t xml:space="preserve"> номерів.</w:t>
      </w:r>
      <w:r w:rsidR="004904A8" w:rsidRPr="00C627D9">
        <w:t xml:space="preserve"> </w:t>
      </w:r>
      <w:r w:rsidRPr="00C627D9">
        <w:t>Вільний час або за бажанням можливе відвідування екскурсії на вибір у Каппадокії.</w:t>
      </w:r>
      <w:r w:rsidR="004904A8" w:rsidRPr="00C627D9">
        <w:br/>
      </w:r>
      <w:r w:rsidRPr="00C627D9">
        <w:t>Виїзд з готелю Каппадокії та трансфер до аеропорту.</w:t>
      </w:r>
      <w:r w:rsidR="004904A8" w:rsidRPr="00C627D9">
        <w:br/>
      </w:r>
      <w:r w:rsidRPr="00C627D9">
        <w:t>Переліт Кайсері-Стамбул.</w:t>
      </w:r>
      <w:r w:rsidR="004904A8" w:rsidRPr="00C627D9">
        <w:br/>
      </w:r>
      <w:r w:rsidRPr="00C627D9">
        <w:t>Прибуття до Стамбула. Зустріч з гідами в аеропорту, трансфер та заселення до готелю.</w:t>
      </w:r>
    </w:p>
    <w:p w14:paraId="4A53C58A" w14:textId="77777777" w:rsidR="009A618A" w:rsidRPr="00C627D9" w:rsidRDefault="009A618A" w:rsidP="0032152A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0A971ABC" w14:textId="59DC20DB" w:rsidR="004904A8" w:rsidRPr="00C627D9" w:rsidRDefault="009A618A" w:rsidP="003D21D3">
      <w:pPr>
        <w:pStyle w:val="a7"/>
        <w:numPr>
          <w:ilvl w:val="0"/>
          <w:numId w:val="4"/>
        </w:numPr>
        <w:spacing w:line="240" w:lineRule="auto"/>
      </w:pPr>
      <w:r w:rsidRPr="00C627D9">
        <w:rPr>
          <w:b/>
          <w:bCs/>
        </w:rPr>
        <w:t>День Стамбул</w:t>
      </w:r>
    </w:p>
    <w:p w14:paraId="4F20B1F1" w14:textId="621C3F95" w:rsidR="009A618A" w:rsidRPr="00C627D9" w:rsidRDefault="009A618A" w:rsidP="0032152A">
      <w:pPr>
        <w:spacing w:line="240" w:lineRule="auto"/>
      </w:pPr>
      <w:r w:rsidRPr="00C627D9">
        <w:t>Сніданок у готелі.</w:t>
      </w:r>
      <w:r w:rsidR="004904A8" w:rsidRPr="00C627D9">
        <w:br/>
      </w:r>
      <w:r w:rsidR="00280078" w:rsidRPr="00C627D9">
        <w:t>Звільнення</w:t>
      </w:r>
      <w:r w:rsidRPr="00C627D9">
        <w:t xml:space="preserve"> номерів.</w:t>
      </w:r>
      <w:r w:rsidR="004904A8" w:rsidRPr="00C627D9">
        <w:br/>
      </w:r>
      <w:r w:rsidRPr="00C627D9">
        <w:t>Трансфер до аеропорту (SAW/IST).</w:t>
      </w:r>
    </w:p>
    <w:p w14:paraId="42CB19BE" w14:textId="77777777" w:rsidR="003D21D3" w:rsidRPr="00C627D9" w:rsidRDefault="003D21D3" w:rsidP="0032152A">
      <w:pPr>
        <w:spacing w:line="240" w:lineRule="auto"/>
      </w:pPr>
    </w:p>
    <w:p w14:paraId="7BDE115B" w14:textId="77777777" w:rsidR="003D21D3" w:rsidRPr="00C627D9" w:rsidRDefault="003D21D3" w:rsidP="003D21D3">
      <w:pPr>
        <w:spacing w:line="240" w:lineRule="auto"/>
        <w:jc w:val="center"/>
        <w:rPr>
          <w:b/>
          <w:bCs/>
          <w:sz w:val="28"/>
          <w:szCs w:val="28"/>
        </w:rPr>
      </w:pPr>
      <w:r w:rsidRPr="00C627D9">
        <w:rPr>
          <w:b/>
          <w:bCs/>
          <w:sz w:val="28"/>
          <w:szCs w:val="28"/>
        </w:rPr>
        <w:t>Стамбул- Каппадокія 8 Днів/ 7 ночей</w:t>
      </w:r>
    </w:p>
    <w:p w14:paraId="19E4C299" w14:textId="4418167C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55137019" w14:textId="10D0ABA0" w:rsidR="003D21D3" w:rsidRPr="00C627D9" w:rsidRDefault="003D21D3" w:rsidP="003D21D3">
      <w:pPr>
        <w:spacing w:line="240" w:lineRule="auto"/>
      </w:pPr>
      <w:r w:rsidRPr="00C627D9">
        <w:t>Прибуття до Стамбула. Зустріч із гідами в аеропорту (SAW/IST).</w:t>
      </w:r>
      <w:r w:rsidRPr="00C627D9">
        <w:br/>
        <w:t>Трансфер та заселення в готель.</w:t>
      </w:r>
      <w:r w:rsidRPr="00C627D9">
        <w:br/>
        <w:t>Вільний час або за бажанням можливе відвідування екскурсії на вибір у Стамбулі.</w:t>
      </w:r>
    </w:p>
    <w:p w14:paraId="65C04EB0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1D97AD73" w14:textId="6AFF084E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C627D9">
        <w:rPr>
          <w:b/>
          <w:bCs/>
        </w:rPr>
        <w:t>День Стамбул</w:t>
      </w:r>
    </w:p>
    <w:p w14:paraId="5395B2B0" w14:textId="77777777" w:rsidR="00C63814" w:rsidRDefault="003D21D3" w:rsidP="00C63814">
      <w:pPr>
        <w:spacing w:line="240" w:lineRule="auto"/>
      </w:pPr>
      <w:r w:rsidRPr="00C627D9">
        <w:t>08:00 Сніданок у готелі</w:t>
      </w:r>
      <w:r w:rsidRPr="00C627D9">
        <w:br/>
        <w:t xml:space="preserve">09:00 Початок туру </w:t>
      </w:r>
      <w:r w:rsidR="00C63814" w:rsidRPr="00C627D9">
        <w:t>«</w:t>
      </w:r>
      <w:r w:rsidR="00C63814">
        <w:t>Історичний центр</w:t>
      </w:r>
      <w:r w:rsidR="00C63814" w:rsidRPr="00C627D9">
        <w:t>»</w:t>
      </w:r>
      <w:r w:rsidR="00C63814" w:rsidRPr="00C627D9">
        <w:br/>
        <w:t xml:space="preserve">Площа Іподром, Co6op Святої Софії (зовні), Блакитна Мечеть, </w:t>
      </w:r>
      <w:proofErr w:type="spellStart"/>
      <w:r w:rsidR="00C63814" w:rsidRPr="00C627D9">
        <w:t>Xамам</w:t>
      </w:r>
      <w:proofErr w:type="spellEnd"/>
      <w:r w:rsidR="00C63814" w:rsidRPr="00C627D9">
        <w:t xml:space="preserve"> </w:t>
      </w:r>
      <w:proofErr w:type="spellStart"/>
      <w:r w:rsidR="00C63814" w:rsidRPr="00C627D9">
        <w:t>Xюppем</w:t>
      </w:r>
      <w:proofErr w:type="spellEnd"/>
      <w:r w:rsidR="00C63814" w:rsidRPr="00C627D9">
        <w:t xml:space="preserve"> </w:t>
      </w:r>
      <w:proofErr w:type="spellStart"/>
      <w:r w:rsidR="00C63814" w:rsidRPr="00C627D9">
        <w:t>Cyлтан</w:t>
      </w:r>
      <w:proofErr w:type="spellEnd"/>
      <w:r w:rsidR="00C63814" w:rsidRPr="00C627D9">
        <w:t xml:space="preserve"> (зовнішній огляд)</w:t>
      </w:r>
      <w:r w:rsidR="00C63814">
        <w:t xml:space="preserve">, Палац </w:t>
      </w:r>
      <w:proofErr w:type="spellStart"/>
      <w:r w:rsidR="00C63814">
        <w:t>Топкапи</w:t>
      </w:r>
      <w:proofErr w:type="spellEnd"/>
      <w:r w:rsidR="00C63814">
        <w:t xml:space="preserve"> </w:t>
      </w:r>
      <w:r w:rsidR="00C63814" w:rsidRPr="00C627D9">
        <w:t>(зовнішній огляд</w:t>
      </w:r>
      <w:r w:rsidR="00C63814">
        <w:t>)</w:t>
      </w:r>
      <w:r w:rsidR="00C63814" w:rsidRPr="00C627D9">
        <w:t xml:space="preserve"> (</w:t>
      </w:r>
      <w:r w:rsidR="00C63814">
        <w:t>щодня окрім вівторка</w:t>
      </w:r>
      <w:r w:rsidR="00C63814" w:rsidRPr="00C627D9">
        <w:t xml:space="preserve">).  </w:t>
      </w:r>
    </w:p>
    <w:p w14:paraId="4E38FCAB" w14:textId="479F8317" w:rsidR="003D21D3" w:rsidRPr="00C627D9" w:rsidRDefault="00C63814" w:rsidP="003D21D3">
      <w:pPr>
        <w:spacing w:line="240" w:lineRule="auto"/>
      </w:pPr>
      <w:r>
        <w:t>12</w:t>
      </w:r>
      <w:r w:rsidR="003D21D3" w:rsidRPr="00C627D9">
        <w:t>:00 Закінчення туру та трансфер до готелю.</w:t>
      </w:r>
      <w:r w:rsidR="003D21D3" w:rsidRPr="00C627D9">
        <w:br/>
        <w:t>Вільний час або за бажанням можливе відвідування екскурсії на вибір у Стамбулі.</w:t>
      </w:r>
    </w:p>
    <w:p w14:paraId="3CFF4D1F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684AFD2E" w14:textId="5BBAB8D1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t>День Стамбул</w:t>
      </w:r>
    </w:p>
    <w:p w14:paraId="54193054" w14:textId="510F5FD5" w:rsidR="00C63814" w:rsidRDefault="003D21D3" w:rsidP="003D21D3">
      <w:pPr>
        <w:spacing w:line="240" w:lineRule="auto"/>
        <w:rPr>
          <w:i/>
          <w:iCs/>
          <w:u w:val="single"/>
        </w:rPr>
      </w:pPr>
      <w:r w:rsidRPr="00C627D9">
        <w:t>08:00 Сніданок у готелі.</w:t>
      </w:r>
      <w:r w:rsidRPr="00C627D9">
        <w:br/>
        <w:t xml:space="preserve">09:00 </w:t>
      </w:r>
      <w:r w:rsidR="00C63814">
        <w:t>За бажанням додаткові екскурсії Стамбулом</w:t>
      </w:r>
      <w:r w:rsidR="00C63814" w:rsidRPr="00C63814">
        <w:t>.</w:t>
      </w:r>
    </w:p>
    <w:p w14:paraId="7E890C2F" w14:textId="0C0C6F5E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2F6D4649" w14:textId="69853BDB" w:rsidR="003D21D3" w:rsidRPr="00C627D9" w:rsidRDefault="003D21D3" w:rsidP="003D21D3">
      <w:pPr>
        <w:pStyle w:val="a7"/>
        <w:numPr>
          <w:ilvl w:val="0"/>
          <w:numId w:val="5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lastRenderedPageBreak/>
        <w:t>День Стамбул</w:t>
      </w:r>
    </w:p>
    <w:p w14:paraId="6B72DCB9" w14:textId="144E300E" w:rsidR="003D21D3" w:rsidRPr="00C627D9" w:rsidRDefault="003D21D3" w:rsidP="003D21D3">
      <w:pPr>
        <w:spacing w:line="240" w:lineRule="auto"/>
      </w:pPr>
      <w:r w:rsidRPr="00C627D9">
        <w:t>08:00 Сніданок у готелі</w:t>
      </w:r>
      <w:r w:rsidRPr="00C627D9">
        <w:br/>
      </w:r>
      <w:r w:rsidR="00C63814">
        <w:t>За бажанням додаткові екскурсії Стамбулом</w:t>
      </w:r>
      <w:r w:rsidR="00C63814">
        <w:t>.</w:t>
      </w:r>
    </w:p>
    <w:p w14:paraId="308A8F4F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</w:t>
      </w:r>
    </w:p>
    <w:p w14:paraId="4EA884F8" w14:textId="0F4FF1CC" w:rsidR="003D21D3" w:rsidRPr="00C63814" w:rsidRDefault="003D21D3" w:rsidP="00C63814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C63814">
        <w:rPr>
          <w:b/>
          <w:bCs/>
        </w:rPr>
        <w:t>День Стамбул/</w:t>
      </w:r>
      <w:proofErr w:type="spellStart"/>
      <w:r w:rsidRPr="00C63814">
        <w:rPr>
          <w:b/>
          <w:bCs/>
        </w:rPr>
        <w:t>Каппадокія</w:t>
      </w:r>
      <w:proofErr w:type="spellEnd"/>
    </w:p>
    <w:p w14:paraId="566611EF" w14:textId="57C4A8B4" w:rsidR="003D21D3" w:rsidRPr="00C627D9" w:rsidRDefault="003D21D3" w:rsidP="003D21D3">
      <w:pPr>
        <w:spacing w:line="240" w:lineRule="auto"/>
      </w:pPr>
      <w:r w:rsidRPr="00C627D9">
        <w:t>Сніданок у готелі.</w:t>
      </w:r>
      <w:r w:rsidRPr="00C627D9">
        <w:br/>
        <w:t>Трансфер до аеропорту, переліт Стамбул-Кайсері.</w:t>
      </w:r>
      <w:r w:rsidRPr="00C627D9">
        <w:br/>
        <w:t>Прибуття до Каппадокії. Зустріч з гідами в аеропорту, трансфер та заселення до готелю.</w:t>
      </w:r>
      <w:r w:rsidRPr="00C627D9">
        <w:br/>
        <w:t>Вільний час або за бажанням можливе відвідування екскурсії на вибір у Каппадокії.</w:t>
      </w:r>
      <w:r w:rsidRPr="00C627D9">
        <w:br/>
      </w:r>
      <w:r w:rsidRPr="00C627D9">
        <w:rPr>
          <w:i/>
          <w:iCs/>
          <w:u w:val="single"/>
        </w:rPr>
        <w:t>Ніч у Каппадокії.</w:t>
      </w:r>
    </w:p>
    <w:p w14:paraId="24CAE1B5" w14:textId="77C155E1" w:rsidR="003D21D3" w:rsidRPr="00F84D5F" w:rsidRDefault="003D21D3" w:rsidP="00F84D5F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F84D5F">
        <w:rPr>
          <w:b/>
          <w:bCs/>
        </w:rPr>
        <w:t xml:space="preserve">День </w:t>
      </w:r>
      <w:proofErr w:type="spellStart"/>
      <w:r w:rsidRPr="00F84D5F">
        <w:rPr>
          <w:b/>
          <w:bCs/>
        </w:rPr>
        <w:t>Каппадокія</w:t>
      </w:r>
      <w:proofErr w:type="spellEnd"/>
    </w:p>
    <w:p w14:paraId="36864018" w14:textId="015220EC" w:rsidR="003D21D3" w:rsidRPr="00C627D9" w:rsidRDefault="003D21D3" w:rsidP="003D21D3">
      <w:pPr>
        <w:spacing w:line="240" w:lineRule="auto"/>
      </w:pPr>
      <w:r w:rsidRPr="00C627D9">
        <w:t>04:30-07:30 Під запит: Тур «Прогулянка на повітряній кулі» для тих, хто заздалегідь забронював цю екскурсію.</w:t>
      </w:r>
      <w:r w:rsidRPr="00C627D9">
        <w:br/>
        <w:t>Сніданок у готелі.</w:t>
      </w:r>
      <w:r w:rsidRPr="00C627D9">
        <w:br/>
      </w:r>
      <w:r w:rsidRPr="00C627D9">
        <w:rPr>
          <w:b/>
          <w:bCs/>
        </w:rPr>
        <w:t>Початок екскурсії «Червоний маршрут»:</w:t>
      </w:r>
      <w:r w:rsidRPr="00C627D9">
        <w:t xml:space="preserve"> 09:30–16:00</w:t>
      </w:r>
    </w:p>
    <w:p w14:paraId="5755B3C1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Оглядовий майданчик на Долину кохання.</w:t>
      </w:r>
    </w:p>
    <w:p w14:paraId="0DDDE78E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Поїздка в долину Пашабаг (Paşabağa), вона ж і долина ченців та фей.</w:t>
      </w:r>
    </w:p>
    <w:p w14:paraId="1508F068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Відвідування скельного монастиря Зельве-музей просто неба.</w:t>
      </w:r>
    </w:p>
    <w:p w14:paraId="12FB73A4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Візит в Аванос – центр гончарства та килимарства.</w:t>
      </w:r>
    </w:p>
    <w:p w14:paraId="53901459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Обід у ресторані, де можна насолодитися стравами турецької кухні.</w:t>
      </w:r>
    </w:p>
    <w:p w14:paraId="596975E5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Долина уяви (Dervent).</w:t>
      </w:r>
    </w:p>
    <w:p w14:paraId="3DDCAAAF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Поїздка до фортеці Учхісар.</w:t>
      </w:r>
    </w:p>
    <w:p w14:paraId="558CC2E8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За бажанням відвідування магазину шкіряних виробів.</w:t>
      </w:r>
    </w:p>
    <w:p w14:paraId="141E1520" w14:textId="77777777" w:rsidR="003D21D3" w:rsidRPr="00C627D9" w:rsidRDefault="003D21D3" w:rsidP="003D21D3">
      <w:pPr>
        <w:pStyle w:val="a7"/>
        <w:numPr>
          <w:ilvl w:val="0"/>
          <w:numId w:val="1"/>
        </w:numPr>
        <w:spacing w:line="240" w:lineRule="auto"/>
      </w:pPr>
      <w:r w:rsidRPr="00C627D9">
        <w:t>Закінчення туру та трансфер до готелю.</w:t>
      </w:r>
    </w:p>
    <w:p w14:paraId="611D341B" w14:textId="77777777" w:rsidR="003D21D3" w:rsidRPr="00C627D9" w:rsidRDefault="003D21D3" w:rsidP="003D21D3">
      <w:pPr>
        <w:spacing w:line="240" w:lineRule="auto"/>
      </w:pPr>
      <w:r w:rsidRPr="00C627D9">
        <w:t>Закінчення туру та трансфер до готелю.</w:t>
      </w:r>
    </w:p>
    <w:p w14:paraId="3864D497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Каппадокії.</w:t>
      </w:r>
    </w:p>
    <w:p w14:paraId="43DED08B" w14:textId="0EA350E7" w:rsidR="00C63814" w:rsidRPr="00F84D5F" w:rsidRDefault="003D21D3" w:rsidP="00F84D5F">
      <w:pPr>
        <w:pStyle w:val="a7"/>
        <w:numPr>
          <w:ilvl w:val="0"/>
          <w:numId w:val="5"/>
        </w:numPr>
        <w:spacing w:line="240" w:lineRule="auto"/>
        <w:rPr>
          <w:b/>
          <w:bCs/>
        </w:rPr>
      </w:pPr>
      <w:r w:rsidRPr="00F84D5F">
        <w:rPr>
          <w:b/>
          <w:bCs/>
        </w:rPr>
        <w:t xml:space="preserve">День </w:t>
      </w:r>
      <w:proofErr w:type="spellStart"/>
      <w:r w:rsidRPr="00F84D5F">
        <w:rPr>
          <w:b/>
          <w:bCs/>
        </w:rPr>
        <w:t>Каппадокія</w:t>
      </w:r>
      <w:proofErr w:type="spellEnd"/>
      <w:r w:rsidRPr="00F84D5F">
        <w:rPr>
          <w:b/>
          <w:bCs/>
        </w:rPr>
        <w:t>/Стамбул</w:t>
      </w:r>
      <w:r w:rsidRPr="00C627D9">
        <w:br/>
      </w:r>
    </w:p>
    <w:p w14:paraId="4B41C38B" w14:textId="66D2E66D" w:rsidR="003D21D3" w:rsidRPr="00C63814" w:rsidRDefault="003D21D3" w:rsidP="00C63814">
      <w:pPr>
        <w:spacing w:line="240" w:lineRule="auto"/>
        <w:rPr>
          <w:b/>
          <w:bCs/>
        </w:rPr>
      </w:pPr>
      <w:r w:rsidRPr="00C627D9">
        <w:t>Сніданок у готелі.</w:t>
      </w:r>
    </w:p>
    <w:p w14:paraId="7632B82F" w14:textId="0EAD2C03" w:rsidR="003D21D3" w:rsidRPr="00C627D9" w:rsidRDefault="003D21D3" w:rsidP="003D21D3">
      <w:pPr>
        <w:spacing w:line="240" w:lineRule="auto"/>
      </w:pPr>
      <w:r w:rsidRPr="00C627D9">
        <w:t>Звільнення номерів. Вільний час або за бажанням можливе відвідування екскурсії на вибір у Каппадокії.</w:t>
      </w:r>
      <w:r w:rsidRPr="00C627D9">
        <w:br/>
        <w:t>Виїзд з готелю Каппадокії та трансфер до аеропорту. Переліт Кайсері-Стамбул.</w:t>
      </w:r>
      <w:r w:rsidRPr="00C627D9">
        <w:br/>
        <w:t>Прибуття до Стамбула. Зустріч з гідами в аеропорту, трансфер та заселення до готелю.</w:t>
      </w:r>
    </w:p>
    <w:p w14:paraId="2AECE3B5" w14:textId="77777777" w:rsidR="003D21D3" w:rsidRPr="00C627D9" w:rsidRDefault="003D21D3" w:rsidP="003D21D3">
      <w:pPr>
        <w:spacing w:line="240" w:lineRule="auto"/>
        <w:rPr>
          <w:i/>
          <w:iCs/>
          <w:u w:val="single"/>
        </w:rPr>
      </w:pPr>
      <w:r w:rsidRPr="00C627D9">
        <w:rPr>
          <w:i/>
          <w:iCs/>
          <w:u w:val="single"/>
        </w:rPr>
        <w:t>Ніч у Стамбулі.</w:t>
      </w:r>
    </w:p>
    <w:p w14:paraId="73BD0053" w14:textId="63BDBB6F" w:rsidR="003D21D3" w:rsidRPr="00C627D9" w:rsidRDefault="003D21D3" w:rsidP="00F84D5F">
      <w:pPr>
        <w:pStyle w:val="a7"/>
        <w:numPr>
          <w:ilvl w:val="0"/>
          <w:numId w:val="5"/>
        </w:numPr>
        <w:spacing w:line="240" w:lineRule="auto"/>
        <w:rPr>
          <w:i/>
          <w:iCs/>
          <w:u w:val="single"/>
        </w:rPr>
      </w:pPr>
      <w:r w:rsidRPr="00C627D9">
        <w:rPr>
          <w:b/>
          <w:bCs/>
        </w:rPr>
        <w:t>День Стамбул</w:t>
      </w:r>
    </w:p>
    <w:p w14:paraId="27E61CD3" w14:textId="109F6618" w:rsidR="003D21D3" w:rsidRPr="00C627D9" w:rsidRDefault="003D21D3" w:rsidP="003D21D3">
      <w:pPr>
        <w:spacing w:line="240" w:lineRule="auto"/>
      </w:pPr>
      <w:r w:rsidRPr="00C627D9">
        <w:t>Сніданок у готелі.</w:t>
      </w:r>
      <w:r w:rsidRPr="00C627D9">
        <w:br/>
        <w:t>Звільнення номерів.</w:t>
      </w:r>
      <w:r w:rsidRPr="00C627D9">
        <w:br/>
        <w:t>Трансфер до аеропорту (SAW/IST).</w:t>
      </w:r>
    </w:p>
    <w:sectPr w:rsidR="003D21D3" w:rsidRPr="00C627D9" w:rsidSect="00AC796D">
      <w:pgSz w:w="11906" w:h="16838"/>
      <w:pgMar w:top="1134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A3B43"/>
    <w:multiLevelType w:val="hybridMultilevel"/>
    <w:tmpl w:val="8790485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70115"/>
    <w:multiLevelType w:val="hybridMultilevel"/>
    <w:tmpl w:val="1A022CB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C3ECB"/>
    <w:multiLevelType w:val="hybridMultilevel"/>
    <w:tmpl w:val="AA46B18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E4549"/>
    <w:multiLevelType w:val="hybridMultilevel"/>
    <w:tmpl w:val="25D25ED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568AD"/>
    <w:multiLevelType w:val="hybridMultilevel"/>
    <w:tmpl w:val="BF3AA7E2"/>
    <w:lvl w:ilvl="0" w:tplc="0108F1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04878">
    <w:abstractNumId w:val="2"/>
  </w:num>
  <w:num w:numId="2" w16cid:durableId="807164076">
    <w:abstractNumId w:val="1"/>
  </w:num>
  <w:num w:numId="3" w16cid:durableId="1463690238">
    <w:abstractNumId w:val="3"/>
  </w:num>
  <w:num w:numId="4" w16cid:durableId="2077119875">
    <w:abstractNumId w:val="4"/>
  </w:num>
  <w:num w:numId="5" w16cid:durableId="205168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A2"/>
    <w:rsid w:val="00060F37"/>
    <w:rsid w:val="001C28A1"/>
    <w:rsid w:val="00280078"/>
    <w:rsid w:val="0032152A"/>
    <w:rsid w:val="003D21D3"/>
    <w:rsid w:val="004904A8"/>
    <w:rsid w:val="005716DB"/>
    <w:rsid w:val="005E22A2"/>
    <w:rsid w:val="006B5C5B"/>
    <w:rsid w:val="00745DC9"/>
    <w:rsid w:val="008D0DB1"/>
    <w:rsid w:val="00921E64"/>
    <w:rsid w:val="009A618A"/>
    <w:rsid w:val="00AC796D"/>
    <w:rsid w:val="00AF5DD6"/>
    <w:rsid w:val="00C563B9"/>
    <w:rsid w:val="00C627D9"/>
    <w:rsid w:val="00C63814"/>
    <w:rsid w:val="00EC3027"/>
    <w:rsid w:val="00EC7A12"/>
    <w:rsid w:val="00ED6544"/>
    <w:rsid w:val="00EE045E"/>
    <w:rsid w:val="00F8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92AD"/>
  <w15:chartTrackingRefBased/>
  <w15:docId w15:val="{64133AB3-3CA1-4625-AA17-DA5E916A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5E2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2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2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2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2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2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2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2A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5E22A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E22A2"/>
    <w:rPr>
      <w:rFonts w:eastAsiaTheme="majorEastAsia" w:cstheme="majorBidi"/>
      <w:color w:val="2F5496" w:themeColor="accent1" w:themeShade="BF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E22A2"/>
    <w:rPr>
      <w:rFonts w:eastAsiaTheme="majorEastAsia" w:cstheme="majorBidi"/>
      <w:i/>
      <w:iCs/>
      <w:color w:val="2F5496" w:themeColor="accent1" w:themeShade="BF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E22A2"/>
    <w:rPr>
      <w:rFonts w:eastAsiaTheme="majorEastAsia" w:cstheme="majorBidi"/>
      <w:color w:val="2F5496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E22A2"/>
    <w:rPr>
      <w:rFonts w:eastAsiaTheme="majorEastAsia" w:cstheme="majorBidi"/>
      <w:i/>
      <w:iCs/>
      <w:color w:val="595959" w:themeColor="text1" w:themeTint="A6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E22A2"/>
    <w:rPr>
      <w:rFonts w:eastAsiaTheme="majorEastAsia" w:cstheme="majorBidi"/>
      <w:color w:val="595959" w:themeColor="text1" w:themeTint="A6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E22A2"/>
    <w:rPr>
      <w:rFonts w:eastAsiaTheme="majorEastAsia" w:cstheme="majorBidi"/>
      <w:i/>
      <w:iCs/>
      <w:color w:val="272727" w:themeColor="text1" w:themeTint="D8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E22A2"/>
    <w:rPr>
      <w:rFonts w:eastAsiaTheme="majorEastAsia" w:cstheme="majorBidi"/>
      <w:color w:val="272727" w:themeColor="text1" w:themeTint="D8"/>
      <w:lang w:val="uk-UA"/>
    </w:rPr>
  </w:style>
  <w:style w:type="paragraph" w:styleId="a3">
    <w:name w:val="Title"/>
    <w:basedOn w:val="a"/>
    <w:next w:val="a"/>
    <w:link w:val="a4"/>
    <w:uiPriority w:val="10"/>
    <w:qFormat/>
    <w:rsid w:val="005E22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22A2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a5">
    <w:name w:val="Subtitle"/>
    <w:basedOn w:val="a"/>
    <w:next w:val="a"/>
    <w:link w:val="a6"/>
    <w:uiPriority w:val="11"/>
    <w:qFormat/>
    <w:rsid w:val="005E22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22A2"/>
    <w:rPr>
      <w:rFonts w:eastAsiaTheme="majorEastAsia" w:cstheme="majorBidi"/>
      <w:color w:val="595959" w:themeColor="text1" w:themeTint="A6"/>
      <w:spacing w:val="15"/>
      <w:sz w:val="28"/>
      <w:szCs w:val="28"/>
      <w:lang w:val="uk-UA"/>
    </w:rPr>
  </w:style>
  <w:style w:type="paragraph" w:styleId="21">
    <w:name w:val="Quote"/>
    <w:basedOn w:val="a"/>
    <w:next w:val="a"/>
    <w:link w:val="22"/>
    <w:uiPriority w:val="29"/>
    <w:qFormat/>
    <w:rsid w:val="005E22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22A2"/>
    <w:rPr>
      <w:i/>
      <w:iCs/>
      <w:color w:val="404040" w:themeColor="text1" w:themeTint="BF"/>
      <w:lang w:val="uk-UA"/>
    </w:rPr>
  </w:style>
  <w:style w:type="paragraph" w:styleId="a7">
    <w:name w:val="List Paragraph"/>
    <w:basedOn w:val="a"/>
    <w:uiPriority w:val="34"/>
    <w:qFormat/>
    <w:rsid w:val="005E22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22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22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22A2"/>
    <w:rPr>
      <w:i/>
      <w:iCs/>
      <w:color w:val="2F5496" w:themeColor="accent1" w:themeShade="BF"/>
      <w:lang w:val="uk-UA"/>
    </w:rPr>
  </w:style>
  <w:style w:type="character" w:styleId="ab">
    <w:name w:val="Intense Reference"/>
    <w:basedOn w:val="a0"/>
    <w:uiPriority w:val="32"/>
    <w:qFormat/>
    <w:rsid w:val="005E22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Касьян</dc:creator>
  <cp:keywords/>
  <dc:description/>
  <cp:lastModifiedBy>Наталья Касьян</cp:lastModifiedBy>
  <cp:revision>2</cp:revision>
  <dcterms:created xsi:type="dcterms:W3CDTF">2026-01-27T12:38:00Z</dcterms:created>
  <dcterms:modified xsi:type="dcterms:W3CDTF">2026-01-27T12:38:00Z</dcterms:modified>
</cp:coreProperties>
</file>