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9FD8" w14:textId="37E2C8E5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ВЕЛИЧНИЙ СТАМБУЛ 2н/3дн</w:t>
      </w:r>
    </w:p>
    <w:p w14:paraId="1B3706ED" w14:textId="1241BB22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7416A963" w14:textId="7879E366" w:rsidR="00535370" w:rsidRDefault="00535370" w:rsidP="00535370">
      <w:r w:rsidRPr="00535370">
        <w:rPr>
          <w:b/>
          <w:bCs/>
        </w:rPr>
        <w:t>2 ДЕНЬ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</w:t>
      </w:r>
      <w:r w:rsidR="00FE4CE5">
        <w:t xml:space="preserve">Палац </w:t>
      </w:r>
      <w:proofErr w:type="spellStart"/>
      <w:r w:rsidR="00FE4CE5">
        <w:t>Топкапи</w:t>
      </w:r>
      <w:proofErr w:type="spellEnd"/>
      <w:r w:rsidR="00FE4CE5">
        <w:t xml:space="preserve"> (</w:t>
      </w:r>
      <w:r w:rsidR="00FE4CE5" w:rsidRPr="00FE4CE5">
        <w:t>Гарем та </w:t>
      </w:r>
      <w:proofErr w:type="spellStart"/>
      <w:r w:rsidR="00FE4CE5" w:rsidRPr="00FE4CE5">
        <w:t>Селамлик</w:t>
      </w:r>
      <w:proofErr w:type="spellEnd"/>
      <w:r w:rsidR="00FE4CE5">
        <w:t>)</w:t>
      </w:r>
      <w:r w:rsidR="00FE4CE5" w:rsidRPr="00FE4CE5">
        <w:t> </w:t>
      </w:r>
      <w:r>
        <w:t xml:space="preserve">, </w:t>
      </w:r>
      <w:r w:rsidR="00FE4CE5">
        <w:t xml:space="preserve">Церква святої Ірини, </w:t>
      </w:r>
      <w:r w:rsidR="00FE4CE5">
        <w:t>Площа Іподром, Блакитна мечеть</w:t>
      </w:r>
      <w:r w:rsidR="00FE4CE5">
        <w:t xml:space="preserve">, Палац </w:t>
      </w:r>
      <w:proofErr w:type="spellStart"/>
      <w:r w:rsidR="00FE4CE5">
        <w:t>Ібрагімпаші</w:t>
      </w:r>
      <w:proofErr w:type="spellEnd"/>
      <w:r>
        <w:t xml:space="preserve"> , </w:t>
      </w:r>
      <w:proofErr w:type="spellStart"/>
      <w:r>
        <w:t>Хаммам</w:t>
      </w:r>
      <w:proofErr w:type="spellEnd"/>
      <w:r>
        <w:t xml:space="preserve"> </w:t>
      </w:r>
      <w:proofErr w:type="spellStart"/>
      <w:r>
        <w:t>Хюррем</w:t>
      </w:r>
      <w:proofErr w:type="spellEnd"/>
      <w:r>
        <w:t xml:space="preserve"> Султан (зовні)).  </w:t>
      </w:r>
      <w:r>
        <w:br/>
      </w:r>
      <w:r>
        <w:br/>
        <w:t>Вільний час для шопінгу та додаткових екскурсій.</w:t>
      </w:r>
    </w:p>
    <w:p w14:paraId="09FD1AFB" w14:textId="563ABE24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  <w:t xml:space="preserve">Вільний день та виїзд із готелю. </w:t>
      </w:r>
      <w:r>
        <w:br/>
        <w:t xml:space="preserve">Трансфер до аеропорту. </w:t>
      </w:r>
    </w:p>
    <w:p w14:paraId="4E00BED6" w14:textId="089633C1" w:rsidR="00535370" w:rsidRDefault="00535370" w:rsidP="00535370">
      <w:r>
        <w:t>=====================================================================================</w:t>
      </w:r>
    </w:p>
    <w:p w14:paraId="0DA605AA" w14:textId="6FB64A7F" w:rsidR="00535370" w:rsidRPr="00535370" w:rsidRDefault="00FE4CE5" w:rsidP="00535370">
      <w:pPr>
        <w:jc w:val="center"/>
        <w:rPr>
          <w:b/>
          <w:bCs/>
        </w:rPr>
      </w:pPr>
      <w:r w:rsidRPr="008B6BAD">
        <w:rPr>
          <w:b/>
          <w:bCs/>
        </w:rPr>
        <w:t xml:space="preserve">ВЕЛИЧНИЙ СТАМБУЛ </w:t>
      </w:r>
      <w:r w:rsidR="00535370" w:rsidRPr="008B6BAD">
        <w:rPr>
          <w:b/>
          <w:bCs/>
        </w:rPr>
        <w:t>3н/4дн</w:t>
      </w:r>
    </w:p>
    <w:p w14:paraId="7CFC7638" w14:textId="77777777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6B9F385A" w14:textId="5641B2CE" w:rsidR="00FE4CE5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</w:t>
      </w:r>
      <w:r w:rsidR="00FE4CE5">
        <w:t xml:space="preserve">Екскурсія «Слідами Султана» Палац </w:t>
      </w:r>
      <w:proofErr w:type="spellStart"/>
      <w:r w:rsidR="00FE4CE5">
        <w:t>Топкапи</w:t>
      </w:r>
      <w:proofErr w:type="spellEnd"/>
      <w:r w:rsidR="00FE4CE5">
        <w:t xml:space="preserve"> (</w:t>
      </w:r>
      <w:r w:rsidR="00FE4CE5" w:rsidRPr="00FE4CE5">
        <w:t>Гарем та </w:t>
      </w:r>
      <w:proofErr w:type="spellStart"/>
      <w:r w:rsidR="00FE4CE5" w:rsidRPr="00FE4CE5">
        <w:t>Селамлик</w:t>
      </w:r>
      <w:proofErr w:type="spellEnd"/>
      <w:r w:rsidR="00FE4CE5">
        <w:t>)</w:t>
      </w:r>
      <w:r w:rsidR="00FE4CE5" w:rsidRPr="00FE4CE5">
        <w:t> </w:t>
      </w:r>
      <w:r w:rsidR="00FE4CE5">
        <w:t xml:space="preserve">, Церква святої Ірини, Площа Іподром, Блакитна мечеть, Палац </w:t>
      </w:r>
      <w:proofErr w:type="spellStart"/>
      <w:r w:rsidR="00FE4CE5">
        <w:t>Ібрагімпаші</w:t>
      </w:r>
      <w:proofErr w:type="spellEnd"/>
      <w:r w:rsidR="00FE4CE5">
        <w:t xml:space="preserve"> , </w:t>
      </w:r>
      <w:proofErr w:type="spellStart"/>
      <w:r w:rsidR="00FE4CE5">
        <w:t>Хаммам</w:t>
      </w:r>
      <w:proofErr w:type="spellEnd"/>
      <w:r w:rsidR="00FE4CE5">
        <w:t xml:space="preserve"> </w:t>
      </w:r>
      <w:proofErr w:type="spellStart"/>
      <w:r w:rsidR="00FE4CE5">
        <w:t>Хюррем</w:t>
      </w:r>
      <w:proofErr w:type="spellEnd"/>
      <w:r w:rsidR="00FE4CE5">
        <w:t xml:space="preserve"> Султан (зовні))</w:t>
      </w:r>
      <w:r w:rsidR="00FE4CE5">
        <w:t>.</w:t>
      </w:r>
    </w:p>
    <w:p w14:paraId="4CDA51DA" w14:textId="4F00C555" w:rsidR="00535370" w:rsidRDefault="00535370" w:rsidP="00535370">
      <w:r>
        <w:t>Вільний час для шопінгу та додаткових екскурсій.</w:t>
      </w:r>
    </w:p>
    <w:p w14:paraId="6D72D957" w14:textId="41670C17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  <w:t xml:space="preserve">09:00-12:00 Оглядова екскурсія Стамбулом + Круїз Босфором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</w:p>
    <w:p w14:paraId="6CD7D0E1" w14:textId="38C33283" w:rsidR="00535370" w:rsidRDefault="00535370" w:rsidP="00535370">
      <w:r w:rsidRPr="00535370">
        <w:rPr>
          <w:b/>
          <w:bCs/>
        </w:rPr>
        <w:t>4 ДЕНЬ</w:t>
      </w:r>
      <w:r>
        <w:t xml:space="preserve"> </w:t>
      </w:r>
      <w:r>
        <w:br/>
        <w:t>Сніданок в готелі.</w:t>
      </w:r>
      <w:r>
        <w:br/>
        <w:t>Вільний день та виїзд з готелю.</w:t>
      </w:r>
      <w:r>
        <w:br/>
        <w:t xml:space="preserve">Трансфер до аеропорту. </w:t>
      </w:r>
    </w:p>
    <w:p w14:paraId="2E7531FD" w14:textId="0CD0F2F0" w:rsidR="00535370" w:rsidRDefault="00535370" w:rsidP="00535370">
      <w:r>
        <w:t>=====================================================================================</w:t>
      </w:r>
    </w:p>
    <w:p w14:paraId="610B8043" w14:textId="463A02C1" w:rsidR="00535370" w:rsidRPr="00535370" w:rsidRDefault="008B6BAD" w:rsidP="00535370">
      <w:pPr>
        <w:jc w:val="center"/>
        <w:rPr>
          <w:b/>
          <w:bCs/>
        </w:rPr>
      </w:pPr>
      <w:r w:rsidRPr="008B6BAD">
        <w:rPr>
          <w:b/>
          <w:bCs/>
        </w:rPr>
        <w:t xml:space="preserve">ВЕЛИЧНИЙ СТАМБУЛ </w:t>
      </w:r>
      <w:r>
        <w:rPr>
          <w:b/>
          <w:bCs/>
          <w:lang w:val="en-US"/>
        </w:rPr>
        <w:t xml:space="preserve"> </w:t>
      </w:r>
      <w:r w:rsidR="00535370" w:rsidRPr="00535370">
        <w:rPr>
          <w:b/>
          <w:bCs/>
        </w:rPr>
        <w:t>4н/5дн</w:t>
      </w:r>
    </w:p>
    <w:p w14:paraId="114483E0" w14:textId="47048FCB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7D3A19E3" w14:textId="77777777" w:rsidR="00FE4CE5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 xml:space="preserve">Зустріч з Гідами початок екскурсії </w:t>
      </w:r>
      <w:r w:rsidRPr="008B6BAD">
        <w:rPr>
          <w:b/>
          <w:bCs/>
        </w:rPr>
        <w:t>«Слідами Султана»</w:t>
      </w:r>
      <w:r>
        <w:br/>
      </w:r>
      <w:r>
        <w:lastRenderedPageBreak/>
        <w:t xml:space="preserve">09:00-12:00 </w:t>
      </w:r>
      <w:r w:rsidR="00FE4CE5">
        <w:t xml:space="preserve">Екскурсія «Слідами Султана» Палац </w:t>
      </w:r>
      <w:proofErr w:type="spellStart"/>
      <w:r w:rsidR="00FE4CE5">
        <w:t>Топкапи</w:t>
      </w:r>
      <w:proofErr w:type="spellEnd"/>
      <w:r w:rsidR="00FE4CE5">
        <w:t xml:space="preserve"> (</w:t>
      </w:r>
      <w:r w:rsidR="00FE4CE5" w:rsidRPr="00FE4CE5">
        <w:t>Гарем та </w:t>
      </w:r>
      <w:proofErr w:type="spellStart"/>
      <w:r w:rsidR="00FE4CE5" w:rsidRPr="00FE4CE5">
        <w:t>Селамлик</w:t>
      </w:r>
      <w:proofErr w:type="spellEnd"/>
      <w:r w:rsidR="00FE4CE5">
        <w:t>)</w:t>
      </w:r>
      <w:r w:rsidR="00FE4CE5" w:rsidRPr="00FE4CE5">
        <w:t> </w:t>
      </w:r>
      <w:r w:rsidR="00FE4CE5">
        <w:t xml:space="preserve">, Церква святої Ірини, Площа Іподром, Блакитна мечеть, Палац </w:t>
      </w:r>
      <w:proofErr w:type="spellStart"/>
      <w:r w:rsidR="00FE4CE5">
        <w:t>Ібрагімпаші</w:t>
      </w:r>
      <w:proofErr w:type="spellEnd"/>
      <w:r w:rsidR="00FE4CE5">
        <w:t xml:space="preserve"> , </w:t>
      </w:r>
      <w:proofErr w:type="spellStart"/>
      <w:r w:rsidR="00FE4CE5">
        <w:t>Хаммам</w:t>
      </w:r>
      <w:proofErr w:type="spellEnd"/>
      <w:r w:rsidR="00FE4CE5">
        <w:t xml:space="preserve"> </w:t>
      </w:r>
      <w:proofErr w:type="spellStart"/>
      <w:r w:rsidR="00FE4CE5">
        <w:t>Хюррем</w:t>
      </w:r>
      <w:proofErr w:type="spellEnd"/>
      <w:r w:rsidR="00FE4CE5">
        <w:t xml:space="preserve"> Султан (зовні))</w:t>
      </w:r>
      <w:r w:rsidR="00FE4CE5">
        <w:t>.</w:t>
      </w:r>
    </w:p>
    <w:p w14:paraId="1E4B6481" w14:textId="609CDF94" w:rsidR="00535370" w:rsidRDefault="00535370" w:rsidP="00535370">
      <w:r>
        <w:t>Вільний час для шопінгу та додаткових екскурсій.</w:t>
      </w:r>
    </w:p>
    <w:p w14:paraId="0015B214" w14:textId="3A25DA4C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  <w:t>09:00-12:</w:t>
      </w:r>
      <w:r w:rsidRPr="008B6BAD">
        <w:t>00</w:t>
      </w:r>
      <w:r w:rsidRPr="008B6BAD">
        <w:rPr>
          <w:b/>
          <w:bCs/>
        </w:rPr>
        <w:t xml:space="preserve"> Оглядова екскурсія Стамбулом + Круїз Босфором</w:t>
      </w:r>
      <w:r>
        <w:t xml:space="preserve">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  <w:r>
        <w:br/>
      </w:r>
      <w:r>
        <w:br/>
      </w:r>
      <w:r w:rsidRPr="00535370">
        <w:rPr>
          <w:b/>
          <w:bCs/>
        </w:rPr>
        <w:t>4 ДЕНЬ</w:t>
      </w:r>
      <w:r>
        <w:t xml:space="preserve"> </w:t>
      </w:r>
      <w:r>
        <w:br/>
        <w:t>Сніданок в готелі.</w:t>
      </w:r>
      <w:r>
        <w:br/>
      </w:r>
      <w:r w:rsidR="008B6BAD">
        <w:t xml:space="preserve">09:00-12:00 </w:t>
      </w:r>
      <w:r w:rsidR="008B6BAD">
        <w:t xml:space="preserve"> </w:t>
      </w:r>
      <w:r w:rsidR="008B6BAD" w:rsidRPr="008B6BAD">
        <w:rPr>
          <w:b/>
          <w:bCs/>
        </w:rPr>
        <w:t>«Стародавній Стамбул»</w:t>
      </w:r>
      <w:r w:rsidR="008B6BAD">
        <w:t xml:space="preserve"> </w:t>
      </w:r>
      <w:r w:rsidR="008B6BAD" w:rsidRPr="008B6BAD">
        <w:t xml:space="preserve">палац </w:t>
      </w:r>
      <w:proofErr w:type="spellStart"/>
      <w:r w:rsidR="008B6BAD" w:rsidRPr="008B6BAD">
        <w:t>Долмабахче</w:t>
      </w:r>
      <w:proofErr w:type="spellEnd"/>
      <w:r w:rsidR="008B6BAD" w:rsidRPr="008B6BAD">
        <w:t xml:space="preserve"> — гарем і </w:t>
      </w:r>
      <w:proofErr w:type="spellStart"/>
      <w:r w:rsidR="008B6BAD" w:rsidRPr="008B6BAD">
        <w:t>селямлик</w:t>
      </w:r>
      <w:proofErr w:type="spellEnd"/>
      <w:r w:rsidR="008B6BAD" w:rsidRPr="008B6BAD">
        <w:t xml:space="preserve">, підземна цистерна «1001 колона», мечеть Мала </w:t>
      </w:r>
      <w:proofErr w:type="spellStart"/>
      <w:r w:rsidR="008B6BAD" w:rsidRPr="008B6BAD">
        <w:t>Айя</w:t>
      </w:r>
      <w:proofErr w:type="spellEnd"/>
      <w:r w:rsidR="008B6BAD" w:rsidRPr="008B6BAD">
        <w:t xml:space="preserve">-Софія, мечеть </w:t>
      </w:r>
      <w:proofErr w:type="spellStart"/>
      <w:r w:rsidR="008B6BAD" w:rsidRPr="008B6BAD">
        <w:t>Сулейманіє</w:t>
      </w:r>
      <w:proofErr w:type="spellEnd"/>
      <w:r w:rsidR="008B6BAD">
        <w:t>.</w:t>
      </w:r>
    </w:p>
    <w:p w14:paraId="26A779E0" w14:textId="5D5313AB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  <w:t>Сніданок в готелі.</w:t>
      </w:r>
      <w:r>
        <w:br/>
        <w:t>Вільний день та виїзд з готелю.</w:t>
      </w:r>
      <w:r>
        <w:br/>
        <w:t>Трансфер до аеропорту.</w:t>
      </w:r>
      <w:r>
        <w:br/>
        <w:t>=====================================================================================</w:t>
      </w:r>
    </w:p>
    <w:p w14:paraId="01FB45C5" w14:textId="3B3F1EAF" w:rsidR="00535370" w:rsidRPr="00535370" w:rsidRDefault="008B6BAD" w:rsidP="00535370">
      <w:pPr>
        <w:jc w:val="center"/>
        <w:rPr>
          <w:b/>
          <w:bCs/>
        </w:rPr>
      </w:pPr>
      <w:r w:rsidRPr="008B6BAD">
        <w:rPr>
          <w:b/>
          <w:bCs/>
        </w:rPr>
        <w:t xml:space="preserve">ВЕЛИЧНИЙ СТАМБУЛ </w:t>
      </w:r>
      <w:r>
        <w:rPr>
          <w:b/>
          <w:bCs/>
          <w:lang w:val="en-US"/>
        </w:rPr>
        <w:t xml:space="preserve"> </w:t>
      </w:r>
      <w:r w:rsidR="00535370" w:rsidRPr="00535370">
        <w:rPr>
          <w:b/>
          <w:bCs/>
        </w:rPr>
        <w:t>5н/6дн</w:t>
      </w:r>
    </w:p>
    <w:p w14:paraId="73D4DC4D" w14:textId="77777777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34518BD2" w14:textId="77777777" w:rsidR="00FE4CE5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</w:t>
      </w:r>
      <w:r w:rsidR="00FE4CE5">
        <w:t xml:space="preserve">Екскурсія </w:t>
      </w:r>
      <w:r w:rsidR="00FE4CE5" w:rsidRPr="008B6BAD">
        <w:rPr>
          <w:b/>
          <w:bCs/>
        </w:rPr>
        <w:t>«Слідами Султана»</w:t>
      </w:r>
      <w:r w:rsidR="00FE4CE5">
        <w:t xml:space="preserve"> Палац </w:t>
      </w:r>
      <w:proofErr w:type="spellStart"/>
      <w:r w:rsidR="00FE4CE5">
        <w:t>Топкапи</w:t>
      </w:r>
      <w:proofErr w:type="spellEnd"/>
      <w:r w:rsidR="00FE4CE5">
        <w:t xml:space="preserve"> (</w:t>
      </w:r>
      <w:r w:rsidR="00FE4CE5" w:rsidRPr="00FE4CE5">
        <w:t>Гарем та </w:t>
      </w:r>
      <w:proofErr w:type="spellStart"/>
      <w:r w:rsidR="00FE4CE5" w:rsidRPr="00FE4CE5">
        <w:t>Селамлик</w:t>
      </w:r>
      <w:proofErr w:type="spellEnd"/>
      <w:r w:rsidR="00FE4CE5">
        <w:t>)</w:t>
      </w:r>
      <w:r w:rsidR="00FE4CE5" w:rsidRPr="00FE4CE5">
        <w:t> </w:t>
      </w:r>
      <w:r w:rsidR="00FE4CE5">
        <w:t xml:space="preserve">, Церква святої Ірини, Площа Іподром, Блакитна мечеть, Палац </w:t>
      </w:r>
      <w:proofErr w:type="spellStart"/>
      <w:r w:rsidR="00FE4CE5">
        <w:t>Ібрагімпаші</w:t>
      </w:r>
      <w:proofErr w:type="spellEnd"/>
      <w:r w:rsidR="00FE4CE5">
        <w:t xml:space="preserve"> , </w:t>
      </w:r>
      <w:proofErr w:type="spellStart"/>
      <w:r w:rsidR="00FE4CE5">
        <w:t>Хаммам</w:t>
      </w:r>
      <w:proofErr w:type="spellEnd"/>
      <w:r w:rsidR="00FE4CE5">
        <w:t xml:space="preserve"> </w:t>
      </w:r>
      <w:proofErr w:type="spellStart"/>
      <w:r w:rsidR="00FE4CE5">
        <w:t>Хюррем</w:t>
      </w:r>
      <w:proofErr w:type="spellEnd"/>
      <w:r w:rsidR="00FE4CE5">
        <w:t xml:space="preserve"> Султан (зовні))</w:t>
      </w:r>
      <w:r w:rsidR="00FE4CE5">
        <w:t>.</w:t>
      </w:r>
    </w:p>
    <w:p w14:paraId="526880B7" w14:textId="0493C74D" w:rsidR="00535370" w:rsidRDefault="00535370" w:rsidP="00535370">
      <w:r>
        <w:t>Вільний час для шопінгу та додаткових екскурсій.</w:t>
      </w:r>
    </w:p>
    <w:p w14:paraId="23F24F4F" w14:textId="21D93D54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  <w:t xml:space="preserve">09:00-12:00 </w:t>
      </w:r>
      <w:r w:rsidRPr="008B6BAD">
        <w:rPr>
          <w:b/>
          <w:bCs/>
        </w:rPr>
        <w:t>Оглядова екскурсія Стамбулом + Круїз Босфором</w:t>
      </w:r>
      <w:r>
        <w:t xml:space="preserve">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</w:p>
    <w:p w14:paraId="28A8AC19" w14:textId="77777777" w:rsidR="008B6BAD" w:rsidRDefault="00535370" w:rsidP="00535370">
      <w:pPr>
        <w:rPr>
          <w:b/>
          <w:bCs/>
        </w:rPr>
      </w:pPr>
      <w:r w:rsidRPr="00535370">
        <w:rPr>
          <w:b/>
          <w:bCs/>
        </w:rPr>
        <w:t>4 ДЕНЬ</w:t>
      </w:r>
      <w:r>
        <w:rPr>
          <w:b/>
          <w:bCs/>
        </w:rPr>
        <w:br/>
      </w:r>
      <w:r>
        <w:t>Сніданок в готелі.</w:t>
      </w:r>
      <w:r>
        <w:br/>
        <w:t>Зустріч з Гідами початок екскурсії «Стародавній Стамбул»</w:t>
      </w:r>
      <w:r>
        <w:br/>
        <w:t xml:space="preserve">08:30 </w:t>
      </w:r>
      <w:r w:rsidRPr="008B6BAD">
        <w:rPr>
          <w:b/>
          <w:bCs/>
        </w:rPr>
        <w:t xml:space="preserve">Стародавній </w:t>
      </w:r>
      <w:r w:rsidR="008B6BAD" w:rsidRPr="008B6BAD">
        <w:t xml:space="preserve">палац </w:t>
      </w:r>
      <w:proofErr w:type="spellStart"/>
      <w:r w:rsidR="008B6BAD" w:rsidRPr="008B6BAD">
        <w:t>Долмабахче</w:t>
      </w:r>
      <w:proofErr w:type="spellEnd"/>
      <w:r w:rsidR="008B6BAD" w:rsidRPr="008B6BAD">
        <w:t xml:space="preserve"> — гарем і </w:t>
      </w:r>
      <w:proofErr w:type="spellStart"/>
      <w:r w:rsidR="008B6BAD" w:rsidRPr="008B6BAD">
        <w:t>селямлик</w:t>
      </w:r>
      <w:proofErr w:type="spellEnd"/>
      <w:r w:rsidR="008B6BAD" w:rsidRPr="008B6BAD">
        <w:t xml:space="preserve">, підземна цистерна «1001 колона», мечеть Мала </w:t>
      </w:r>
      <w:proofErr w:type="spellStart"/>
      <w:r w:rsidR="008B6BAD" w:rsidRPr="008B6BAD">
        <w:t>Айя</w:t>
      </w:r>
      <w:proofErr w:type="spellEnd"/>
      <w:r w:rsidR="008B6BAD" w:rsidRPr="008B6BAD">
        <w:t xml:space="preserve">-Софія, мечеть </w:t>
      </w:r>
      <w:proofErr w:type="spellStart"/>
      <w:r w:rsidR="008B6BAD" w:rsidRPr="008B6BAD">
        <w:t>Сулейманіє</w:t>
      </w:r>
      <w:proofErr w:type="spellEnd"/>
      <w:r w:rsidR="008B6BAD" w:rsidRPr="00535370">
        <w:rPr>
          <w:b/>
          <w:bCs/>
        </w:rPr>
        <w:t xml:space="preserve"> </w:t>
      </w:r>
    </w:p>
    <w:p w14:paraId="2356FD21" w14:textId="7257AD85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  <w:t>Сніданок в готелі.</w:t>
      </w:r>
      <w:r>
        <w:br/>
        <w:t>Вільний день.</w:t>
      </w:r>
      <w:r>
        <w:br/>
      </w:r>
      <w:r>
        <w:br/>
      </w:r>
      <w:r w:rsidRPr="00535370">
        <w:rPr>
          <w:b/>
          <w:bCs/>
        </w:rPr>
        <w:t>6 ДЕНЬ</w:t>
      </w:r>
      <w:r>
        <w:t xml:space="preserve"> </w:t>
      </w:r>
      <w:r>
        <w:br/>
      </w:r>
      <w:r>
        <w:lastRenderedPageBreak/>
        <w:t>Сніданок в готелі.</w:t>
      </w:r>
      <w:r>
        <w:br/>
        <w:t>Вільний день та виїзд з готелю.</w:t>
      </w:r>
      <w:r>
        <w:br/>
        <w:t>Трансфер до аеропорту.</w:t>
      </w:r>
      <w:r>
        <w:br/>
        <w:t>=====================================================================================</w:t>
      </w:r>
    </w:p>
    <w:p w14:paraId="2806C6B0" w14:textId="77777777" w:rsidR="00535370" w:rsidRDefault="00535370" w:rsidP="00535370"/>
    <w:p w14:paraId="27010383" w14:textId="77777777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У вартість входить:</w:t>
      </w:r>
    </w:p>
    <w:p w14:paraId="7E5A9792" w14:textId="77777777" w:rsidR="00535370" w:rsidRDefault="00535370" w:rsidP="00535370">
      <w:pPr>
        <w:pStyle w:val="a7"/>
        <w:numPr>
          <w:ilvl w:val="0"/>
          <w:numId w:val="1"/>
        </w:numPr>
      </w:pPr>
      <w:r>
        <w:t>Розміщення в готелі обраної категорії</w:t>
      </w:r>
    </w:p>
    <w:p w14:paraId="115C4B8D" w14:textId="77777777" w:rsidR="00535370" w:rsidRDefault="00535370" w:rsidP="00535370">
      <w:pPr>
        <w:pStyle w:val="a7"/>
        <w:numPr>
          <w:ilvl w:val="0"/>
          <w:numId w:val="1"/>
        </w:numPr>
      </w:pPr>
      <w:r>
        <w:t>Харчування «сніданок» BB</w:t>
      </w:r>
    </w:p>
    <w:p w14:paraId="7E675B17" w14:textId="77777777" w:rsidR="00535370" w:rsidRDefault="00535370" w:rsidP="00535370">
      <w:pPr>
        <w:pStyle w:val="a7"/>
        <w:numPr>
          <w:ilvl w:val="0"/>
          <w:numId w:val="1"/>
        </w:numPr>
      </w:pPr>
      <w:r>
        <w:t>Групові трансфери Стамбул а/п – готель – Стамбул а/п;</w:t>
      </w:r>
    </w:p>
    <w:p w14:paraId="0AD5C256" w14:textId="77777777" w:rsidR="00535370" w:rsidRDefault="00535370" w:rsidP="00535370">
      <w:pPr>
        <w:pStyle w:val="a7"/>
        <w:numPr>
          <w:ilvl w:val="0"/>
          <w:numId w:val="1"/>
        </w:numPr>
      </w:pPr>
      <w:r>
        <w:t>Супровід російськомовного гіда</w:t>
      </w:r>
    </w:p>
    <w:p w14:paraId="66C69EE2" w14:textId="77777777" w:rsidR="00535370" w:rsidRDefault="00535370" w:rsidP="00535370">
      <w:pPr>
        <w:pStyle w:val="a7"/>
        <w:numPr>
          <w:ilvl w:val="0"/>
          <w:numId w:val="1"/>
        </w:numPr>
      </w:pPr>
      <w:r>
        <w:t>Транспортне обслуговування за програмою.</w:t>
      </w:r>
    </w:p>
    <w:p w14:paraId="372F2EB3" w14:textId="527ED538" w:rsidR="00AF5DD6" w:rsidRDefault="00535370" w:rsidP="00535370">
      <w:pPr>
        <w:pStyle w:val="a7"/>
        <w:numPr>
          <w:ilvl w:val="0"/>
          <w:numId w:val="1"/>
        </w:numPr>
      </w:pPr>
      <w:r>
        <w:t>Екскурсії</w:t>
      </w:r>
    </w:p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415"/>
    <w:multiLevelType w:val="hybridMultilevel"/>
    <w:tmpl w:val="20B661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F"/>
    <w:rsid w:val="00060F37"/>
    <w:rsid w:val="001F58AF"/>
    <w:rsid w:val="00535370"/>
    <w:rsid w:val="006B5C5B"/>
    <w:rsid w:val="00745DC9"/>
    <w:rsid w:val="008B6BAD"/>
    <w:rsid w:val="008D0DB1"/>
    <w:rsid w:val="00921E64"/>
    <w:rsid w:val="00AF5DD6"/>
    <w:rsid w:val="00C563B9"/>
    <w:rsid w:val="00EC3027"/>
    <w:rsid w:val="00ED6544"/>
    <w:rsid w:val="00F25D27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F0B2"/>
  <w15:chartTrackingRefBased/>
  <w15:docId w15:val="{3B5B3D16-1CAD-42AD-992C-521DF0F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F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A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F58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F58A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F58AF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F58AF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F58A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F58A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F58A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F58A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F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8A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F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8A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F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8A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F5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8AF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F58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4C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2026-01-27T14:51:00Z</dcterms:created>
  <dcterms:modified xsi:type="dcterms:W3CDTF">2026-01-27T14:51:00Z</dcterms:modified>
</cp:coreProperties>
</file>