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C802" w14:textId="18C68F8A" w:rsidR="00777F86" w:rsidRDefault="00777F86" w:rsidP="00E45A9E">
      <w:pPr>
        <w:jc w:val="center"/>
        <w:rPr>
          <w:b/>
          <w:bCs/>
        </w:rPr>
      </w:pPr>
      <w:r w:rsidRPr="00E45A9E">
        <w:rPr>
          <w:b/>
          <w:bCs/>
          <w:highlight w:val="green"/>
          <w:lang/>
        </w:rPr>
        <w:t>Тур Стамбул + Ялова 3 дні / 2 ночі</w:t>
      </w:r>
    </w:p>
    <w:p w14:paraId="3EB6E6A8" w14:textId="7FA15CDE" w:rsidR="00E45A9E" w:rsidRPr="00E45A9E" w:rsidRDefault="00E45A9E" w:rsidP="00E45A9E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29F3DEA2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1 день. Стамбул</w:t>
      </w:r>
      <w:r w:rsidRPr="00777F86">
        <w:rPr>
          <w:lang/>
        </w:rPr>
        <w:br/>
        <w:t>Прибуття до Стамбула. Зустріч із гідами в аеропорту (SAW/IST).</w:t>
      </w:r>
      <w:r w:rsidRPr="00777F86">
        <w:rPr>
          <w:lang/>
        </w:rPr>
        <w:br/>
        <w:t>Трансфер та заселення в готель.</w:t>
      </w:r>
      <w:r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Pr="00777F86">
        <w:rPr>
          <w:lang/>
        </w:rPr>
        <w:br/>
        <w:t>Ніч у Стамбулі.</w:t>
      </w:r>
    </w:p>
    <w:p w14:paraId="0BB0C86B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2 день. Стамбул / Ялова</w:t>
      </w:r>
      <w:r w:rsidRPr="00777F86">
        <w:rPr>
          <w:lang/>
        </w:rPr>
        <w:br/>
        <w:t>07:00 Сніданок у готелі.</w:t>
      </w:r>
      <w:r w:rsidRPr="00777F86">
        <w:rPr>
          <w:lang/>
        </w:rPr>
        <w:br/>
        <w:t>07:15–07:30 Початок екскурсії «Ялова» комфортабельним автобусом (турецький хамам, сауна, відкритий та закритий басейни, рушник).</w:t>
      </w:r>
      <w:r w:rsidRPr="00777F86">
        <w:rPr>
          <w:lang/>
        </w:rPr>
        <w:br/>
        <w:t>15:00–15:30 Закінчення туру та трансфер до готелів.</w:t>
      </w:r>
      <w:r w:rsidRPr="00777F86">
        <w:rPr>
          <w:lang/>
        </w:rPr>
        <w:br/>
        <w:t>Ніч у Стамбулі.</w:t>
      </w:r>
    </w:p>
    <w:p w14:paraId="18056300" w14:textId="77777777" w:rsidR="00777F86" w:rsidRDefault="00777F86" w:rsidP="00777F86">
      <w:r w:rsidRPr="00777F86">
        <w:rPr>
          <w:b/>
          <w:bCs/>
          <w:lang/>
        </w:rPr>
        <w:t>3 день. Стамбул</w:t>
      </w:r>
      <w:r w:rsidRPr="00777F86">
        <w:rPr>
          <w:lang/>
        </w:rPr>
        <w:br/>
        <w:t>08:00 Сніданок у готелі та звільнення номера.</w:t>
      </w:r>
      <w:r w:rsidRPr="00777F86">
        <w:rPr>
          <w:lang/>
        </w:rPr>
        <w:br/>
        <w:t>Трансфер до аеропорту (SAW/IST).</w:t>
      </w:r>
    </w:p>
    <w:p w14:paraId="0B6B6539" w14:textId="77777777" w:rsidR="00E45A9E" w:rsidRPr="00E45A9E" w:rsidRDefault="00E45A9E" w:rsidP="00E45A9E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0871A8F5" w14:textId="77777777" w:rsidR="00E45A9E" w:rsidRPr="00E45A9E" w:rsidRDefault="00E45A9E" w:rsidP="00777F86"/>
    <w:p w14:paraId="2CD4E02F" w14:textId="77777777" w:rsidR="00777F86" w:rsidRPr="00777F86" w:rsidRDefault="00777F86" w:rsidP="00E45A9E">
      <w:pPr>
        <w:jc w:val="center"/>
        <w:rPr>
          <w:lang/>
        </w:rPr>
      </w:pPr>
      <w:r w:rsidRPr="00E45A9E">
        <w:rPr>
          <w:b/>
          <w:bCs/>
          <w:highlight w:val="green"/>
          <w:lang/>
        </w:rPr>
        <w:t>Тур Стамбул + Ялова 4 дні / 3 ночі</w:t>
      </w:r>
    </w:p>
    <w:p w14:paraId="47B93E7D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1 день. Стамбул</w:t>
      </w:r>
      <w:r w:rsidRPr="00777F86">
        <w:rPr>
          <w:lang/>
        </w:rPr>
        <w:br/>
        <w:t>Прибуття до Стамбула. Зустріч із гідами в аеропорту (SAW/IST).</w:t>
      </w:r>
      <w:r w:rsidRPr="00777F86">
        <w:rPr>
          <w:lang/>
        </w:rPr>
        <w:br/>
        <w:t>Трансфер та заселення в готель.</w:t>
      </w:r>
      <w:r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Pr="00777F86">
        <w:rPr>
          <w:lang/>
        </w:rPr>
        <w:br/>
        <w:t>Ніч у Стамбулі.</w:t>
      </w:r>
    </w:p>
    <w:p w14:paraId="75583D02" w14:textId="52E2EE0A" w:rsidR="00777F86" w:rsidRPr="00E45A9E" w:rsidRDefault="00777F86" w:rsidP="00E45A9E">
      <w:pPr>
        <w:rPr>
          <w:i/>
          <w:iCs/>
          <w:lang/>
        </w:rPr>
      </w:pPr>
      <w:r w:rsidRPr="00777F86">
        <w:rPr>
          <w:b/>
          <w:bCs/>
          <w:lang/>
        </w:rPr>
        <w:t>2 день. Стамбул / Ялова</w:t>
      </w:r>
      <w:r w:rsidRPr="00777F86">
        <w:rPr>
          <w:lang/>
        </w:rPr>
        <w:br/>
        <w:t>07:00 Сніданок у готелі.</w:t>
      </w:r>
      <w:r w:rsidRPr="00777F86">
        <w:rPr>
          <w:lang/>
        </w:rPr>
        <w:br/>
        <w:t>07:15–07:30 Початок туру «Ялова» комфортабельним автобусом.</w:t>
      </w:r>
      <w:r w:rsidR="00E45A9E">
        <w:br/>
      </w:r>
      <w:r w:rsidRPr="00E45A9E">
        <w:rPr>
          <w:i/>
          <w:iCs/>
          <w:lang/>
        </w:rPr>
        <w:t>Комплекс «Ялова Термаль», оточений лісовим масивом, розташований у невеликому курортному містечку Ялова поблизу селища Гекчедере, приблизно за 10 кілометрів від міста. За фізичними властивостями вода є гіпертермальною. Особливості хімічного складу — підвищений вміст натрію, кальцію та сірки. Також у водах містяться радій, іони срібла та фториди. Склад кожного джерела дещо відрізняється, на спеціальних табличках зазначено, від яких проблем допоможе цілюща вода.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Мінеральні води Ялови підходять для лікування захворювань: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шкіри;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сечостатевої системи;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ендокринної системи;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шлунково-кишкового тракту;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органів дихання;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стоматологічного характеру;</w:t>
      </w:r>
      <w:r w:rsidR="00E45A9E" w:rsidRPr="00E45A9E">
        <w:rPr>
          <w:i/>
          <w:iCs/>
        </w:rPr>
        <w:t xml:space="preserve"> </w:t>
      </w:r>
      <w:r w:rsidRPr="00E45A9E">
        <w:rPr>
          <w:i/>
          <w:iCs/>
          <w:lang/>
        </w:rPr>
        <w:t>печінки, нирок, жовчного міхура.</w:t>
      </w:r>
    </w:p>
    <w:p w14:paraId="5529624C" w14:textId="77777777" w:rsidR="00777F86" w:rsidRPr="00777F86" w:rsidRDefault="00777F86" w:rsidP="00777F86">
      <w:pPr>
        <w:rPr>
          <w:lang/>
        </w:rPr>
      </w:pPr>
      <w:r w:rsidRPr="00777F86">
        <w:rPr>
          <w:lang/>
        </w:rPr>
        <w:t>Вільний час (турецький хамам, сауна, відкритий та закритий басейни).</w:t>
      </w:r>
      <w:r w:rsidRPr="00777F86">
        <w:rPr>
          <w:lang/>
        </w:rPr>
        <w:br/>
        <w:t>Вечеря в готелі.</w:t>
      </w:r>
      <w:r w:rsidRPr="00777F86">
        <w:rPr>
          <w:lang/>
        </w:rPr>
        <w:br/>
        <w:t>Ніч у Ялові.</w:t>
      </w:r>
    </w:p>
    <w:p w14:paraId="2FACDF18" w14:textId="796CD0ED" w:rsidR="00777F86" w:rsidRPr="00E45A9E" w:rsidRDefault="00777F86" w:rsidP="00777F86">
      <w:r w:rsidRPr="00777F86">
        <w:rPr>
          <w:b/>
          <w:bCs/>
          <w:lang/>
        </w:rPr>
        <w:t>3 день. Ялова / Стамбул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="00E45A9E">
        <w:br/>
      </w:r>
      <w:r w:rsidR="00E45A9E" w:rsidRPr="00777F86">
        <w:rPr>
          <w:lang/>
        </w:rPr>
        <w:t>12:00 Звільнення номерів.</w:t>
      </w:r>
      <w:r w:rsidRPr="00777F86">
        <w:rPr>
          <w:lang/>
        </w:rPr>
        <w:br/>
        <w:t>15:00–15:30 Закінчення туру, переїзд до Стамбула та трансфер по готелях.</w:t>
      </w:r>
      <w:r w:rsidRPr="00777F86">
        <w:rPr>
          <w:lang/>
        </w:rPr>
        <w:br/>
        <w:t>Ніч у Стамбулі.</w:t>
      </w:r>
      <w:r w:rsidR="00E45A9E">
        <w:t xml:space="preserve"> </w:t>
      </w:r>
    </w:p>
    <w:p w14:paraId="15F75B43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lastRenderedPageBreak/>
        <w:t>4 день. Стамбул</w:t>
      </w:r>
      <w:r w:rsidRPr="00777F86">
        <w:rPr>
          <w:lang/>
        </w:rPr>
        <w:br/>
        <w:t>08:00 Сніданок у готелі та звільнення номера.</w:t>
      </w:r>
      <w:r w:rsidRPr="00777F86">
        <w:rPr>
          <w:lang/>
        </w:rPr>
        <w:br/>
        <w:t>Трансфер до аеропорту (SAW/IST).</w:t>
      </w:r>
    </w:p>
    <w:p w14:paraId="58541C1D" w14:textId="77777777" w:rsidR="00E45A9E" w:rsidRPr="00E45A9E" w:rsidRDefault="00E45A9E" w:rsidP="00E45A9E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32CC07CD" w14:textId="77777777" w:rsidR="00E45A9E" w:rsidRPr="00E45A9E" w:rsidRDefault="00E45A9E" w:rsidP="00DF53AE">
      <w:pPr>
        <w:jc w:val="center"/>
      </w:pPr>
    </w:p>
    <w:p w14:paraId="72F67192" w14:textId="77777777" w:rsidR="00777F86" w:rsidRPr="00777F86" w:rsidRDefault="00777F86" w:rsidP="00DF53AE">
      <w:pPr>
        <w:jc w:val="center"/>
        <w:rPr>
          <w:lang/>
        </w:rPr>
      </w:pPr>
      <w:r w:rsidRPr="00DF53AE">
        <w:rPr>
          <w:b/>
          <w:bCs/>
          <w:highlight w:val="green"/>
          <w:lang/>
        </w:rPr>
        <w:t>Тур Стамбул + Ялова 5 днів / 4 ночі</w:t>
      </w:r>
    </w:p>
    <w:p w14:paraId="47695B26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1 день. Стамбул</w:t>
      </w:r>
      <w:r w:rsidRPr="00777F86">
        <w:rPr>
          <w:lang/>
        </w:rPr>
        <w:br/>
        <w:t>Прибуття до Стамбула. Зустріч із гідами в аеропорту (SAW/IST).</w:t>
      </w:r>
      <w:r w:rsidRPr="00777F86">
        <w:rPr>
          <w:lang/>
        </w:rPr>
        <w:br/>
        <w:t>Трансфер та заселення в готель.</w:t>
      </w:r>
      <w:r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Pr="00777F86">
        <w:rPr>
          <w:lang/>
        </w:rPr>
        <w:br/>
        <w:t>Ніч у Стамбулі.</w:t>
      </w:r>
    </w:p>
    <w:p w14:paraId="506B4F9F" w14:textId="38B5BA3D" w:rsidR="00DF53AE" w:rsidRPr="00DF53AE" w:rsidRDefault="00777F86" w:rsidP="00DF53AE">
      <w:pPr>
        <w:rPr>
          <w:lang/>
        </w:rPr>
      </w:pPr>
      <w:r w:rsidRPr="00777F86">
        <w:rPr>
          <w:b/>
          <w:bCs/>
          <w:lang/>
        </w:rPr>
        <w:t>2 день. Стамбул / Ялова</w:t>
      </w:r>
      <w:r w:rsidRPr="00777F86">
        <w:rPr>
          <w:lang/>
        </w:rPr>
        <w:br/>
        <w:t>07:00 Сніданок у готелі.</w:t>
      </w:r>
      <w:r w:rsidRPr="00777F86">
        <w:rPr>
          <w:lang/>
        </w:rPr>
        <w:br/>
        <w:t>07:15–07:30 Початок туру «Ялова» комфортабельним автобусом.</w:t>
      </w:r>
      <w:r w:rsidR="00DF53AE">
        <w:br/>
      </w:r>
      <w:r w:rsidR="00DF53AE" w:rsidRPr="00E45A9E">
        <w:rPr>
          <w:i/>
          <w:iCs/>
          <w:lang/>
        </w:rPr>
        <w:t>Комплекс «Ялова Термаль», оточений лісовим масивом, розташований у невеликому курортному містечку Ялова поблизу селища Гекчедере, приблизно за 10 кілометрів від міста. За фізичними властивостями вода є гіпертермальною. Особливості хімічного складу — підвищений вміст натрію, кальцію та сірки. Також у водах містяться радій, іони срібла та фториди. Склад кожного джерела дещо відрізняється, на спеціальних табличках зазначено, від яких проблем допоможе цілюща вода.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Мінеральні води Ялови підходять для лікування захворювань: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шкіри;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сечостатевої системи;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ендокринної системи;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шлунково-кишкового тракту;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органів дихання;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стоматологічного характеру;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печінки, нирок, жовчного міхура.</w:t>
      </w:r>
    </w:p>
    <w:p w14:paraId="2388D5DA" w14:textId="77777777" w:rsidR="00777F86" w:rsidRPr="00777F86" w:rsidRDefault="00777F86" w:rsidP="00777F86">
      <w:pPr>
        <w:rPr>
          <w:lang/>
        </w:rPr>
      </w:pPr>
      <w:r w:rsidRPr="00777F86">
        <w:rPr>
          <w:lang/>
        </w:rPr>
        <w:t>Вільний час (турецький хамам, сауна, відкритий та закритий басейни).</w:t>
      </w:r>
      <w:r w:rsidRPr="00777F86">
        <w:rPr>
          <w:lang/>
        </w:rPr>
        <w:br/>
        <w:t>Вечеря в готелі.</w:t>
      </w:r>
      <w:r w:rsidRPr="00777F86">
        <w:rPr>
          <w:lang/>
        </w:rPr>
        <w:br/>
        <w:t>Ніч у Ялові.</w:t>
      </w:r>
    </w:p>
    <w:p w14:paraId="5380CA76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3 день. Ялова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Pr="00777F86">
        <w:rPr>
          <w:lang/>
        </w:rPr>
        <w:br/>
        <w:t>Вечеря в готелі.</w:t>
      </w:r>
      <w:r w:rsidRPr="00777F86">
        <w:rPr>
          <w:lang/>
        </w:rPr>
        <w:br/>
        <w:t>Ніч у Ялові.</w:t>
      </w:r>
    </w:p>
    <w:p w14:paraId="0EE3E889" w14:textId="0DC7A4E1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4 день. Ялова / Стамбул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Pr="00777F86">
        <w:rPr>
          <w:lang/>
        </w:rPr>
        <w:br/>
        <w:t>12:00 Звільнення номерів.</w:t>
      </w:r>
      <w:r w:rsidR="00DF53AE">
        <w:t xml:space="preserve"> </w:t>
      </w:r>
      <w:r w:rsidR="00DF53AE">
        <w:br/>
      </w:r>
      <w:r w:rsidRPr="00777F86">
        <w:rPr>
          <w:lang/>
        </w:rPr>
        <w:t>15:00–15:30 Закінчення туру, переїзд до Стамбула та трансфер по готелях.</w:t>
      </w:r>
      <w:r w:rsidRPr="00777F86">
        <w:rPr>
          <w:lang/>
        </w:rPr>
        <w:br/>
        <w:t>Ніч у Стамбулі.</w:t>
      </w:r>
    </w:p>
    <w:p w14:paraId="585C972D" w14:textId="77777777" w:rsidR="00777F86" w:rsidRDefault="00777F86" w:rsidP="00777F86">
      <w:r w:rsidRPr="00777F86">
        <w:rPr>
          <w:b/>
          <w:bCs/>
          <w:lang/>
        </w:rPr>
        <w:t>5 день. Стамбул</w:t>
      </w:r>
      <w:r w:rsidRPr="00777F86">
        <w:rPr>
          <w:lang/>
        </w:rPr>
        <w:br/>
        <w:t>08:00 Сніданок у готелі та звільнення номера.</w:t>
      </w:r>
      <w:r w:rsidRPr="00777F86">
        <w:rPr>
          <w:lang/>
        </w:rPr>
        <w:br/>
        <w:t>Трансфер до аеропорту (SAW/IST).</w:t>
      </w:r>
    </w:p>
    <w:p w14:paraId="735F535A" w14:textId="430E42C5" w:rsidR="00DF53AE" w:rsidRPr="00DF53AE" w:rsidRDefault="00DF53AE" w:rsidP="00DF53AE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6D5A092F" w14:textId="77777777" w:rsidR="00777F86" w:rsidRPr="00777F86" w:rsidRDefault="00777F86" w:rsidP="00DF53AE">
      <w:pPr>
        <w:jc w:val="center"/>
        <w:rPr>
          <w:b/>
          <w:bCs/>
        </w:rPr>
      </w:pPr>
      <w:r w:rsidRPr="00DF53AE">
        <w:rPr>
          <w:b/>
          <w:bCs/>
          <w:highlight w:val="green"/>
        </w:rPr>
        <w:t>Тур Стамбул + Ялова 6 днів / 5 ночей</w:t>
      </w:r>
    </w:p>
    <w:p w14:paraId="2A908A61" w14:textId="77777777" w:rsidR="00777F86" w:rsidRPr="00DF53AE" w:rsidRDefault="00777F86" w:rsidP="00777F86">
      <w:pPr>
        <w:rPr>
          <w:b/>
          <w:bCs/>
        </w:rPr>
      </w:pPr>
      <w:r w:rsidRPr="00DF53AE">
        <w:rPr>
          <w:b/>
          <w:bCs/>
        </w:rPr>
        <w:t>1 день. Стамбул</w:t>
      </w:r>
    </w:p>
    <w:p w14:paraId="703112FB" w14:textId="7DEC0F41" w:rsidR="00777F86" w:rsidRPr="00777F86" w:rsidRDefault="00777F86" w:rsidP="00777F86">
      <w:r w:rsidRPr="00777F86">
        <w:lastRenderedPageBreak/>
        <w:t>Прибуття до Стамбула. Зустріч із гідами в аеропорту (SAW/IST).</w:t>
      </w:r>
      <w:r w:rsidR="00DF53AE">
        <w:br/>
      </w:r>
      <w:r w:rsidRPr="00777F86">
        <w:t>Трансфер та заселення в готель.</w:t>
      </w:r>
      <w:r w:rsidR="00DF53AE">
        <w:br/>
      </w:r>
      <w:r w:rsidRPr="00777F86">
        <w:t>Вільний час або, за бажанням, можливе відвідування екскурсії на вибір у Стамбулі.</w:t>
      </w:r>
      <w:r w:rsidR="00DF53AE">
        <w:br/>
      </w:r>
      <w:r w:rsidRPr="00777F86">
        <w:t>Ніч у Стамбулі.</w:t>
      </w:r>
    </w:p>
    <w:p w14:paraId="2E18DE5A" w14:textId="536A9A7A" w:rsidR="00777F86" w:rsidRPr="00DF53AE" w:rsidRDefault="00777F86" w:rsidP="00777F86">
      <w:pPr>
        <w:rPr>
          <w:b/>
          <w:bCs/>
        </w:rPr>
      </w:pPr>
      <w:r w:rsidRPr="00DF53AE">
        <w:rPr>
          <w:b/>
          <w:bCs/>
        </w:rPr>
        <w:t>2 день. Стамбул</w:t>
      </w:r>
      <w:r w:rsidR="00DF53AE">
        <w:rPr>
          <w:b/>
          <w:bCs/>
        </w:rPr>
        <w:br/>
      </w:r>
      <w:r w:rsidRPr="00777F86">
        <w:t>08:00 Сніданок у готелі.</w:t>
      </w:r>
      <w:r w:rsidR="00DF53AE">
        <w:rPr>
          <w:b/>
          <w:bCs/>
        </w:rPr>
        <w:br/>
      </w:r>
      <w:r w:rsidRPr="00777F86">
        <w:t>09:00 Початок екскурсії «Історичний центр» (пішохідна екскурсія), щоденно (крім вівторка).</w:t>
      </w:r>
      <w:r w:rsidR="00DF53AE">
        <w:rPr>
          <w:b/>
          <w:bCs/>
        </w:rPr>
        <w:br/>
      </w:r>
      <w:r w:rsidRPr="00777F86">
        <w:t>До програми входять:</w:t>
      </w:r>
      <w:r w:rsidR="00DF53AE">
        <w:rPr>
          <w:b/>
          <w:bCs/>
        </w:rPr>
        <w:t xml:space="preserve"> </w:t>
      </w:r>
      <w:r w:rsidRPr="00777F86">
        <w:t>площа Іподром;</w:t>
      </w:r>
      <w:r w:rsidR="00DF53AE">
        <w:rPr>
          <w:b/>
          <w:bCs/>
        </w:rPr>
        <w:t xml:space="preserve"> </w:t>
      </w:r>
      <w:r w:rsidRPr="00777F86">
        <w:t>Блакитна мечеть*;</w:t>
      </w:r>
      <w:r w:rsidR="00DF53AE">
        <w:rPr>
          <w:b/>
          <w:bCs/>
        </w:rPr>
        <w:t xml:space="preserve"> </w:t>
      </w:r>
      <w:r w:rsidRPr="00777F86">
        <w:t xml:space="preserve">мечеть </w:t>
      </w:r>
      <w:proofErr w:type="spellStart"/>
      <w:r w:rsidRPr="00777F86">
        <w:t>Айя</w:t>
      </w:r>
      <w:proofErr w:type="spellEnd"/>
      <w:r w:rsidRPr="00777F86">
        <w:t>-Софія (зовні)*;</w:t>
      </w:r>
      <w:r w:rsidR="00DF53AE">
        <w:rPr>
          <w:b/>
          <w:bCs/>
        </w:rPr>
        <w:t xml:space="preserve"> </w:t>
      </w:r>
      <w:r w:rsidRPr="00777F86">
        <w:t xml:space="preserve">хамам </w:t>
      </w:r>
      <w:proofErr w:type="spellStart"/>
      <w:r w:rsidRPr="00777F86">
        <w:t>Хюррем</w:t>
      </w:r>
      <w:proofErr w:type="spellEnd"/>
      <w:r w:rsidRPr="00777F86">
        <w:t xml:space="preserve"> Султан (зовні);</w:t>
      </w:r>
      <w:r w:rsidR="00DF53AE">
        <w:rPr>
          <w:b/>
          <w:bCs/>
        </w:rPr>
        <w:t xml:space="preserve"> </w:t>
      </w:r>
      <w:r w:rsidRPr="00777F86">
        <w:t xml:space="preserve">палац </w:t>
      </w:r>
      <w:proofErr w:type="spellStart"/>
      <w:r w:rsidRPr="00777F86">
        <w:t>Топкапи</w:t>
      </w:r>
      <w:proofErr w:type="spellEnd"/>
      <w:r w:rsidRPr="00777F86">
        <w:t xml:space="preserve"> (зовні).</w:t>
      </w:r>
      <w:r w:rsidR="00DF53AE">
        <w:rPr>
          <w:b/>
          <w:bCs/>
        </w:rPr>
        <w:br/>
      </w:r>
      <w:r w:rsidRPr="00777F86">
        <w:t>12:00 Закінчення екскурсії та трансфер по готелях.</w:t>
      </w:r>
      <w:r w:rsidR="00DF53AE">
        <w:rPr>
          <w:b/>
          <w:bCs/>
        </w:rPr>
        <w:br/>
      </w:r>
      <w:r w:rsidRPr="00777F86">
        <w:t>Вільний час або, за бажанням, можливе відвідування екскурсії на вибір у Стамбулі.</w:t>
      </w:r>
      <w:r w:rsidR="00DF53AE">
        <w:rPr>
          <w:b/>
          <w:bCs/>
        </w:rPr>
        <w:br/>
      </w:r>
      <w:r w:rsidRPr="00777F86">
        <w:t>Ніч у Стамбулі.</w:t>
      </w:r>
    </w:p>
    <w:p w14:paraId="0B16E8AF" w14:textId="77777777" w:rsidR="00777F86" w:rsidRPr="00DF53AE" w:rsidRDefault="00777F86" w:rsidP="00777F86">
      <w:pPr>
        <w:rPr>
          <w:b/>
          <w:bCs/>
        </w:rPr>
      </w:pPr>
      <w:r w:rsidRPr="00DF53AE">
        <w:rPr>
          <w:b/>
          <w:bCs/>
        </w:rPr>
        <w:t>3 день. Стамбул / Ялова</w:t>
      </w:r>
    </w:p>
    <w:p w14:paraId="3340B538" w14:textId="37A4CBAF" w:rsidR="00777F86" w:rsidRPr="00DF53AE" w:rsidRDefault="00777F86" w:rsidP="00777F86">
      <w:r w:rsidRPr="00777F86">
        <w:t>07:00 Сніданок у готелі.</w:t>
      </w:r>
      <w:r w:rsidR="00DF53AE">
        <w:br/>
      </w:r>
      <w:r w:rsidRPr="00777F86">
        <w:t>07:15–07:30 Початок туру «Ялова» комфортабельним автобусом.</w:t>
      </w:r>
      <w:r w:rsidR="00DF53AE">
        <w:br/>
      </w:r>
      <w:r w:rsidR="00DF53AE" w:rsidRPr="00E45A9E">
        <w:rPr>
          <w:i/>
          <w:iCs/>
          <w:lang/>
        </w:rPr>
        <w:t>Комплекс «Ялова Термаль», оточений лісовим масивом, розташований у невеликому курортному містечку Ялова поблизу селища Гекчедере, приблизно за 10 кілометрів від міста. За фізичними властивостями вода є гіпертермальною. Особливості хімічного складу — підвищений вміст натрію, кальцію та сірки. Також у водах містяться радій, іони срібла та фториди. Склад кожного джерела дещо відрізняється, на спеціальних табличках зазначено, від яких проблем допоможе цілюща вода.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Мінеральні води Ялови підходять для лікування захворювань: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шкіри;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сечостатевої системи;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ендокринної системи;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шлунково-кишкового тракту;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органів дихання;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стоматологічного характеру;</w:t>
      </w:r>
      <w:r w:rsidR="00DF53AE" w:rsidRPr="00E45A9E">
        <w:rPr>
          <w:i/>
          <w:iCs/>
        </w:rPr>
        <w:t xml:space="preserve"> </w:t>
      </w:r>
      <w:r w:rsidR="00DF53AE" w:rsidRPr="00E45A9E">
        <w:rPr>
          <w:i/>
          <w:iCs/>
          <w:lang/>
        </w:rPr>
        <w:t>печінки, нирок, жовчного міхура.</w:t>
      </w:r>
    </w:p>
    <w:p w14:paraId="120E7ACD" w14:textId="4F8B28A2" w:rsidR="00777F86" w:rsidRPr="00777F86" w:rsidRDefault="00777F86" w:rsidP="00777F86">
      <w:r w:rsidRPr="00777F86">
        <w:t>Вільний час (турецький хамам, сауна, відкритий та закритий басейни).</w:t>
      </w:r>
      <w:r w:rsidR="00DF53AE">
        <w:br/>
      </w:r>
      <w:r w:rsidRPr="00777F86">
        <w:t>Вечеря в готелі.</w:t>
      </w:r>
      <w:r w:rsidR="00DF53AE">
        <w:br/>
      </w:r>
      <w:r w:rsidRPr="00777F86">
        <w:t>Ніч у Ялові.</w:t>
      </w:r>
    </w:p>
    <w:p w14:paraId="5089D121" w14:textId="77777777" w:rsidR="00777F86" w:rsidRPr="00DF53AE" w:rsidRDefault="00777F86" w:rsidP="00777F86">
      <w:pPr>
        <w:rPr>
          <w:b/>
          <w:bCs/>
        </w:rPr>
      </w:pPr>
      <w:r w:rsidRPr="00DF53AE">
        <w:rPr>
          <w:b/>
          <w:bCs/>
        </w:rPr>
        <w:t>4 день. Ялова</w:t>
      </w:r>
    </w:p>
    <w:p w14:paraId="48CC367B" w14:textId="2C4E0A6A" w:rsidR="00777F86" w:rsidRPr="00777F86" w:rsidRDefault="00777F86" w:rsidP="00777F86">
      <w:r w:rsidRPr="00777F86">
        <w:t>08:00 Сніданок у готелі.</w:t>
      </w:r>
      <w:r w:rsidR="00DF53AE">
        <w:br/>
      </w:r>
      <w:r w:rsidRPr="00777F86">
        <w:t>Вільний час (турецький хамам, сауна, відкритий та закритий басейни).</w:t>
      </w:r>
      <w:r w:rsidR="00DF53AE">
        <w:br/>
      </w:r>
      <w:r w:rsidRPr="00777F86">
        <w:t>Вечеря в готелі.</w:t>
      </w:r>
      <w:r w:rsidR="00DF53AE">
        <w:br/>
      </w:r>
      <w:r w:rsidRPr="00777F86">
        <w:t>Ніч у Ялові.</w:t>
      </w:r>
    </w:p>
    <w:p w14:paraId="5D52F8CE" w14:textId="77777777" w:rsidR="00777F86" w:rsidRPr="00DF53AE" w:rsidRDefault="00777F86" w:rsidP="00777F86">
      <w:pPr>
        <w:rPr>
          <w:b/>
          <w:bCs/>
        </w:rPr>
      </w:pPr>
      <w:r w:rsidRPr="00DF53AE">
        <w:rPr>
          <w:b/>
          <w:bCs/>
        </w:rPr>
        <w:t>5 день. Ялова / Стамбул</w:t>
      </w:r>
    </w:p>
    <w:p w14:paraId="5AD141A2" w14:textId="6D83CCD8" w:rsidR="00777F86" w:rsidRPr="00777F86" w:rsidRDefault="00777F86" w:rsidP="00777F86">
      <w:r w:rsidRPr="00777F86">
        <w:t>08:00 Сніданок у готелі.</w:t>
      </w:r>
      <w:r w:rsidR="00DF53AE">
        <w:br/>
      </w:r>
      <w:r w:rsidRPr="00777F86">
        <w:t>Вільний час (турецький хамам, сауна, відкритий та закритий басейни).</w:t>
      </w:r>
      <w:r w:rsidR="00DF53AE">
        <w:br/>
      </w:r>
      <w:r w:rsidRPr="00777F86">
        <w:t>12:00 Звільнення номерів.</w:t>
      </w:r>
      <w:r w:rsidR="00DF53AE">
        <w:br/>
      </w:r>
      <w:r w:rsidRPr="00777F86">
        <w:t>15:00–15:30 Закінчення туру, переїзд до Стамбула та трансфер по готелях.</w:t>
      </w:r>
      <w:r w:rsidR="00DF53AE">
        <w:br/>
      </w:r>
      <w:r w:rsidRPr="00777F86">
        <w:t>Ніч у Стамбулі.</w:t>
      </w:r>
    </w:p>
    <w:p w14:paraId="087D32CE" w14:textId="3F53E2FB" w:rsidR="00AF5DD6" w:rsidRDefault="00777F86" w:rsidP="00777F86">
      <w:r w:rsidRPr="00DF53AE">
        <w:rPr>
          <w:b/>
          <w:bCs/>
        </w:rPr>
        <w:t>6 день. Стамбул</w:t>
      </w:r>
      <w:r w:rsidR="00DF53AE">
        <w:br/>
      </w:r>
      <w:r w:rsidRPr="00777F86">
        <w:t>08:00 Сніданок у готелі та звільнення номера.</w:t>
      </w:r>
      <w:r w:rsidR="00DF53AE">
        <w:br/>
      </w:r>
      <w:r w:rsidRPr="00777F86">
        <w:t>Трансфер до аеропорту (SAW/IST).</w:t>
      </w:r>
    </w:p>
    <w:p w14:paraId="6EB564AD" w14:textId="77777777" w:rsidR="00DF53AE" w:rsidRPr="00E45A9E" w:rsidRDefault="00DF53AE" w:rsidP="00DF53AE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3831E0D0" w14:textId="77777777" w:rsidR="00E45A9E" w:rsidRPr="00E45A9E" w:rsidRDefault="00E45A9E" w:rsidP="0095257D">
      <w:pPr>
        <w:jc w:val="center"/>
        <w:rPr>
          <w:lang/>
        </w:rPr>
      </w:pPr>
      <w:r w:rsidRPr="0095257D">
        <w:rPr>
          <w:b/>
          <w:bCs/>
          <w:highlight w:val="green"/>
          <w:lang/>
        </w:rPr>
        <w:t>Тур Стамбул + Ялова 7 днів / 6 ночей</w:t>
      </w:r>
    </w:p>
    <w:p w14:paraId="566183C6" w14:textId="77777777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lastRenderedPageBreak/>
        <w:t>1 день. Стамбул</w:t>
      </w:r>
      <w:r w:rsidRPr="00E45A9E">
        <w:rPr>
          <w:lang/>
        </w:rPr>
        <w:br/>
        <w:t>Прибуття до Стамбула. Зустріч із гідами в аеропорту (SAW/IST).</w:t>
      </w:r>
      <w:r w:rsidRPr="00E45A9E">
        <w:rPr>
          <w:lang/>
        </w:rPr>
        <w:br/>
        <w:t>Трансфер та заселення в готель.</w:t>
      </w:r>
      <w:r w:rsidRPr="00E45A9E">
        <w:rPr>
          <w:lang/>
        </w:rPr>
        <w:br/>
        <w:t>Вільний час або, за бажанням, можливе відвідування екскурсії на вибір у Стамбулі.</w:t>
      </w:r>
      <w:r w:rsidRPr="00E45A9E">
        <w:rPr>
          <w:lang/>
        </w:rPr>
        <w:br/>
        <w:t>Ніч у Стамбулі.</w:t>
      </w:r>
    </w:p>
    <w:p w14:paraId="20FEAD04" w14:textId="217B23B6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t>2 день. Стамбул</w:t>
      </w:r>
      <w:r w:rsidRPr="00E45A9E">
        <w:rPr>
          <w:lang/>
        </w:rPr>
        <w:br/>
        <w:t>08:00 Сніданок у готелі.</w:t>
      </w:r>
      <w:r w:rsidRPr="00E45A9E">
        <w:rPr>
          <w:lang/>
        </w:rPr>
        <w:br/>
        <w:t>09:00 Початок екскурсії «Історичний центр» (пішохідна екскурсія), щоденно (крім вівторка).</w:t>
      </w:r>
      <w:r w:rsidR="0095257D">
        <w:br/>
      </w:r>
      <w:r w:rsidR="0095257D" w:rsidRPr="00777F86">
        <w:t>До програми входять:</w:t>
      </w:r>
      <w:r w:rsidR="0095257D">
        <w:rPr>
          <w:b/>
          <w:bCs/>
        </w:rPr>
        <w:t xml:space="preserve"> </w:t>
      </w:r>
      <w:r w:rsidR="0095257D" w:rsidRPr="00777F86">
        <w:t>площа Іподром;</w:t>
      </w:r>
      <w:r w:rsidR="0095257D">
        <w:rPr>
          <w:b/>
          <w:bCs/>
        </w:rPr>
        <w:t xml:space="preserve"> </w:t>
      </w:r>
      <w:r w:rsidR="0095257D" w:rsidRPr="00777F86">
        <w:t>Блакитна мечеть*;</w:t>
      </w:r>
      <w:r w:rsidR="0095257D">
        <w:rPr>
          <w:b/>
          <w:bCs/>
        </w:rPr>
        <w:t xml:space="preserve"> </w:t>
      </w:r>
      <w:r w:rsidR="0095257D" w:rsidRPr="00777F86">
        <w:t xml:space="preserve">мечеть </w:t>
      </w:r>
      <w:proofErr w:type="spellStart"/>
      <w:r w:rsidR="0095257D" w:rsidRPr="00777F86">
        <w:t>Айя</w:t>
      </w:r>
      <w:proofErr w:type="spellEnd"/>
      <w:r w:rsidR="0095257D" w:rsidRPr="00777F86">
        <w:t>-Софія (зовні)*;</w:t>
      </w:r>
      <w:r w:rsidR="0095257D">
        <w:rPr>
          <w:b/>
          <w:bCs/>
        </w:rPr>
        <w:t xml:space="preserve"> </w:t>
      </w:r>
      <w:r w:rsidR="0095257D" w:rsidRPr="00777F86">
        <w:t xml:space="preserve">хамам </w:t>
      </w:r>
      <w:proofErr w:type="spellStart"/>
      <w:r w:rsidR="0095257D" w:rsidRPr="00777F86">
        <w:t>Хюррем</w:t>
      </w:r>
      <w:proofErr w:type="spellEnd"/>
      <w:r w:rsidR="0095257D" w:rsidRPr="00777F86">
        <w:t xml:space="preserve"> Султан (зовні);</w:t>
      </w:r>
      <w:r w:rsidR="0095257D">
        <w:rPr>
          <w:b/>
          <w:bCs/>
        </w:rPr>
        <w:t xml:space="preserve"> </w:t>
      </w:r>
      <w:r w:rsidR="0095257D" w:rsidRPr="00777F86">
        <w:t xml:space="preserve">палац </w:t>
      </w:r>
      <w:proofErr w:type="spellStart"/>
      <w:r w:rsidR="0095257D" w:rsidRPr="00777F86">
        <w:t>Топкапи</w:t>
      </w:r>
      <w:proofErr w:type="spellEnd"/>
      <w:r w:rsidR="0095257D" w:rsidRPr="00777F86">
        <w:t xml:space="preserve"> (зовні).</w:t>
      </w:r>
      <w:r w:rsidR="0095257D">
        <w:rPr>
          <w:b/>
          <w:bCs/>
        </w:rPr>
        <w:br/>
      </w:r>
      <w:r w:rsidRPr="00E45A9E">
        <w:rPr>
          <w:lang/>
        </w:rPr>
        <w:t>12:00 Закінчення екскурсії та трансфер по готелях.</w:t>
      </w:r>
      <w:r w:rsidRPr="00E45A9E">
        <w:rPr>
          <w:lang/>
        </w:rPr>
        <w:br/>
        <w:t>Вільний час або, за бажанням, можливе відвідування екскурсії на вибір у Стамбулі.</w:t>
      </w:r>
      <w:r w:rsidRPr="00E45A9E">
        <w:rPr>
          <w:lang/>
        </w:rPr>
        <w:br/>
        <w:t>Ніч у Стамбулі.</w:t>
      </w:r>
    </w:p>
    <w:p w14:paraId="0BFBB836" w14:textId="666B0003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t>3 день. Стамбул / Ялова</w:t>
      </w:r>
      <w:r w:rsidRPr="00E45A9E">
        <w:rPr>
          <w:lang/>
        </w:rPr>
        <w:br/>
        <w:t>07:00 Сніданок у готелі.</w:t>
      </w:r>
      <w:r w:rsidRPr="00E45A9E">
        <w:rPr>
          <w:lang/>
        </w:rPr>
        <w:br/>
        <w:t>07:15–07:30 Початок туру «Ялова» комфортабельним автобусом.</w:t>
      </w:r>
      <w:r w:rsidR="0095257D">
        <w:br/>
      </w:r>
      <w:r w:rsidR="0095257D" w:rsidRPr="00E45A9E">
        <w:rPr>
          <w:i/>
          <w:iCs/>
          <w:lang/>
        </w:rPr>
        <w:t>Комплекс «Ялова Термаль», оточений лісовим масивом, розташований у невеликому курортному містечку Ялова поблизу селища Гекчедере, приблизно за 10 кілометрів від міста. За фізичними властивостями вода є гіпертермальною. Особливості хімічного складу — підвищений вміст натрію, кальцію та сірки. Також у водах містяться радій, іони срібла та фториди. Склад кожного джерела дещо відрізняється, на спеціальних табличках зазначено, від яких проблем допоможе цілюща вода.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Мінеральні води Ялови підходять для лікування захворювань: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шкіри;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сечостатевої системи;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ендокринної системи;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шлунково-кишкового тракту;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органів дихання;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стоматологічного характеру;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печінки, нирок, жовчного міхура.</w:t>
      </w:r>
      <w:r w:rsidR="0095257D">
        <w:rPr>
          <w:i/>
          <w:iCs/>
        </w:rPr>
        <w:br/>
      </w:r>
      <w:r w:rsidRPr="00E45A9E">
        <w:rPr>
          <w:lang/>
        </w:rPr>
        <w:t>Вільний час (турецький хамам, сауна, відкритий та закритий басейни).</w:t>
      </w:r>
      <w:r w:rsidRPr="00E45A9E">
        <w:rPr>
          <w:lang/>
        </w:rPr>
        <w:br/>
        <w:t>Вечеря в готелі.</w:t>
      </w:r>
      <w:r w:rsidRPr="00E45A9E">
        <w:rPr>
          <w:lang/>
        </w:rPr>
        <w:br/>
        <w:t>Ніч у Ялові.</w:t>
      </w:r>
    </w:p>
    <w:p w14:paraId="52D6AF01" w14:textId="77777777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t>4 день. Ялова</w:t>
      </w:r>
      <w:r w:rsidRPr="00E45A9E">
        <w:rPr>
          <w:lang/>
        </w:rPr>
        <w:br/>
        <w:t>08:00 Сніданок у готелі.</w:t>
      </w:r>
      <w:r w:rsidRPr="00E45A9E">
        <w:rPr>
          <w:lang/>
        </w:rPr>
        <w:br/>
        <w:t>Вільний час (турецький хамам, сауна, відкритий та закритий басейни).</w:t>
      </w:r>
      <w:r w:rsidRPr="00E45A9E">
        <w:rPr>
          <w:lang/>
        </w:rPr>
        <w:br/>
        <w:t>Вечеря в готелі.</w:t>
      </w:r>
      <w:r w:rsidRPr="00E45A9E">
        <w:rPr>
          <w:lang/>
        </w:rPr>
        <w:br/>
        <w:t>Ніч у Ялові.</w:t>
      </w:r>
    </w:p>
    <w:p w14:paraId="1104ACD5" w14:textId="12D6A2D0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t>5 день. Ялова / Стамбул</w:t>
      </w:r>
      <w:r w:rsidRPr="00E45A9E">
        <w:rPr>
          <w:lang/>
        </w:rPr>
        <w:br/>
        <w:t>08:00 Сніданок у готелі.</w:t>
      </w:r>
      <w:r w:rsidRPr="00E45A9E">
        <w:rPr>
          <w:lang/>
        </w:rPr>
        <w:br/>
        <w:t>Вільний час (турецький хамам, сауна, відкритий та закритий басейни).</w:t>
      </w:r>
      <w:r w:rsidRPr="00E45A9E">
        <w:rPr>
          <w:lang/>
        </w:rPr>
        <w:br/>
        <w:t>12:00 Звільнення номерів.</w:t>
      </w:r>
      <w:r w:rsidRPr="00E45A9E">
        <w:rPr>
          <w:lang/>
        </w:rPr>
        <w:br/>
        <w:t>16:30 Закінчення туру, переїзд до Стамбула та трансфер по готелях.</w:t>
      </w:r>
      <w:r w:rsidRPr="00E45A9E">
        <w:rPr>
          <w:lang/>
        </w:rPr>
        <w:br/>
        <w:t>Ніч у Стамбулі.</w:t>
      </w:r>
    </w:p>
    <w:p w14:paraId="3CF6FB4F" w14:textId="0DBABAF9" w:rsidR="00E45A9E" w:rsidRPr="0095257D" w:rsidRDefault="00E45A9E" w:rsidP="00E45A9E">
      <w:pPr>
        <w:rPr>
          <w:i/>
          <w:iCs/>
          <w:lang/>
        </w:rPr>
      </w:pPr>
      <w:r w:rsidRPr="00E45A9E">
        <w:rPr>
          <w:b/>
          <w:bCs/>
          <w:lang/>
        </w:rPr>
        <w:t>6 день. Стамбул</w:t>
      </w:r>
      <w:r w:rsidRPr="00E45A9E">
        <w:rPr>
          <w:lang/>
        </w:rPr>
        <w:br/>
        <w:t>07:00 Сніданок у готелі.</w:t>
      </w:r>
      <w:r w:rsidRPr="00E45A9E">
        <w:rPr>
          <w:lang/>
        </w:rPr>
        <w:br/>
        <w:t xml:space="preserve">08:00 </w:t>
      </w:r>
      <w:r w:rsidRPr="0095257D">
        <w:rPr>
          <w:u w:val="single"/>
          <w:lang/>
        </w:rPr>
        <w:t>За бажанням</w:t>
      </w:r>
      <w:r w:rsidR="0095257D">
        <w:rPr>
          <w:u w:val="single"/>
        </w:rPr>
        <w:t xml:space="preserve"> (факультативно)</w:t>
      </w:r>
      <w:r w:rsidRPr="00E45A9E">
        <w:rPr>
          <w:lang/>
        </w:rPr>
        <w:t xml:space="preserve"> — початок екскурсії «Принцеві острови», щоденно</w:t>
      </w:r>
      <w:r w:rsidR="0095257D">
        <w:t xml:space="preserve"> (</w:t>
      </w:r>
      <w:r w:rsidR="0095257D" w:rsidRPr="0095257D">
        <w:rPr>
          <w:b/>
          <w:bCs/>
          <w:lang w:val="en-US"/>
        </w:rPr>
        <w:t>$</w:t>
      </w:r>
      <w:r w:rsidR="0095257D">
        <w:t>)</w:t>
      </w:r>
      <w:r w:rsidRPr="00E45A9E">
        <w:rPr>
          <w:lang/>
        </w:rPr>
        <w:t>.</w:t>
      </w:r>
      <w:r w:rsidR="0095257D">
        <w:br/>
      </w:r>
      <w:r w:rsidRPr="0095257D">
        <w:rPr>
          <w:i/>
          <w:iCs/>
          <w:lang/>
        </w:rPr>
        <w:t xml:space="preserve">Принцеві острови, мальовничо розташовані в Мармуровому морі, настільки привабливо виглядають здалеку, що не можуть залишити байдужими багатьох гостей міста. Вас здивує цей архіпелаг своїми особливостями: по-перше, відсутністю будь-якого транспорту, окрім електромобілів; по-друге, природною тишею, спокоєм і чистим морським повітрям; по-третє, своєю історією, що бере початок із часів Візантійської імперії. Одним словом, острови </w:t>
      </w:r>
      <w:r w:rsidRPr="0095257D">
        <w:rPr>
          <w:i/>
          <w:iCs/>
          <w:lang/>
        </w:rPr>
        <w:lastRenderedPageBreak/>
        <w:t>вражають не лише красою навколишнього середовища, а й історією, яку ви зможете побачити на власні очі.</w:t>
      </w:r>
    </w:p>
    <w:p w14:paraId="6A13E109" w14:textId="77777777" w:rsidR="00E45A9E" w:rsidRPr="00E45A9E" w:rsidRDefault="00E45A9E" w:rsidP="00E45A9E">
      <w:pPr>
        <w:rPr>
          <w:lang/>
        </w:rPr>
      </w:pPr>
      <w:r w:rsidRPr="00E45A9E">
        <w:rPr>
          <w:lang/>
        </w:rPr>
        <w:t>15:00–15:30 Закінчення екскурсії та трансфер до готелю.</w:t>
      </w:r>
      <w:r w:rsidRPr="00E45A9E">
        <w:rPr>
          <w:lang/>
        </w:rPr>
        <w:br/>
        <w:t>Вільний час або, за бажанням, можливе відвідування екскурсії на вибір у Стамбулі.</w:t>
      </w:r>
      <w:r w:rsidRPr="00E45A9E">
        <w:rPr>
          <w:lang/>
        </w:rPr>
        <w:br/>
        <w:t>Ніч у Стамбулі.</w:t>
      </w:r>
    </w:p>
    <w:p w14:paraId="17AD0039" w14:textId="77777777" w:rsidR="00E45A9E" w:rsidRPr="00E45A9E" w:rsidRDefault="00E45A9E" w:rsidP="00E45A9E">
      <w:pPr>
        <w:rPr>
          <w:lang/>
        </w:rPr>
      </w:pPr>
      <w:r w:rsidRPr="00E45A9E">
        <w:rPr>
          <w:b/>
          <w:bCs/>
          <w:lang/>
        </w:rPr>
        <w:t>7 день. Стамбул</w:t>
      </w:r>
      <w:r w:rsidRPr="00E45A9E">
        <w:rPr>
          <w:lang/>
        </w:rPr>
        <w:br/>
        <w:t>08:00 Сніданок у готелі та звільнення номера.</w:t>
      </w:r>
      <w:r w:rsidRPr="00E45A9E">
        <w:rPr>
          <w:lang/>
        </w:rPr>
        <w:br/>
        <w:t>Трансфер до аеропорту (SAW/IST).</w:t>
      </w:r>
    </w:p>
    <w:p w14:paraId="3ADC305C" w14:textId="77777777" w:rsidR="0095257D" w:rsidRPr="00E45A9E" w:rsidRDefault="0095257D" w:rsidP="0095257D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639FF1F0" w14:textId="77777777" w:rsidR="00777F86" w:rsidRPr="00777F86" w:rsidRDefault="00777F86" w:rsidP="0095257D">
      <w:pPr>
        <w:jc w:val="center"/>
        <w:rPr>
          <w:lang/>
        </w:rPr>
      </w:pPr>
      <w:r w:rsidRPr="0095257D">
        <w:rPr>
          <w:b/>
          <w:bCs/>
          <w:highlight w:val="green"/>
          <w:lang/>
        </w:rPr>
        <w:t>Тур Стамбул + Ялова 8 днів / 7 ночей</w:t>
      </w:r>
    </w:p>
    <w:p w14:paraId="3E24D24D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1 день. Стамбул</w:t>
      </w:r>
      <w:r w:rsidRPr="00777F86">
        <w:rPr>
          <w:lang/>
        </w:rPr>
        <w:br/>
        <w:t>Прибуття до Стамбула. Зустріч із гідами в аеропорту (SAW/IST).</w:t>
      </w:r>
      <w:r w:rsidRPr="00777F86">
        <w:rPr>
          <w:lang/>
        </w:rPr>
        <w:br/>
        <w:t>Трансфер та заселення в готель.</w:t>
      </w:r>
      <w:r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Pr="00777F86">
        <w:rPr>
          <w:lang/>
        </w:rPr>
        <w:br/>
        <w:t>Ніч у Стамбулі.</w:t>
      </w:r>
    </w:p>
    <w:p w14:paraId="1E7DDD02" w14:textId="2347ACE1" w:rsidR="00777F86" w:rsidRPr="00777F86" w:rsidRDefault="0095257D" w:rsidP="00777F86">
      <w:pPr>
        <w:rPr>
          <w:lang/>
        </w:rPr>
      </w:pPr>
      <w:r>
        <w:rPr>
          <w:b/>
          <w:bCs/>
        </w:rPr>
        <w:t xml:space="preserve">2 </w:t>
      </w:r>
      <w:r w:rsidR="00777F86" w:rsidRPr="0095257D">
        <w:rPr>
          <w:b/>
          <w:bCs/>
          <w:lang/>
        </w:rPr>
        <w:t>день. Стамбул</w:t>
      </w:r>
      <w:r w:rsidR="00777F86" w:rsidRPr="0095257D">
        <w:rPr>
          <w:lang/>
        </w:rPr>
        <w:br/>
        <w:t>08:00 Сніданок у готелі.</w:t>
      </w:r>
      <w:r w:rsidR="00777F86" w:rsidRPr="0095257D">
        <w:rPr>
          <w:lang/>
        </w:rPr>
        <w:br/>
        <w:t>09:00 Початок екскурсії «Історичний центр» (пішохідна екскурсія), щоденно (крім вівторка).</w:t>
      </w:r>
      <w:r>
        <w:br/>
      </w:r>
      <w:r w:rsidRPr="00777F86">
        <w:t>До програми входять:</w:t>
      </w:r>
      <w:r w:rsidRPr="0095257D">
        <w:rPr>
          <w:b/>
          <w:bCs/>
        </w:rPr>
        <w:t xml:space="preserve"> </w:t>
      </w:r>
      <w:r w:rsidRPr="00777F86">
        <w:t>площа Іподром;</w:t>
      </w:r>
      <w:r w:rsidRPr="0095257D">
        <w:rPr>
          <w:b/>
          <w:bCs/>
        </w:rPr>
        <w:t xml:space="preserve"> </w:t>
      </w:r>
      <w:r w:rsidRPr="00777F86">
        <w:t>Блакитна мечеть*;</w:t>
      </w:r>
      <w:r w:rsidRPr="0095257D">
        <w:rPr>
          <w:b/>
          <w:bCs/>
        </w:rPr>
        <w:t xml:space="preserve"> </w:t>
      </w:r>
      <w:r w:rsidRPr="00777F86">
        <w:t xml:space="preserve">мечеть </w:t>
      </w:r>
      <w:proofErr w:type="spellStart"/>
      <w:r w:rsidRPr="00777F86">
        <w:t>Айя</w:t>
      </w:r>
      <w:proofErr w:type="spellEnd"/>
      <w:r w:rsidRPr="00777F86">
        <w:t>-Софія (зовні)*;</w:t>
      </w:r>
      <w:r w:rsidRPr="0095257D">
        <w:rPr>
          <w:b/>
          <w:bCs/>
        </w:rPr>
        <w:t xml:space="preserve"> </w:t>
      </w:r>
      <w:r w:rsidRPr="00777F86">
        <w:t xml:space="preserve">хамам </w:t>
      </w:r>
      <w:proofErr w:type="spellStart"/>
      <w:r w:rsidRPr="00777F86">
        <w:t>Хюррем</w:t>
      </w:r>
      <w:proofErr w:type="spellEnd"/>
      <w:r w:rsidRPr="00777F86">
        <w:t xml:space="preserve"> Султан (зовні);</w:t>
      </w:r>
      <w:r w:rsidRPr="0095257D">
        <w:rPr>
          <w:b/>
          <w:bCs/>
        </w:rPr>
        <w:t xml:space="preserve"> </w:t>
      </w:r>
      <w:r w:rsidRPr="00777F86">
        <w:t xml:space="preserve">палац </w:t>
      </w:r>
      <w:proofErr w:type="spellStart"/>
      <w:r w:rsidRPr="00777F86">
        <w:t>Топкапи</w:t>
      </w:r>
      <w:proofErr w:type="spellEnd"/>
      <w:r w:rsidRPr="00777F86">
        <w:t xml:space="preserve"> (зовні).</w:t>
      </w:r>
      <w:r>
        <w:br/>
      </w:r>
      <w:r w:rsidR="00777F86" w:rsidRPr="00777F86">
        <w:rPr>
          <w:lang/>
        </w:rPr>
        <w:t>12:00 Закінчення екскурсії та трансфер по готелях.</w:t>
      </w:r>
      <w:r w:rsidR="00777F86"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="00777F86" w:rsidRPr="00777F86">
        <w:rPr>
          <w:lang/>
        </w:rPr>
        <w:br/>
        <w:t>Ніч у Стамбулі.</w:t>
      </w:r>
    </w:p>
    <w:p w14:paraId="39A82774" w14:textId="2D7292C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3 день. Стамбул / Ялова</w:t>
      </w:r>
      <w:r w:rsidRPr="00777F86">
        <w:rPr>
          <w:lang/>
        </w:rPr>
        <w:br/>
        <w:t>07:00 Сніданок у готелі.</w:t>
      </w:r>
      <w:r w:rsidRPr="00777F86">
        <w:rPr>
          <w:lang/>
        </w:rPr>
        <w:br/>
        <w:t>07:15–07:30 Початок туру «Ялова» комфортабельним автобусом.</w:t>
      </w:r>
      <w:r w:rsidR="0095257D">
        <w:br/>
      </w:r>
      <w:r w:rsidR="0095257D" w:rsidRPr="00E45A9E">
        <w:rPr>
          <w:i/>
          <w:iCs/>
          <w:lang/>
        </w:rPr>
        <w:t>Комплекс «Ялова Термаль», оточений лісовим масивом, розташований у невеликому курортному містечку Ялова поблизу селища Гекчедере, приблизно за 10 кілометрів від міста. За фізичними властивостями вода є гіпертермальною. Особливості хімічного складу — підвищений вміст натрію, кальцію та сірки. Також у водах містяться радій, іони срібла та фториди. Склад кожного джерела дещо відрізняється, на спеціальних табличках зазначено, від яких проблем допоможе цілюща вода.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Мінеральні води Ялови підходять для лікування захворювань: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шкіри;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сечостатевої системи;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ендокринної системи;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шлунково-кишкового тракту;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органів дихання;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стоматологічного характеру;</w:t>
      </w:r>
      <w:r w:rsidR="0095257D" w:rsidRPr="00E45A9E">
        <w:rPr>
          <w:i/>
          <w:iCs/>
        </w:rPr>
        <w:t xml:space="preserve"> </w:t>
      </w:r>
      <w:r w:rsidR="0095257D" w:rsidRPr="00E45A9E">
        <w:rPr>
          <w:i/>
          <w:iCs/>
          <w:lang/>
        </w:rPr>
        <w:t>печінки, нирок, жовчного міхура</w:t>
      </w:r>
      <w:r w:rsidR="0095257D">
        <w:rPr>
          <w:i/>
          <w:iCs/>
        </w:rPr>
        <w:t>.</w:t>
      </w:r>
      <w:r w:rsidR="0095257D">
        <w:rPr>
          <w:i/>
          <w:iCs/>
        </w:rPr>
        <w:br/>
      </w:r>
      <w:r w:rsidRPr="00777F86">
        <w:rPr>
          <w:lang/>
        </w:rPr>
        <w:t>Вільний час (турецький хамам, сауна, відкритий та закритий басейни).</w:t>
      </w:r>
      <w:r w:rsidRPr="00777F86">
        <w:rPr>
          <w:lang/>
        </w:rPr>
        <w:br/>
        <w:t>Вечеря в готелі.</w:t>
      </w:r>
      <w:r w:rsidRPr="00777F86">
        <w:rPr>
          <w:lang/>
        </w:rPr>
        <w:br/>
        <w:t>Ніч у Ялові.</w:t>
      </w:r>
    </w:p>
    <w:p w14:paraId="02FE6F13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4 день. Ялова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Pr="00777F86">
        <w:rPr>
          <w:lang/>
        </w:rPr>
        <w:br/>
        <w:t>Вечеря в готелі.</w:t>
      </w:r>
      <w:r w:rsidRPr="00777F86">
        <w:rPr>
          <w:lang/>
        </w:rPr>
        <w:br/>
        <w:t>Ніч у Ялові.</w:t>
      </w:r>
    </w:p>
    <w:p w14:paraId="75F7EEE3" w14:textId="77777777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5 день. Ялова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Pr="00777F86">
        <w:rPr>
          <w:lang/>
        </w:rPr>
        <w:br/>
      </w:r>
      <w:r w:rsidRPr="00777F86">
        <w:rPr>
          <w:lang/>
        </w:rPr>
        <w:lastRenderedPageBreak/>
        <w:t>Вечеря в готелі.</w:t>
      </w:r>
      <w:r w:rsidRPr="00777F86">
        <w:rPr>
          <w:lang/>
        </w:rPr>
        <w:br/>
        <w:t>Ніч у Ялові.</w:t>
      </w:r>
    </w:p>
    <w:p w14:paraId="43946324" w14:textId="25A17B4F" w:rsidR="00777F86" w:rsidRPr="00777F86" w:rsidRDefault="00777F86" w:rsidP="00777F86">
      <w:pPr>
        <w:rPr>
          <w:lang/>
        </w:rPr>
      </w:pPr>
      <w:r w:rsidRPr="00777F86">
        <w:rPr>
          <w:b/>
          <w:bCs/>
          <w:lang/>
        </w:rPr>
        <w:t>6 день. Ялова / Стамбул</w:t>
      </w:r>
      <w:r w:rsidRPr="00777F86">
        <w:rPr>
          <w:lang/>
        </w:rPr>
        <w:br/>
        <w:t>08:00 Сніданок у готелі.</w:t>
      </w:r>
      <w:r w:rsidRPr="00777F86">
        <w:rPr>
          <w:lang/>
        </w:rPr>
        <w:br/>
        <w:t>Вільний час (турецький хамам, сауна, відкритий та закритий басейни).</w:t>
      </w:r>
      <w:r w:rsidRPr="00777F86">
        <w:rPr>
          <w:lang/>
        </w:rPr>
        <w:br/>
        <w:t>12:00 Звільнення номерів.</w:t>
      </w:r>
      <w:r w:rsidRPr="00777F86">
        <w:rPr>
          <w:lang/>
        </w:rPr>
        <w:br/>
        <w:t>15:00–15:30 Закінчення туру, переїзд до Стамбула та трансфер по готелях.</w:t>
      </w:r>
      <w:r w:rsidRPr="00777F86">
        <w:rPr>
          <w:lang/>
        </w:rPr>
        <w:br/>
        <w:t>Ніч у Стамбулі.</w:t>
      </w:r>
    </w:p>
    <w:p w14:paraId="40013811" w14:textId="3646EED2" w:rsidR="00375E37" w:rsidRPr="0095257D" w:rsidRDefault="00777F86" w:rsidP="00375E37">
      <w:pPr>
        <w:rPr>
          <w:i/>
          <w:iCs/>
          <w:lang/>
        </w:rPr>
      </w:pPr>
      <w:r w:rsidRPr="00777F86">
        <w:rPr>
          <w:b/>
          <w:bCs/>
          <w:lang/>
        </w:rPr>
        <w:t>7 день. Стамбул</w:t>
      </w:r>
      <w:r w:rsidRPr="00777F86">
        <w:rPr>
          <w:lang/>
        </w:rPr>
        <w:br/>
        <w:t>07:00 Сніданок у готелі.</w:t>
      </w:r>
      <w:r w:rsidR="00375E37">
        <w:br/>
      </w:r>
      <w:r w:rsidR="00375E37" w:rsidRPr="00E45A9E">
        <w:rPr>
          <w:lang/>
        </w:rPr>
        <w:t xml:space="preserve">08:00 </w:t>
      </w:r>
      <w:r w:rsidR="00375E37" w:rsidRPr="0095257D">
        <w:rPr>
          <w:u w:val="single"/>
          <w:lang/>
        </w:rPr>
        <w:t>За бажанням</w:t>
      </w:r>
      <w:r w:rsidR="00375E37">
        <w:rPr>
          <w:u w:val="single"/>
        </w:rPr>
        <w:t xml:space="preserve"> (факультативно)</w:t>
      </w:r>
      <w:r w:rsidR="00375E37" w:rsidRPr="00E45A9E">
        <w:rPr>
          <w:lang/>
        </w:rPr>
        <w:t xml:space="preserve"> — початок екскурсії «Принцеві острови», щоденно</w:t>
      </w:r>
      <w:r w:rsidR="00375E37">
        <w:t xml:space="preserve"> (</w:t>
      </w:r>
      <w:r w:rsidR="00375E37" w:rsidRPr="0095257D">
        <w:rPr>
          <w:b/>
          <w:bCs/>
          <w:lang w:val="en-US"/>
        </w:rPr>
        <w:t>$</w:t>
      </w:r>
      <w:r w:rsidR="00375E37">
        <w:t>)</w:t>
      </w:r>
      <w:r w:rsidR="00375E37" w:rsidRPr="00E45A9E">
        <w:rPr>
          <w:lang/>
        </w:rPr>
        <w:t>.</w:t>
      </w:r>
      <w:r w:rsidR="00375E37">
        <w:br/>
      </w:r>
      <w:r w:rsidR="00375E37" w:rsidRPr="0095257D">
        <w:rPr>
          <w:i/>
          <w:iCs/>
          <w:lang/>
        </w:rPr>
        <w:t>Принцеві острови, мальовничо розташовані в Мармуровому морі, настільки привабливо виглядають здалеку, що не можуть залишити байдужими багатьох гостей міста. Вас здивує цей архіпелаг своїми особливостями: по-перше, відсутністю будь-якого транспорту, окрім електромобілів; по-друге, природною тишею, спокоєм і чистим морським повітрям; по-третє, своєю історією, що бере початок із часів Візантійської імперії. Одним словом, острови вражають не лише красою навколишнього середовища, а й історією, яку ви зможете побачити на власні очі.</w:t>
      </w:r>
    </w:p>
    <w:p w14:paraId="79B0D5B4" w14:textId="77777777" w:rsidR="00777F86" w:rsidRPr="00777F86" w:rsidRDefault="00777F86" w:rsidP="00777F86">
      <w:pPr>
        <w:rPr>
          <w:lang/>
        </w:rPr>
      </w:pPr>
      <w:r w:rsidRPr="00777F86">
        <w:rPr>
          <w:lang/>
        </w:rPr>
        <w:t>16:00 Закінчення екскурсії та трансфер до готелю.</w:t>
      </w:r>
      <w:r w:rsidRPr="00777F86">
        <w:rPr>
          <w:lang/>
        </w:rPr>
        <w:br/>
        <w:t>Вільний час або, за бажанням, можливе відвідування екскурсії на вибір у Стамбулі.</w:t>
      </w:r>
      <w:r w:rsidRPr="00777F86">
        <w:rPr>
          <w:lang/>
        </w:rPr>
        <w:br/>
        <w:t>Ніч у Стамбулі.</w:t>
      </w:r>
    </w:p>
    <w:p w14:paraId="100345B1" w14:textId="77777777" w:rsidR="00777F86" w:rsidRDefault="00777F86" w:rsidP="00777F86">
      <w:r w:rsidRPr="00777F86">
        <w:rPr>
          <w:b/>
          <w:bCs/>
          <w:lang/>
        </w:rPr>
        <w:t>8 день. Стамбул</w:t>
      </w:r>
      <w:r w:rsidRPr="00777F86">
        <w:rPr>
          <w:lang/>
        </w:rPr>
        <w:br/>
        <w:t>08:00 Сніданок у готелі та звільнення номера.</w:t>
      </w:r>
      <w:r w:rsidRPr="00777F86">
        <w:rPr>
          <w:lang/>
        </w:rPr>
        <w:br/>
        <w:t>Трансфер до аеропорту (SAW/IST).</w:t>
      </w:r>
    </w:p>
    <w:p w14:paraId="1CBB6048" w14:textId="77777777" w:rsidR="00375E37" w:rsidRPr="00E45A9E" w:rsidRDefault="00375E37" w:rsidP="00375E37">
      <w:pPr>
        <w:jc w:val="center"/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657DFFFA" w14:textId="77777777" w:rsidR="00E45A9E" w:rsidRPr="00777F86" w:rsidRDefault="00E45A9E" w:rsidP="00E45A9E">
      <w:pPr>
        <w:rPr>
          <w:lang/>
        </w:rPr>
      </w:pPr>
      <w:r w:rsidRPr="00777F86">
        <w:rPr>
          <w:b/>
          <w:bCs/>
          <w:lang/>
        </w:rPr>
        <w:t>У вартість включено:</w:t>
      </w:r>
    </w:p>
    <w:p w14:paraId="2DD208F1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Груповий трансфер аеропорт — готель — аеропорт;</w:t>
      </w:r>
    </w:p>
    <w:p w14:paraId="6DADC756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Груповий трансфер до / з готелю «Yalova Termal»;</w:t>
      </w:r>
    </w:p>
    <w:p w14:paraId="3EC51A84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Послуги російськомовного ліцензованого гіда;</w:t>
      </w:r>
    </w:p>
    <w:p w14:paraId="2A96FF90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Екскурсії за програмою;</w:t>
      </w:r>
    </w:p>
    <w:p w14:paraId="7DD70755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Проживання в обраній категорії готелю (3*, 4*, 5*) на базі BB;</w:t>
      </w:r>
    </w:p>
    <w:p w14:paraId="3D4147C8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Проживання в готелі «Yalova Termal» на базі HB;</w:t>
      </w:r>
    </w:p>
    <w:p w14:paraId="0C6B9FE5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Сніданки в готелях;</w:t>
      </w:r>
    </w:p>
    <w:p w14:paraId="17E1DEAC" w14:textId="77777777" w:rsidR="00E45A9E" w:rsidRPr="00777F86" w:rsidRDefault="00E45A9E" w:rsidP="00E45A9E">
      <w:pPr>
        <w:numPr>
          <w:ilvl w:val="0"/>
          <w:numId w:val="2"/>
        </w:numPr>
        <w:rPr>
          <w:lang/>
        </w:rPr>
      </w:pPr>
      <w:r w:rsidRPr="00777F86">
        <w:rPr>
          <w:lang/>
        </w:rPr>
        <w:t>Податки.</w:t>
      </w:r>
    </w:p>
    <w:p w14:paraId="4F283517" w14:textId="77777777" w:rsidR="00E45A9E" w:rsidRPr="00777F86" w:rsidRDefault="00E45A9E" w:rsidP="00E45A9E">
      <w:pPr>
        <w:rPr>
          <w:lang/>
        </w:rPr>
      </w:pPr>
      <w:r w:rsidRPr="00777F86">
        <w:rPr>
          <w:b/>
          <w:bCs/>
          <w:lang/>
        </w:rPr>
        <w:t>У вартість не включено:</w:t>
      </w:r>
    </w:p>
    <w:p w14:paraId="54898D91" w14:textId="77777777" w:rsidR="00E45A9E" w:rsidRPr="00375E37" w:rsidRDefault="00E45A9E" w:rsidP="00E45A9E">
      <w:pPr>
        <w:numPr>
          <w:ilvl w:val="0"/>
          <w:numId w:val="3"/>
        </w:numPr>
        <w:rPr>
          <w:lang/>
        </w:rPr>
      </w:pPr>
      <w:r w:rsidRPr="00777F86">
        <w:rPr>
          <w:lang/>
        </w:rPr>
        <w:t>Додаткові екскурсії, не зазначені в програмі туру;</w:t>
      </w:r>
    </w:p>
    <w:p w14:paraId="774D7E16" w14:textId="6444908E" w:rsidR="00375E37" w:rsidRPr="00777F86" w:rsidRDefault="00375E37" w:rsidP="00E45A9E">
      <w:pPr>
        <w:numPr>
          <w:ilvl w:val="0"/>
          <w:numId w:val="3"/>
        </w:numPr>
        <w:rPr>
          <w:lang/>
        </w:rPr>
      </w:pPr>
      <w:r>
        <w:t xml:space="preserve">Екскурсія на </w:t>
      </w:r>
      <w:proofErr w:type="spellStart"/>
      <w:r>
        <w:t>Принцеві</w:t>
      </w:r>
      <w:proofErr w:type="spellEnd"/>
      <w:r>
        <w:t xml:space="preserve"> острови;</w:t>
      </w:r>
    </w:p>
    <w:p w14:paraId="3C08E831" w14:textId="77777777" w:rsidR="00E45A9E" w:rsidRPr="00777F86" w:rsidRDefault="00E45A9E" w:rsidP="00E45A9E">
      <w:pPr>
        <w:numPr>
          <w:ilvl w:val="0"/>
          <w:numId w:val="3"/>
        </w:numPr>
        <w:rPr>
          <w:lang/>
        </w:rPr>
      </w:pPr>
      <w:r w:rsidRPr="00777F86">
        <w:rPr>
          <w:lang/>
        </w:rPr>
        <w:t>Користування додатковими послугами в готелі;</w:t>
      </w:r>
    </w:p>
    <w:p w14:paraId="3CC06496" w14:textId="77777777" w:rsidR="00E45A9E" w:rsidRPr="00777F86" w:rsidRDefault="00E45A9E" w:rsidP="00E45A9E">
      <w:pPr>
        <w:numPr>
          <w:ilvl w:val="0"/>
          <w:numId w:val="3"/>
        </w:numPr>
        <w:rPr>
          <w:lang/>
        </w:rPr>
      </w:pPr>
      <w:r w:rsidRPr="00777F86">
        <w:rPr>
          <w:lang/>
        </w:rPr>
        <w:t>Обіди та вечері в готелях;</w:t>
      </w:r>
    </w:p>
    <w:p w14:paraId="3BDF9E97" w14:textId="77777777" w:rsidR="00E45A9E" w:rsidRPr="00777F86" w:rsidRDefault="00E45A9E" w:rsidP="00E45A9E">
      <w:pPr>
        <w:numPr>
          <w:ilvl w:val="0"/>
          <w:numId w:val="3"/>
        </w:numPr>
        <w:rPr>
          <w:lang/>
        </w:rPr>
      </w:pPr>
      <w:r w:rsidRPr="00777F86">
        <w:rPr>
          <w:lang/>
        </w:rPr>
        <w:lastRenderedPageBreak/>
        <w:t>Усі особисті витрати;</w:t>
      </w:r>
    </w:p>
    <w:p w14:paraId="0CD3E75E" w14:textId="77777777" w:rsidR="00E45A9E" w:rsidRPr="00777F86" w:rsidRDefault="00E45A9E" w:rsidP="00E45A9E">
      <w:pPr>
        <w:numPr>
          <w:ilvl w:val="0"/>
          <w:numId w:val="3"/>
        </w:numPr>
        <w:rPr>
          <w:lang/>
        </w:rPr>
      </w:pPr>
      <w:r w:rsidRPr="00777F86">
        <w:rPr>
          <w:lang/>
        </w:rPr>
        <w:t>Чайові.</w:t>
      </w:r>
    </w:p>
    <w:p w14:paraId="7F07B37F" w14:textId="77777777" w:rsidR="00E45A9E" w:rsidRPr="00E45A9E" w:rsidRDefault="00E45A9E" w:rsidP="00777F86"/>
    <w:p w14:paraId="265C4890" w14:textId="77777777" w:rsidR="00777F86" w:rsidRDefault="00777F86" w:rsidP="00777F86"/>
    <w:sectPr w:rsidR="0077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43C"/>
    <w:multiLevelType w:val="multilevel"/>
    <w:tmpl w:val="F43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A5043"/>
    <w:multiLevelType w:val="multilevel"/>
    <w:tmpl w:val="B67E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7632B"/>
    <w:multiLevelType w:val="hybridMultilevel"/>
    <w:tmpl w:val="B6A09308"/>
    <w:lvl w:ilvl="0" w:tplc="B07C017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3144"/>
    <w:multiLevelType w:val="multilevel"/>
    <w:tmpl w:val="928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77A27"/>
    <w:multiLevelType w:val="multilevel"/>
    <w:tmpl w:val="187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15F17"/>
    <w:multiLevelType w:val="multilevel"/>
    <w:tmpl w:val="A65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0667D"/>
    <w:multiLevelType w:val="multilevel"/>
    <w:tmpl w:val="22B2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55D7B"/>
    <w:multiLevelType w:val="multilevel"/>
    <w:tmpl w:val="E0C2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6743B"/>
    <w:multiLevelType w:val="multilevel"/>
    <w:tmpl w:val="91BC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839374">
    <w:abstractNumId w:val="3"/>
  </w:num>
  <w:num w:numId="2" w16cid:durableId="1353610090">
    <w:abstractNumId w:val="1"/>
  </w:num>
  <w:num w:numId="3" w16cid:durableId="1672221220">
    <w:abstractNumId w:val="0"/>
  </w:num>
  <w:num w:numId="4" w16cid:durableId="26566222">
    <w:abstractNumId w:val="5"/>
  </w:num>
  <w:num w:numId="5" w16cid:durableId="2118521191">
    <w:abstractNumId w:val="6"/>
  </w:num>
  <w:num w:numId="6" w16cid:durableId="1646087443">
    <w:abstractNumId w:val="4"/>
  </w:num>
  <w:num w:numId="7" w16cid:durableId="289242176">
    <w:abstractNumId w:val="8"/>
  </w:num>
  <w:num w:numId="8" w16cid:durableId="1853227952">
    <w:abstractNumId w:val="7"/>
  </w:num>
  <w:num w:numId="9" w16cid:durableId="59155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97"/>
    <w:rsid w:val="00060F37"/>
    <w:rsid w:val="00125A97"/>
    <w:rsid w:val="00375E37"/>
    <w:rsid w:val="006373B8"/>
    <w:rsid w:val="006B5C5B"/>
    <w:rsid w:val="00745DC9"/>
    <w:rsid w:val="00777F86"/>
    <w:rsid w:val="008D0DB1"/>
    <w:rsid w:val="00921E64"/>
    <w:rsid w:val="0095257D"/>
    <w:rsid w:val="00AF5DD6"/>
    <w:rsid w:val="00C563B9"/>
    <w:rsid w:val="00DF53AE"/>
    <w:rsid w:val="00E45A9E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31E4"/>
  <w15:chartTrackingRefBased/>
  <w15:docId w15:val="{592F72FB-5DD9-45C8-BE8C-EA9BC6C8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2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A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25A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25A9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25A97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25A97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25A9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25A97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25A9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25A97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2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A9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2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A9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2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A97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25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A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A97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25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1932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3</cp:revision>
  <dcterms:created xsi:type="dcterms:W3CDTF">2026-01-28T10:39:00Z</dcterms:created>
  <dcterms:modified xsi:type="dcterms:W3CDTF">2026-01-28T11:25:00Z</dcterms:modified>
</cp:coreProperties>
</file>