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A1" w:rsidRPr="003D3EA1" w:rsidRDefault="003D3EA1" w:rsidP="003D3EA1">
      <w:pPr>
        <w:spacing w:line="240" w:lineRule="auto"/>
        <w:rPr>
          <w:rFonts w:asciiTheme="majorHAnsi" w:hAnsiTheme="majorHAnsi"/>
          <w:b/>
          <w:bCs/>
          <w:i/>
          <w:iCs/>
          <w:color w:val="4F81BD" w:themeColor="accent1"/>
          <w:lang w:val="en-GB"/>
        </w:rPr>
      </w:pPr>
      <w:r w:rsidRPr="003D3EA1">
        <w:rPr>
          <w:rFonts w:asciiTheme="majorHAnsi" w:hAnsiTheme="majorHAnsi"/>
          <w:b/>
          <w:bCs/>
          <w:i/>
          <w:iCs/>
          <w:noProof/>
          <w:color w:val="4F81BD" w:themeColor="accent1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8B0EFD0" wp14:editId="26ECD388">
            <wp:simplePos x="0" y="0"/>
            <wp:positionH relativeFrom="column">
              <wp:posOffset>2081530</wp:posOffset>
            </wp:positionH>
            <wp:positionV relativeFrom="page">
              <wp:posOffset>285750</wp:posOffset>
            </wp:positionV>
            <wp:extent cx="1598295" cy="1362075"/>
            <wp:effectExtent l="0" t="0" r="0" b="0"/>
            <wp:wrapNone/>
            <wp:docPr id="2" name="Picture 2" descr="C:\Users\User\AppData\Local\Packages\Microsoft.Windows.Photos_8wekyb3d8bbwe\TempState\ShareServiceTempFolder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CF3" w:rsidRPr="00A00619">
        <w:rPr>
          <w:rStyle w:val="IntenseEmphasis"/>
          <w:rFonts w:asciiTheme="majorHAnsi" w:hAnsiTheme="majorHAnsi"/>
          <w:lang w:val="en-US"/>
        </w:rPr>
        <w:t xml:space="preserve">    </w:t>
      </w:r>
    </w:p>
    <w:p w:rsidR="003D3EA1" w:rsidRDefault="00701CF3" w:rsidP="00A00619">
      <w:pPr>
        <w:spacing w:line="240" w:lineRule="auto"/>
        <w:rPr>
          <w:rStyle w:val="IntenseEmphasis"/>
          <w:rFonts w:asciiTheme="majorHAnsi" w:hAnsiTheme="majorHAnsi"/>
          <w:lang w:val="en-US"/>
        </w:rPr>
      </w:pPr>
      <w:r w:rsidRPr="00A00619">
        <w:rPr>
          <w:rStyle w:val="IntenseEmphasis"/>
          <w:rFonts w:asciiTheme="majorHAnsi" w:hAnsiTheme="majorHAnsi"/>
          <w:lang w:val="en-US"/>
        </w:rPr>
        <w:t xml:space="preserve">                   </w:t>
      </w:r>
    </w:p>
    <w:p w:rsidR="003D3EA1" w:rsidRDefault="003D3EA1" w:rsidP="00A00619">
      <w:pPr>
        <w:spacing w:line="240" w:lineRule="auto"/>
        <w:rPr>
          <w:rStyle w:val="IntenseEmphasis"/>
          <w:rFonts w:asciiTheme="majorHAnsi" w:hAnsiTheme="majorHAnsi"/>
          <w:lang w:val="en-US"/>
        </w:rPr>
      </w:pPr>
    </w:p>
    <w:p w:rsidR="003D3EA1" w:rsidRDefault="003D3EA1" w:rsidP="00A00619">
      <w:pPr>
        <w:spacing w:line="240" w:lineRule="auto"/>
        <w:rPr>
          <w:rStyle w:val="IntenseEmphasis"/>
          <w:rFonts w:asciiTheme="majorHAnsi" w:hAnsiTheme="majorHAnsi"/>
          <w:color w:val="948A54" w:themeColor="background2" w:themeShade="80"/>
          <w:lang w:val="en-US"/>
        </w:rPr>
      </w:pPr>
      <w:r>
        <w:rPr>
          <w:rStyle w:val="IntenseEmphasis"/>
          <w:rFonts w:asciiTheme="majorHAnsi" w:hAnsiTheme="majorHAnsi"/>
          <w:color w:val="948A54" w:themeColor="background2" w:themeShade="80"/>
          <w:lang w:val="en-US"/>
        </w:rPr>
        <w:t xml:space="preserve">                                        </w:t>
      </w:r>
    </w:p>
    <w:p w:rsidR="00A25B33" w:rsidRPr="00341B8E" w:rsidRDefault="0049081F" w:rsidP="00073347">
      <w:pPr>
        <w:spacing w:line="240" w:lineRule="auto"/>
        <w:jc w:val="center"/>
        <w:rPr>
          <w:rStyle w:val="IntenseEmphasis"/>
          <w:rFonts w:ascii="Arial Narrow" w:hAnsi="Arial Narrow" w:cs="Tahoma"/>
          <w:b w:val="0"/>
          <w:color w:val="996600"/>
        </w:rPr>
      </w:pPr>
      <w:r w:rsidRPr="00341B8E">
        <w:rPr>
          <w:rStyle w:val="IntenseEmphasis"/>
          <w:rFonts w:ascii="Arial Narrow" w:hAnsi="Arial Narrow" w:cs="Tahoma"/>
          <w:b w:val="0"/>
          <w:color w:val="996600"/>
        </w:rPr>
        <w:t>ALLINCLUSIVE PROGRA</w:t>
      </w:r>
      <w:r w:rsidR="00133BAB" w:rsidRPr="00341B8E">
        <w:rPr>
          <w:rStyle w:val="IntenseEmphasis"/>
          <w:rFonts w:ascii="Arial Narrow" w:hAnsi="Arial Narrow" w:cs="Tahoma"/>
          <w:b w:val="0"/>
          <w:color w:val="996600"/>
        </w:rPr>
        <w:t>M</w:t>
      </w:r>
      <w:r w:rsidR="00315961" w:rsidRPr="00341B8E">
        <w:rPr>
          <w:rStyle w:val="IntenseEmphasis"/>
          <w:rFonts w:ascii="Arial Narrow" w:hAnsi="Arial Narrow" w:cs="Tahoma"/>
          <w:b w:val="0"/>
          <w:color w:val="996600"/>
        </w:rPr>
        <w:t xml:space="preserve"> 20</w:t>
      </w:r>
      <w:r w:rsidR="0058447C" w:rsidRPr="00341B8E">
        <w:rPr>
          <w:rStyle w:val="IntenseEmphasis"/>
          <w:rFonts w:ascii="Arial Narrow" w:hAnsi="Arial Narrow" w:cs="Tahoma"/>
          <w:b w:val="0"/>
          <w:color w:val="996600"/>
          <w:lang w:val="en-US"/>
        </w:rPr>
        <w:t>2</w:t>
      </w:r>
      <w:r w:rsidR="0003149A" w:rsidRPr="00341B8E">
        <w:rPr>
          <w:rStyle w:val="IntenseEmphasis"/>
          <w:rFonts w:ascii="Arial Narrow" w:hAnsi="Arial Narrow" w:cs="Tahoma"/>
          <w:b w:val="0"/>
          <w:color w:val="996600"/>
        </w:rPr>
        <w:t>6</w:t>
      </w:r>
    </w:p>
    <w:p w:rsidR="0049081F" w:rsidRPr="00341B8E" w:rsidRDefault="0049081F" w:rsidP="00073347">
      <w:pPr>
        <w:spacing w:after="0" w:line="240" w:lineRule="auto"/>
        <w:jc w:val="center"/>
        <w:rPr>
          <w:rStyle w:val="IntenseEmphasis"/>
          <w:rFonts w:ascii="Arial Narrow" w:hAnsi="Arial Narrow" w:cs="Tahoma"/>
          <w:b w:val="0"/>
          <w:color w:val="996600"/>
        </w:rPr>
      </w:pPr>
      <w:r w:rsidRPr="00341B8E">
        <w:rPr>
          <w:rStyle w:val="IntenseEmphasis"/>
          <w:rFonts w:ascii="Arial Narrow" w:hAnsi="Arial Narrow" w:cs="Tahoma"/>
          <w:b w:val="0"/>
          <w:color w:val="996600"/>
        </w:rPr>
        <w:t>HOTEL GOLDEN DUNE</w:t>
      </w:r>
      <w:r w:rsidR="00C64FC8" w:rsidRPr="00341B8E">
        <w:rPr>
          <w:rStyle w:val="IntenseEmphasis"/>
          <w:rFonts w:ascii="Arial Narrow" w:hAnsi="Arial Narrow" w:cs="Tahoma"/>
          <w:b w:val="0"/>
          <w:color w:val="996600"/>
        </w:rPr>
        <w:t>-</w:t>
      </w:r>
      <w:r w:rsidRPr="00341B8E">
        <w:rPr>
          <w:rStyle w:val="IntenseEmphasis"/>
          <w:rFonts w:ascii="Arial Narrow" w:hAnsi="Arial Narrow" w:cs="Tahoma"/>
          <w:b w:val="0"/>
          <w:color w:val="996600"/>
        </w:rPr>
        <w:t xml:space="preserve"> SUNNY BEACH</w:t>
      </w:r>
    </w:p>
    <w:p w:rsidR="003D3EA1" w:rsidRPr="00341B8E" w:rsidRDefault="003D3EA1" w:rsidP="00A00619">
      <w:pPr>
        <w:spacing w:line="240" w:lineRule="auto"/>
        <w:jc w:val="center"/>
        <w:rPr>
          <w:rFonts w:ascii="Arial Narrow" w:hAnsi="Arial Narrow" w:cs="Tahoma"/>
          <w:color w:val="996600"/>
          <w:lang w:val="en-US"/>
        </w:rPr>
      </w:pPr>
    </w:p>
    <w:p w:rsidR="0049081F" w:rsidRPr="00341B8E" w:rsidRDefault="0049081F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Breakfast </w:t>
      </w:r>
      <w:r w:rsidR="000F2EF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buffe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                                    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</w:t>
      </w:r>
      <w:r w:rsidR="003D3EA1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790FB3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0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7.30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-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10.00</w:t>
      </w:r>
    </w:p>
    <w:p w:rsidR="0049081F" w:rsidRPr="00341B8E" w:rsidRDefault="00474C41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L</w:t>
      </w:r>
      <w:r w:rsidR="0049081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unch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b</w:t>
      </w:r>
      <w:r w:rsidR="000F2EF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uffe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</w:t>
      </w:r>
      <w:r w:rsidR="00ED3A74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                              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64FC8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    </w:t>
      </w:r>
      <w:r w:rsidR="0049081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12.30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-</w:t>
      </w:r>
      <w:r w:rsidR="0049081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64FC8" w:rsidRPr="00341B8E">
        <w:rPr>
          <w:rFonts w:ascii="Arial Narrow" w:hAnsi="Arial Narrow" w:cs="Tahoma"/>
          <w:b w:val="0"/>
          <w:color w:val="996600"/>
          <w:sz w:val="22"/>
          <w:szCs w:val="22"/>
        </w:rPr>
        <w:t>14.00</w:t>
      </w:r>
    </w:p>
    <w:p w:rsidR="000C7CAE" w:rsidRPr="00341B8E" w:rsidRDefault="000C7CAE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Cakes, ice cream buffet                           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</w:t>
      </w:r>
      <w:r w:rsidR="003D3EA1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790FB3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3D3EA1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16.00 - 17.00</w:t>
      </w:r>
    </w:p>
    <w:p w:rsidR="0049081F" w:rsidRPr="00341B8E" w:rsidRDefault="0049081F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Dinner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0F2EF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buffe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  </w:t>
      </w:r>
      <w:r w:rsidR="00ED3A74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                      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</w:t>
      </w:r>
      <w:r w:rsidR="000C7CAE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ED3A74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  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18.30 </w:t>
      </w:r>
      <w:r w:rsidR="006B252D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-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20.30</w:t>
      </w:r>
    </w:p>
    <w:p w:rsidR="003D3EA1" w:rsidRPr="00341B8E" w:rsidRDefault="003D3EA1" w:rsidP="00790FB3">
      <w:pPr>
        <w:pStyle w:val="Heading2"/>
        <w:spacing w:before="0" w:line="360" w:lineRule="auto"/>
        <w:ind w:firstLine="709"/>
        <w:rPr>
          <w:rFonts w:ascii="Arial Narrow" w:hAnsi="Arial Narrow" w:cs="Tahoma"/>
          <w:b w:val="0"/>
          <w:i/>
          <w:color w:val="996600"/>
          <w:sz w:val="22"/>
          <w:szCs w:val="22"/>
          <w:lang w:val="en-US"/>
        </w:rPr>
      </w:pPr>
    </w:p>
    <w:p w:rsidR="003D3EA1" w:rsidRPr="00341B8E" w:rsidRDefault="0049081F" w:rsidP="00417971">
      <w:pPr>
        <w:pStyle w:val="Heading2"/>
        <w:spacing w:before="0" w:line="360" w:lineRule="auto"/>
        <w:ind w:left="709"/>
        <w:jc w:val="center"/>
        <w:rPr>
          <w:rFonts w:ascii="Arial Narrow" w:hAnsi="Arial Narrow" w:cs="Tahoma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i/>
          <w:color w:val="996600"/>
          <w:sz w:val="22"/>
          <w:szCs w:val="22"/>
          <w:lang w:val="en-US"/>
        </w:rPr>
        <w:t>A</w:t>
      </w:r>
      <w:r w:rsidR="00AD165C" w:rsidRPr="00341B8E">
        <w:rPr>
          <w:rFonts w:ascii="Arial Narrow" w:hAnsi="Arial Narrow" w:cs="Tahoma"/>
          <w:b w:val="0"/>
          <w:i/>
          <w:color w:val="996600"/>
          <w:sz w:val="22"/>
          <w:szCs w:val="22"/>
          <w:lang w:val="en-US"/>
        </w:rPr>
        <w:t>l</w:t>
      </w:r>
      <w:r w:rsidRPr="00341B8E">
        <w:rPr>
          <w:rFonts w:ascii="Arial Narrow" w:hAnsi="Arial Narrow" w:cs="Tahoma"/>
          <w:b w:val="0"/>
          <w:i/>
          <w:color w:val="996600"/>
          <w:sz w:val="22"/>
          <w:szCs w:val="22"/>
          <w:lang w:val="en-US"/>
        </w:rPr>
        <w:t xml:space="preserve">l </w:t>
      </w:r>
      <w:r w:rsidR="00A00619" w:rsidRPr="00341B8E">
        <w:rPr>
          <w:rFonts w:ascii="Arial Narrow" w:hAnsi="Arial Narrow" w:cs="Tahoma"/>
          <w:b w:val="0"/>
          <w:i/>
          <w:color w:val="996600"/>
          <w:sz w:val="22"/>
          <w:szCs w:val="22"/>
          <w:lang w:val="en-US"/>
        </w:rPr>
        <w:t>DRINKS</w:t>
      </w:r>
    </w:p>
    <w:p w:rsidR="00A00619" w:rsidRPr="00341B8E" w:rsidRDefault="00107A93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F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rom</w:t>
      </w:r>
      <w:r w:rsidR="003D02B9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   </w:t>
      </w:r>
      <w:r w:rsidR="000C7CAE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49081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11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.00 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to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49081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22.</w:t>
      </w:r>
      <w:r w:rsidR="00474C41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0</w:t>
      </w:r>
      <w:r w:rsidR="0049081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0</w:t>
      </w:r>
      <w:r w:rsidR="000C7CAE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at  the Restaurant </w:t>
      </w:r>
      <w:r w:rsidR="005F2C57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G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arden</w:t>
      </w:r>
    </w:p>
    <w:p w:rsidR="000C7CAE" w:rsidRPr="00341B8E" w:rsidRDefault="000C7CAE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From </w:t>
      </w:r>
      <w:r w:rsidR="000A121F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   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11.00 </w:t>
      </w:r>
      <w:r w:rsidR="00790FB3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to  18.00   at the Pool</w:t>
      </w:r>
      <w:r w:rsidR="000A121F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 bar</w:t>
      </w:r>
      <w:bookmarkStart w:id="0" w:name="_GoBack"/>
      <w:bookmarkEnd w:id="0"/>
    </w:p>
    <w:p w:rsidR="0049081F" w:rsidRPr="00341B8E" w:rsidRDefault="0049081F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Tea,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coffee,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milk,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water,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alcohol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free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drinks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jui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ce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0C7CAE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-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from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dispenser</w:t>
      </w:r>
    </w:p>
    <w:p w:rsidR="0049081F" w:rsidRPr="00341B8E" w:rsidRDefault="0049081F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Locally spirits drinks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-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beer,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wine,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vodka,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g</w:t>
      </w:r>
      <w:r w:rsidR="00133B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in,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mint , </w:t>
      </w:r>
      <w:r w:rsidR="00C64FC8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shnapps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,mastic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, rom</w:t>
      </w:r>
    </w:p>
    <w:p w:rsidR="00C64FC8" w:rsidRPr="00341B8E" w:rsidRDefault="00FB4248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</w:rPr>
        <w:t>Once a week</w:t>
      </w:r>
      <w:r w:rsidR="009B19C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 </w:t>
      </w:r>
      <w:r w:rsidR="009B19CF" w:rsidRPr="00341B8E">
        <w:rPr>
          <w:rFonts w:ascii="Arial Narrow" w:hAnsi="Arial Narrow" w:cs="Tahoma"/>
          <w:b w:val="0"/>
          <w:color w:val="996600"/>
          <w:sz w:val="22"/>
          <w:szCs w:val="22"/>
        </w:rPr>
        <w:t xml:space="preserve">- </w:t>
      </w:r>
      <w:r w:rsidR="009B19C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</w:rPr>
        <w:t>Italian dinner</w:t>
      </w:r>
    </w:p>
    <w:p w:rsidR="00ED3A74" w:rsidRPr="00341B8E" w:rsidRDefault="00872C05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</w:rPr>
        <w:t>Once a week</w:t>
      </w:r>
      <w:r w:rsidR="00231B4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- </w:t>
      </w:r>
      <w:r w:rsidR="00231B4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FB4248" w:rsidRPr="00341B8E">
        <w:rPr>
          <w:rFonts w:ascii="Arial Narrow" w:hAnsi="Arial Narrow" w:cs="Tahoma"/>
          <w:b w:val="0"/>
          <w:color w:val="996600"/>
          <w:sz w:val="22"/>
          <w:szCs w:val="22"/>
        </w:rPr>
        <w:t>Bulgarian dinner</w:t>
      </w:r>
    </w:p>
    <w:p w:rsidR="00ED3A74" w:rsidRPr="00341B8E" w:rsidRDefault="00C64FC8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Bulgarian s</w:t>
      </w:r>
      <w:r w:rsidR="00165997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how program once a week </w:t>
      </w:r>
      <w:r w:rsidR="00231B4C" w:rsidRPr="00341B8E">
        <w:rPr>
          <w:rFonts w:ascii="Arial Narrow" w:hAnsi="Arial Narrow" w:cs="Tahoma"/>
          <w:b w:val="0"/>
          <w:color w:val="996600"/>
          <w:sz w:val="22"/>
          <w:szCs w:val="22"/>
        </w:rPr>
        <w:t>-</w:t>
      </w:r>
      <w:r w:rsidR="00ED3A74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in July and August</w:t>
      </w:r>
      <w:r w:rsidR="00710B0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in Restaurant</w:t>
      </w:r>
    </w:p>
    <w:p w:rsidR="00A00619" w:rsidRPr="00341B8E" w:rsidRDefault="00C64FC8" w:rsidP="00790FB3">
      <w:pPr>
        <w:pStyle w:val="ListParagraph"/>
        <w:numPr>
          <w:ilvl w:val="0"/>
          <w:numId w:val="12"/>
        </w:numPr>
        <w:spacing w:after="0" w:line="360" w:lineRule="auto"/>
        <w:ind w:left="0" w:firstLine="709"/>
        <w:rPr>
          <w:rFonts w:ascii="Arial Narrow" w:hAnsi="Arial Narrow" w:cs="Tahoma"/>
          <w:b/>
          <w:color w:val="996600"/>
          <w:lang w:val="en-US"/>
        </w:rPr>
      </w:pPr>
      <w:r w:rsidRPr="00E21CDC">
        <w:rPr>
          <w:rFonts w:ascii="Arial Narrow" w:hAnsi="Arial Narrow" w:cs="Tahoma"/>
          <w:b/>
          <w:color w:val="996600"/>
          <w:lang w:val="en-US"/>
        </w:rPr>
        <w:t>Kids club  4 - 12 years</w:t>
      </w:r>
      <w:r w:rsidR="00790FB3" w:rsidRPr="00E21CDC">
        <w:rPr>
          <w:rFonts w:ascii="Arial Narrow" w:hAnsi="Arial Narrow" w:cs="Tahoma"/>
          <w:b/>
          <w:color w:val="996600"/>
          <w:lang w:val="en-US"/>
        </w:rPr>
        <w:t xml:space="preserve"> in</w:t>
      </w:r>
      <w:r w:rsidR="00790FB3" w:rsidRPr="00341B8E">
        <w:rPr>
          <w:rFonts w:ascii="Arial Narrow" w:hAnsi="Arial Narrow" w:cs="Tahoma"/>
          <w:color w:val="996600"/>
          <w:lang w:val="en-US"/>
        </w:rPr>
        <w:t xml:space="preserve"> </w:t>
      </w:r>
      <w:r w:rsidR="00790FB3" w:rsidRPr="00341B8E">
        <w:rPr>
          <w:rFonts w:ascii="Arial Narrow" w:hAnsi="Arial Narrow" w:cs="Tahoma"/>
          <w:b/>
          <w:color w:val="996600"/>
          <w:lang w:val="en-US"/>
        </w:rPr>
        <w:t>July and August</w:t>
      </w:r>
    </w:p>
    <w:p w:rsidR="00A00619" w:rsidRPr="00341B8E" w:rsidRDefault="00A00619" w:rsidP="00790FB3">
      <w:pPr>
        <w:pStyle w:val="ListParagraph"/>
        <w:numPr>
          <w:ilvl w:val="0"/>
          <w:numId w:val="12"/>
        </w:numPr>
        <w:spacing w:after="0" w:line="360" w:lineRule="auto"/>
        <w:ind w:left="0" w:firstLine="709"/>
        <w:rPr>
          <w:rFonts w:ascii="Arial Narrow" w:hAnsi="Arial Narrow" w:cs="Tahoma"/>
          <w:b/>
          <w:color w:val="996600"/>
          <w:lang w:val="en-US"/>
        </w:rPr>
      </w:pPr>
      <w:r w:rsidRPr="00341B8E">
        <w:rPr>
          <w:rFonts w:ascii="Arial Narrow" w:hAnsi="Arial Narrow" w:cs="Tahoma"/>
          <w:color w:val="996600"/>
          <w:lang w:val="en-US"/>
        </w:rPr>
        <w:t xml:space="preserve">Animation for children and adults- 6 times per week / mini disco, aqua zumba, cocktail games, water polo, darts, ping pong, uno, entertainment/ - </w:t>
      </w:r>
      <w:r w:rsidRPr="00341B8E">
        <w:rPr>
          <w:rFonts w:ascii="Arial Narrow" w:hAnsi="Arial Narrow" w:cs="Tahoma"/>
          <w:b/>
          <w:color w:val="996600"/>
          <w:lang w:val="en-US"/>
        </w:rPr>
        <w:t>in Juli and August</w:t>
      </w:r>
    </w:p>
    <w:p w:rsidR="00C64FC8" w:rsidRPr="00341B8E" w:rsidRDefault="00C64FC8" w:rsidP="00790FB3">
      <w:pPr>
        <w:spacing w:after="0" w:line="360" w:lineRule="auto"/>
        <w:ind w:firstLine="709"/>
        <w:rPr>
          <w:rFonts w:ascii="Arial Narrow" w:hAnsi="Arial Narrow" w:cs="Tahoma"/>
          <w:color w:val="996600"/>
          <w:lang w:val="en-US"/>
        </w:rPr>
      </w:pPr>
    </w:p>
    <w:p w:rsidR="000C7CAE" w:rsidRPr="00341B8E" w:rsidRDefault="00CA2FAB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u w:val="single"/>
          <w:lang w:val="en-US"/>
        </w:rPr>
        <w:t>Free of charge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– </w:t>
      </w:r>
      <w:r w:rsidR="000C7CAE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64FC8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gym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table ten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n</w:t>
      </w:r>
      <w:r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is,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0F2EFF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parking</w:t>
      </w:r>
      <w:r w:rsidR="00A7237E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A7237E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</w:rPr>
        <w:t>sun beds</w:t>
      </w:r>
      <w:r w:rsidR="00A7237E" w:rsidRPr="00341B8E">
        <w:rPr>
          <w:rStyle w:val="shorttext"/>
          <w:rFonts w:ascii="Arial Narrow" w:hAnsi="Arial Narrow" w:cs="Tahoma"/>
          <w:b w:val="0"/>
          <w:color w:val="996600"/>
          <w:sz w:val="22"/>
          <w:szCs w:val="22"/>
        </w:rPr>
        <w:t xml:space="preserve"> </w:t>
      </w:r>
      <w:r w:rsidR="00A7237E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</w:rPr>
        <w:t>and umbrellas</w:t>
      </w:r>
      <w:r w:rsidR="00A7237E" w:rsidRPr="00341B8E">
        <w:rPr>
          <w:rStyle w:val="shorttext"/>
          <w:rFonts w:ascii="Arial Narrow" w:hAnsi="Arial Narrow" w:cs="Tahoma"/>
          <w:b w:val="0"/>
          <w:color w:val="996600"/>
          <w:sz w:val="22"/>
          <w:szCs w:val="22"/>
        </w:rPr>
        <w:t xml:space="preserve"> </w:t>
      </w:r>
      <w:r w:rsidR="00A7237E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</w:rPr>
        <w:t>at the pool</w:t>
      </w:r>
      <w:r w:rsidR="001917F5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, wi-fi  </w:t>
      </w:r>
      <w:r w:rsidR="00165997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  <w:lang w:val="en-US"/>
        </w:rPr>
        <w:t>, baby cot, badminton, children chair in restaurant, card games, chess</w:t>
      </w:r>
      <w:r w:rsidR="00710B0F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, kids club, </w:t>
      </w:r>
      <w:r w:rsidR="000A121F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children </w:t>
      </w:r>
      <w:r w:rsidR="00710B0F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  <w:lang w:val="en-US"/>
        </w:rPr>
        <w:t>playground</w:t>
      </w:r>
      <w:r w:rsidR="000A121F" w:rsidRPr="00341B8E">
        <w:rPr>
          <w:rStyle w:val="hps"/>
          <w:rFonts w:ascii="Arial Narrow" w:hAnsi="Arial Narrow" w:cs="Tahoma"/>
          <w:b w:val="0"/>
          <w:color w:val="996600"/>
          <w:sz w:val="22"/>
          <w:szCs w:val="22"/>
          <w:lang w:val="en-US"/>
        </w:rPr>
        <w:t>.</w:t>
      </w:r>
    </w:p>
    <w:p w:rsidR="00A00619" w:rsidRPr="00341B8E" w:rsidRDefault="00231B4C" w:rsidP="00790FB3">
      <w:pPr>
        <w:pStyle w:val="Heading2"/>
        <w:numPr>
          <w:ilvl w:val="0"/>
          <w:numId w:val="12"/>
        </w:numPr>
        <w:spacing w:before="0" w:line="360" w:lineRule="auto"/>
        <w:ind w:left="0"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  <w:r w:rsidRPr="00341B8E">
        <w:rPr>
          <w:rFonts w:ascii="Arial Narrow" w:hAnsi="Arial Narrow" w:cs="Tahoma"/>
          <w:b w:val="0"/>
          <w:color w:val="996600"/>
          <w:sz w:val="22"/>
          <w:szCs w:val="22"/>
          <w:u w:val="single"/>
          <w:lang w:val="en-US"/>
        </w:rPr>
        <w:t xml:space="preserve">With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u w:val="single"/>
          <w:lang w:val="en-US"/>
        </w:rPr>
        <w:t>Charge</w:t>
      </w:r>
      <w:r w:rsidR="00C64FC8" w:rsidRPr="00341B8E">
        <w:rPr>
          <w:rFonts w:ascii="Arial Narrow" w:hAnsi="Arial Narrow" w:cs="Tahoma"/>
          <w:b w:val="0"/>
          <w:color w:val="996600"/>
          <w:sz w:val="22"/>
          <w:szCs w:val="22"/>
          <w:u w:val="single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– doctor,</w:t>
      </w:r>
      <w:r w:rsidR="006A053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massage,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sauna,</w:t>
      </w:r>
      <w:r w:rsidR="001917F5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mini-bar,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tele</w:t>
      </w:r>
      <w:r w:rsidR="00635D4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ph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on</w:t>
      </w:r>
      <w:r w:rsidR="00635D4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e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,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CA2FAB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safe,</w:t>
      </w:r>
      <w:r w:rsidR="00AD165C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 xml:space="preserve"> </w:t>
      </w:r>
      <w:r w:rsidR="001917F5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bicycle</w:t>
      </w:r>
      <w:r w:rsidR="00A00619" w:rsidRPr="00341B8E"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  <w:t>.</w:t>
      </w:r>
    </w:p>
    <w:p w:rsidR="00417971" w:rsidRDefault="00417971" w:rsidP="00790FB3">
      <w:pPr>
        <w:pStyle w:val="Heading2"/>
        <w:spacing w:before="0" w:line="360" w:lineRule="auto"/>
        <w:ind w:firstLine="709"/>
        <w:rPr>
          <w:rFonts w:ascii="Arial Narrow" w:hAnsi="Arial Narrow" w:cs="Tahoma"/>
          <w:b w:val="0"/>
          <w:color w:val="996600"/>
          <w:sz w:val="22"/>
          <w:szCs w:val="22"/>
          <w:lang w:val="en-US"/>
        </w:rPr>
      </w:pPr>
    </w:p>
    <w:p w:rsidR="00E21CDC" w:rsidRPr="00E21CDC" w:rsidRDefault="00E21CDC" w:rsidP="00E21CDC">
      <w:pPr>
        <w:rPr>
          <w:lang w:val="en-US"/>
        </w:rPr>
      </w:pPr>
    </w:p>
    <w:p w:rsidR="00073347" w:rsidRPr="00341B8E" w:rsidRDefault="00417971" w:rsidP="00341B8E">
      <w:pPr>
        <w:pStyle w:val="Heading2"/>
        <w:spacing w:before="0" w:line="360" w:lineRule="auto"/>
        <w:ind w:firstLine="709"/>
        <w:rPr>
          <w:rFonts w:ascii="Arial Narrow" w:hAnsi="Arial Narrow" w:cs="Tahoma"/>
          <w:color w:val="996600"/>
          <w:sz w:val="22"/>
          <w:szCs w:val="22"/>
        </w:rPr>
      </w:pPr>
      <w:r w:rsidRPr="00341B8E">
        <w:rPr>
          <w:rFonts w:ascii="Arial Narrow" w:hAnsi="Arial Narrow" w:cs="Tahoma"/>
          <w:color w:val="996600"/>
          <w:sz w:val="22"/>
          <w:szCs w:val="22"/>
          <w:lang w:val="en-US"/>
        </w:rPr>
        <w:t>BEACH AND POOL TOWELS ARE NOT PROVIDED</w:t>
      </w:r>
    </w:p>
    <w:p w:rsidR="00CA2FAB" w:rsidRPr="00341B8E" w:rsidRDefault="00073347" w:rsidP="00341B8E">
      <w:pPr>
        <w:pStyle w:val="Heading2"/>
        <w:spacing w:before="0" w:line="360" w:lineRule="auto"/>
        <w:ind w:firstLine="709"/>
        <w:rPr>
          <w:rFonts w:ascii="Arial Narrow" w:hAnsi="Arial Narrow" w:cs="Tahoma"/>
          <w:color w:val="996600"/>
          <w:sz w:val="22"/>
          <w:szCs w:val="22"/>
        </w:rPr>
      </w:pPr>
      <w:r w:rsidRPr="00341B8E">
        <w:rPr>
          <w:rFonts w:ascii="Arial Narrow" w:hAnsi="Arial Narrow" w:cs="Tahoma"/>
          <w:color w:val="996600"/>
          <w:sz w:val="22"/>
          <w:szCs w:val="22"/>
        </w:rPr>
        <w:t>NO PETS ALLOWED</w:t>
      </w:r>
    </w:p>
    <w:p w:rsidR="00341B8E" w:rsidRPr="00341B8E" w:rsidRDefault="00341B8E" w:rsidP="00341B8E">
      <w:pPr>
        <w:rPr>
          <w:rFonts w:ascii="Arial Narrow" w:hAnsi="Arial Narrow" w:cs="Tahoma"/>
          <w:b/>
          <w:color w:val="996600"/>
          <w:lang w:val="en-GB"/>
        </w:rPr>
      </w:pPr>
      <w:r>
        <w:rPr>
          <w:rFonts w:ascii="Arial Narrow" w:hAnsi="Arial Narrow" w:cs="Tahoma"/>
          <w:b/>
          <w:color w:val="996600"/>
          <w:lang w:val="en-GB"/>
        </w:rPr>
        <w:t xml:space="preserve">              HEATED OUTDOOR POOL</w:t>
      </w:r>
    </w:p>
    <w:p w:rsidR="00341B8E" w:rsidRPr="00341B8E" w:rsidRDefault="00341B8E" w:rsidP="00341B8E"/>
    <w:p w:rsidR="00341B8E" w:rsidRPr="00341B8E" w:rsidRDefault="00341B8E" w:rsidP="00341B8E"/>
    <w:sectPr w:rsidR="00341B8E" w:rsidRPr="00341B8E" w:rsidSect="003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1C" w:rsidRDefault="00A11A1C" w:rsidP="003D3EA1">
      <w:pPr>
        <w:spacing w:after="0" w:line="240" w:lineRule="auto"/>
      </w:pPr>
      <w:r>
        <w:separator/>
      </w:r>
    </w:p>
  </w:endnote>
  <w:endnote w:type="continuationSeparator" w:id="0">
    <w:p w:rsidR="00A11A1C" w:rsidRDefault="00A11A1C" w:rsidP="003D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1C" w:rsidRDefault="00A11A1C" w:rsidP="003D3EA1">
      <w:pPr>
        <w:spacing w:after="0" w:line="240" w:lineRule="auto"/>
      </w:pPr>
      <w:r>
        <w:separator/>
      </w:r>
    </w:p>
  </w:footnote>
  <w:footnote w:type="continuationSeparator" w:id="0">
    <w:p w:rsidR="00A11A1C" w:rsidRDefault="00A11A1C" w:rsidP="003D3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34"/>
      </v:shape>
    </w:pict>
  </w:numPicBullet>
  <w:abstractNum w:abstractNumId="0" w15:restartNumberingAfterBreak="0">
    <w:nsid w:val="04A42E53"/>
    <w:multiLevelType w:val="hybridMultilevel"/>
    <w:tmpl w:val="DCAE87F0"/>
    <w:lvl w:ilvl="0" w:tplc="0402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292B97"/>
    <w:multiLevelType w:val="hybridMultilevel"/>
    <w:tmpl w:val="F996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1844"/>
    <w:multiLevelType w:val="hybridMultilevel"/>
    <w:tmpl w:val="3EF6EF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1B91"/>
    <w:multiLevelType w:val="hybridMultilevel"/>
    <w:tmpl w:val="9488B2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27E19"/>
    <w:multiLevelType w:val="hybridMultilevel"/>
    <w:tmpl w:val="B0E6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B3944"/>
    <w:multiLevelType w:val="hybridMultilevel"/>
    <w:tmpl w:val="4374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30669"/>
    <w:multiLevelType w:val="hybridMultilevel"/>
    <w:tmpl w:val="0F1C2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516BF"/>
    <w:multiLevelType w:val="hybridMultilevel"/>
    <w:tmpl w:val="B17EA74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500F5"/>
    <w:multiLevelType w:val="hybridMultilevel"/>
    <w:tmpl w:val="B46C267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7424104"/>
    <w:multiLevelType w:val="hybridMultilevel"/>
    <w:tmpl w:val="05947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42A47"/>
    <w:multiLevelType w:val="hybridMultilevel"/>
    <w:tmpl w:val="4D52D058"/>
    <w:lvl w:ilvl="0" w:tplc="0402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3C65459"/>
    <w:multiLevelType w:val="hybridMultilevel"/>
    <w:tmpl w:val="6212E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81F"/>
    <w:rsid w:val="0003149A"/>
    <w:rsid w:val="000609DC"/>
    <w:rsid w:val="00070455"/>
    <w:rsid w:val="00073347"/>
    <w:rsid w:val="00080111"/>
    <w:rsid w:val="000A121F"/>
    <w:rsid w:val="000B3E28"/>
    <w:rsid w:val="000C7CAE"/>
    <w:rsid w:val="000F2EFF"/>
    <w:rsid w:val="00102A92"/>
    <w:rsid w:val="001054CD"/>
    <w:rsid w:val="00107A93"/>
    <w:rsid w:val="00133BAB"/>
    <w:rsid w:val="001508E2"/>
    <w:rsid w:val="00165997"/>
    <w:rsid w:val="001706E2"/>
    <w:rsid w:val="001917F5"/>
    <w:rsid w:val="002142D6"/>
    <w:rsid w:val="00231B4C"/>
    <w:rsid w:val="00287EC1"/>
    <w:rsid w:val="00315961"/>
    <w:rsid w:val="003174D4"/>
    <w:rsid w:val="00341B8E"/>
    <w:rsid w:val="00353876"/>
    <w:rsid w:val="0037767F"/>
    <w:rsid w:val="00396209"/>
    <w:rsid w:val="003D02B9"/>
    <w:rsid w:val="003D3EA1"/>
    <w:rsid w:val="00417971"/>
    <w:rsid w:val="00474C41"/>
    <w:rsid w:val="0049081F"/>
    <w:rsid w:val="004A466F"/>
    <w:rsid w:val="004E3E06"/>
    <w:rsid w:val="0050116A"/>
    <w:rsid w:val="00535CB6"/>
    <w:rsid w:val="0058447C"/>
    <w:rsid w:val="00586962"/>
    <w:rsid w:val="005F2C57"/>
    <w:rsid w:val="0060772E"/>
    <w:rsid w:val="00635D4B"/>
    <w:rsid w:val="006840E2"/>
    <w:rsid w:val="006A053B"/>
    <w:rsid w:val="006B252D"/>
    <w:rsid w:val="00701CF3"/>
    <w:rsid w:val="00710B0F"/>
    <w:rsid w:val="007211D2"/>
    <w:rsid w:val="007253B4"/>
    <w:rsid w:val="00790FB3"/>
    <w:rsid w:val="007A1BD8"/>
    <w:rsid w:val="007B00C3"/>
    <w:rsid w:val="007B436A"/>
    <w:rsid w:val="007C62A5"/>
    <w:rsid w:val="00811C6A"/>
    <w:rsid w:val="00836591"/>
    <w:rsid w:val="00872C05"/>
    <w:rsid w:val="009B19CF"/>
    <w:rsid w:val="009D149A"/>
    <w:rsid w:val="00A00619"/>
    <w:rsid w:val="00A11A1C"/>
    <w:rsid w:val="00A25B33"/>
    <w:rsid w:val="00A7237E"/>
    <w:rsid w:val="00AD165C"/>
    <w:rsid w:val="00AE312A"/>
    <w:rsid w:val="00AF126A"/>
    <w:rsid w:val="00BB0D1F"/>
    <w:rsid w:val="00BC2F9B"/>
    <w:rsid w:val="00C20129"/>
    <w:rsid w:val="00C64FC8"/>
    <w:rsid w:val="00CA2FAB"/>
    <w:rsid w:val="00CA3DE7"/>
    <w:rsid w:val="00CF044A"/>
    <w:rsid w:val="00CF3AEE"/>
    <w:rsid w:val="00D16F23"/>
    <w:rsid w:val="00E21CDC"/>
    <w:rsid w:val="00E45838"/>
    <w:rsid w:val="00ED3A74"/>
    <w:rsid w:val="00F42B33"/>
    <w:rsid w:val="00F7164F"/>
    <w:rsid w:val="00F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8EA4"/>
  <w15:docId w15:val="{8E173A99-DE85-4B8E-BDC7-11090B81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3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DefaultParagraphFont"/>
    <w:rsid w:val="00A7237E"/>
  </w:style>
  <w:style w:type="character" w:customStyle="1" w:styleId="hps">
    <w:name w:val="hps"/>
    <w:basedOn w:val="DefaultParagraphFont"/>
    <w:rsid w:val="00A7237E"/>
  </w:style>
  <w:style w:type="paragraph" w:styleId="ListParagraph">
    <w:name w:val="List Paragraph"/>
    <w:basedOn w:val="Normal"/>
    <w:uiPriority w:val="34"/>
    <w:qFormat/>
    <w:rsid w:val="00ED3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A7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A1"/>
  </w:style>
  <w:style w:type="paragraph" w:styleId="Footer">
    <w:name w:val="footer"/>
    <w:basedOn w:val="Normal"/>
    <w:link w:val="FooterChar"/>
    <w:uiPriority w:val="99"/>
    <w:unhideWhenUsed/>
    <w:rsid w:val="003D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A1"/>
  </w:style>
  <w:style w:type="paragraph" w:styleId="NormalWeb">
    <w:name w:val="Normal (Web)"/>
    <w:basedOn w:val="Normal"/>
    <w:uiPriority w:val="99"/>
    <w:semiHidden/>
    <w:unhideWhenUsed/>
    <w:rsid w:val="003D3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368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67</cp:revision>
  <cp:lastPrinted>2011-10-03T09:23:00Z</cp:lastPrinted>
  <dcterms:created xsi:type="dcterms:W3CDTF">2011-10-03T09:07:00Z</dcterms:created>
  <dcterms:modified xsi:type="dcterms:W3CDTF">2025-08-31T08:19:00Z</dcterms:modified>
</cp:coreProperties>
</file>