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5EF8" w14:textId="6C60D0C0" w:rsidR="001F765A" w:rsidRPr="008F59F2" w:rsidRDefault="008F59F2" w:rsidP="008F59F2">
      <w:pPr>
        <w:jc w:val="center"/>
        <w:rPr>
          <w:b/>
          <w:bCs/>
          <w:sz w:val="36"/>
          <w:szCs w:val="36"/>
          <w:lang w:val="en-US"/>
        </w:rPr>
      </w:pPr>
      <w:r w:rsidRPr="008F59F2">
        <w:rPr>
          <w:b/>
          <w:bCs/>
          <w:sz w:val="36"/>
          <w:szCs w:val="36"/>
          <w:lang w:val="en-US"/>
        </w:rPr>
        <w:t>Crystal Paraiso Verde Resort &amp; Spa</w:t>
      </w:r>
    </w:p>
    <w:p w14:paraId="558A089F" w14:textId="77777777" w:rsidR="008F59F2" w:rsidRPr="008F59F2" w:rsidRDefault="008F59F2" w:rsidP="008F59F2">
      <w:pPr>
        <w:rPr>
          <w:b/>
          <w:bCs/>
          <w:lang w:val="en-US"/>
        </w:rPr>
      </w:pPr>
      <w:r w:rsidRPr="008F59F2">
        <w:rPr>
          <w:b/>
          <w:bCs/>
          <w:lang w:val="en-US"/>
        </w:rPr>
        <w:t>Location</w:t>
      </w:r>
    </w:p>
    <w:p w14:paraId="2B79A064" w14:textId="77777777" w:rsidR="008F59F2" w:rsidRPr="008F59F2" w:rsidRDefault="008F59F2" w:rsidP="008F59F2">
      <w:pPr>
        <w:rPr>
          <w:lang w:val="en-US"/>
        </w:rPr>
      </w:pPr>
      <w:r w:rsidRPr="008F59F2">
        <w:rPr>
          <w:lang w:val="en-US"/>
        </w:rPr>
        <w:t xml:space="preserve">This hotel is only around 400 m from the sprawling sandy beach. The </w:t>
      </w:r>
      <w:proofErr w:type="spellStart"/>
      <w:r w:rsidRPr="008F59F2">
        <w:rPr>
          <w:lang w:val="en-US"/>
        </w:rPr>
        <w:t>Aspendos</w:t>
      </w:r>
      <w:proofErr w:type="spellEnd"/>
      <w:r w:rsidRPr="008F59F2">
        <w:rPr>
          <w:lang w:val="en-US"/>
        </w:rPr>
        <w:t xml:space="preserve"> Theater is some 20 km away and the ancient city of Side is about 45 km. </w:t>
      </w:r>
      <w:proofErr w:type="spellStart"/>
      <w:r w:rsidRPr="008F59F2">
        <w:rPr>
          <w:lang w:val="en-US"/>
        </w:rPr>
        <w:t>Antayla</w:t>
      </w:r>
      <w:proofErr w:type="spellEnd"/>
      <w:r w:rsidRPr="008F59F2">
        <w:rPr>
          <w:lang w:val="en-US"/>
        </w:rPr>
        <w:t xml:space="preserve"> airport is roughly 40 km from the hotel.</w:t>
      </w:r>
    </w:p>
    <w:p w14:paraId="740AF3FE" w14:textId="77777777" w:rsidR="008F59F2" w:rsidRPr="008F59F2" w:rsidRDefault="008F59F2" w:rsidP="008F59F2">
      <w:pPr>
        <w:rPr>
          <w:lang w:val="en-US"/>
        </w:rPr>
      </w:pPr>
    </w:p>
    <w:p w14:paraId="633F450B" w14:textId="77777777" w:rsidR="008F59F2" w:rsidRPr="008F59F2" w:rsidRDefault="008F59F2" w:rsidP="008F59F2">
      <w:pPr>
        <w:rPr>
          <w:b/>
          <w:bCs/>
          <w:lang w:val="en-US"/>
        </w:rPr>
      </w:pPr>
      <w:r w:rsidRPr="008F59F2">
        <w:rPr>
          <w:b/>
          <w:bCs/>
          <w:lang w:val="en-US"/>
        </w:rPr>
        <w:t>Facilities</w:t>
      </w:r>
    </w:p>
    <w:p w14:paraId="0D4894E2" w14:textId="77777777" w:rsidR="008F59F2" w:rsidRPr="008F59F2" w:rsidRDefault="008F59F2" w:rsidP="008F59F2">
      <w:pPr>
        <w:rPr>
          <w:lang w:val="en-US"/>
        </w:rPr>
      </w:pPr>
      <w:r w:rsidRPr="008F59F2">
        <w:rPr>
          <w:lang w:val="en-US"/>
        </w:rPr>
        <w:t xml:space="preserve">The club has a </w:t>
      </w:r>
      <w:proofErr w:type="gramStart"/>
      <w:r w:rsidRPr="008F59F2">
        <w:rPr>
          <w:lang w:val="en-US"/>
        </w:rPr>
        <w:t>lifts</w:t>
      </w:r>
      <w:proofErr w:type="gramEnd"/>
      <w:r w:rsidRPr="008F59F2">
        <w:rPr>
          <w:lang w:val="en-US"/>
        </w:rPr>
        <w:t xml:space="preserve"> and features 646 non-smoking rooms. The multilingual staff at the reception desk in the lobby are ready to assist you with check-in and check-out. Guests receive a welcome drink upon arrival. A baggage storage service, a safe and a currency exchange service are available. Wireless internet access in public areas allows guests to stay connected. Wheelchair-accessible facilities are available. A number of shops, including a supermarket and souvenir shop, are great for shopping or just browsing. The grounds of the hotel feature a playground and a lovely garden. Additional amenities include a newspaper stand and a playroom. Guests arriving by car can park their vehicles in the car park. Other services include a 24-hour security service, a babysitting service, a car hire service, room service, an alarm call service, a laundry service, a hairdresser, a page service and a hotel doctor.</w:t>
      </w:r>
    </w:p>
    <w:p w14:paraId="34846C6E" w14:textId="77777777" w:rsidR="008F59F2" w:rsidRPr="008F59F2" w:rsidRDefault="008F59F2" w:rsidP="008F59F2">
      <w:pPr>
        <w:rPr>
          <w:lang w:val="en-US"/>
        </w:rPr>
      </w:pPr>
    </w:p>
    <w:p w14:paraId="574098FE" w14:textId="77777777" w:rsidR="008F59F2" w:rsidRPr="008F59F2" w:rsidRDefault="008F59F2" w:rsidP="008F59F2">
      <w:pPr>
        <w:rPr>
          <w:b/>
          <w:bCs/>
          <w:lang w:val="en-US"/>
        </w:rPr>
      </w:pPr>
      <w:r w:rsidRPr="008F59F2">
        <w:rPr>
          <w:b/>
          <w:bCs/>
          <w:lang w:val="en-US"/>
        </w:rPr>
        <w:t>Rooms</w:t>
      </w:r>
    </w:p>
    <w:p w14:paraId="643A2ABA" w14:textId="77777777" w:rsidR="008F59F2" w:rsidRPr="008F59F2" w:rsidRDefault="008F59F2" w:rsidP="008F59F2">
      <w:pPr>
        <w:rPr>
          <w:lang w:val="en-US"/>
        </w:rPr>
      </w:pPr>
      <w:r w:rsidRPr="008F59F2">
        <w:rPr>
          <w:lang w:val="en-US"/>
        </w:rPr>
        <w:t xml:space="preserve">Air conditioning and individually adjustable heating ensure that rooms maintain comfortable temperatures. Guests can relax on the balcony or terrace. The rooms have a double bed and a sofa bed. Separate bedrooms are available. Children's beds and extra beds can be requested for younger guests. A safe and a desk are also available. Guests will also find a tea/coffee station included among the standard features. A direct dial telephone, a television with satellite/cable channels and </w:t>
      </w:r>
      <w:proofErr w:type="spellStart"/>
      <w:r w:rsidRPr="008F59F2">
        <w:rPr>
          <w:lang w:val="en-US"/>
        </w:rPr>
        <w:t>WiFi</w:t>
      </w:r>
      <w:proofErr w:type="spellEnd"/>
      <w:r w:rsidRPr="008F59F2">
        <w:rPr>
          <w:lang w:val="en-US"/>
        </w:rPr>
        <w:t xml:space="preserve"> (no extra charge) provide all the essentials for a comfortable holiday. Amenities in the bathrooms include a shower. A hairdryer, bathrobes and a telephone are available for daily use. Wheelchair-friendly rooms can be booked. Family rooms are available for parents with children.</w:t>
      </w:r>
    </w:p>
    <w:p w14:paraId="26861556" w14:textId="77777777" w:rsidR="008F59F2" w:rsidRPr="008F59F2" w:rsidRDefault="008F59F2" w:rsidP="008F59F2">
      <w:pPr>
        <w:rPr>
          <w:b/>
          <w:bCs/>
          <w:lang w:val="en-US"/>
        </w:rPr>
      </w:pPr>
    </w:p>
    <w:p w14:paraId="00ED5013" w14:textId="77777777" w:rsidR="008F59F2" w:rsidRPr="008F59F2" w:rsidRDefault="008F59F2" w:rsidP="008F59F2">
      <w:pPr>
        <w:rPr>
          <w:b/>
          <w:bCs/>
          <w:lang w:val="en-US"/>
        </w:rPr>
      </w:pPr>
      <w:r w:rsidRPr="008F59F2">
        <w:rPr>
          <w:b/>
          <w:bCs/>
          <w:lang w:val="en-US"/>
        </w:rPr>
        <w:t>Sports/Entertainment</w:t>
      </w:r>
    </w:p>
    <w:p w14:paraId="2B25957C" w14:textId="77777777" w:rsidR="008F59F2" w:rsidRPr="008F59F2" w:rsidRDefault="008F59F2" w:rsidP="008F59F2">
      <w:pPr>
        <w:rPr>
          <w:lang w:val="en-US"/>
        </w:rPr>
      </w:pPr>
      <w:r w:rsidRPr="008F59F2">
        <w:rPr>
          <w:lang w:val="en-US"/>
        </w:rPr>
        <w:t xml:space="preserve">The pool area also includes a hot tub, a waterslide and a pool bar. A sun terrace, sun loungers, and parasols are available. The hotel offers outdoor sports, including bocce, volleyball, basketball and crazy golf or, for a fee, tennis. Sports enthusiasts are also offered a wide range of indoor activities, including a gym, table tennis, billiards, darts, bowling, </w:t>
      </w:r>
      <w:proofErr w:type="spellStart"/>
      <w:r w:rsidRPr="008F59F2">
        <w:rPr>
          <w:lang w:val="en-US"/>
        </w:rPr>
        <w:t>callisthenics</w:t>
      </w:r>
      <w:proofErr w:type="spellEnd"/>
      <w:r w:rsidRPr="008F59F2">
        <w:rPr>
          <w:lang w:val="en-US"/>
        </w:rPr>
        <w:t xml:space="preserve"> and aerobics. Various wellness options are available at the club, including a spa, a sauna, a hammam, a beauty salon and massage treatments. Leisure facilities include a kids' club, a kids' disco, live music and a dance club.</w:t>
      </w:r>
    </w:p>
    <w:p w14:paraId="5BE492CF" w14:textId="77777777" w:rsidR="008F59F2" w:rsidRPr="008F59F2" w:rsidRDefault="008F59F2" w:rsidP="008F59F2">
      <w:pPr>
        <w:rPr>
          <w:lang w:val="en-US"/>
        </w:rPr>
      </w:pPr>
    </w:p>
    <w:p w14:paraId="6AE0EF98" w14:textId="77777777" w:rsidR="008F59F2" w:rsidRPr="008F59F2" w:rsidRDefault="008F59F2" w:rsidP="008F59F2">
      <w:pPr>
        <w:rPr>
          <w:b/>
          <w:bCs/>
          <w:lang w:val="en-US"/>
        </w:rPr>
      </w:pPr>
      <w:r w:rsidRPr="008F59F2">
        <w:rPr>
          <w:b/>
          <w:bCs/>
          <w:lang w:val="en-US"/>
        </w:rPr>
        <w:t>Meals</w:t>
      </w:r>
    </w:p>
    <w:p w14:paraId="52547B06" w14:textId="77777777" w:rsidR="008F59F2" w:rsidRPr="008F59F2" w:rsidRDefault="008F59F2" w:rsidP="008F59F2">
      <w:pPr>
        <w:rPr>
          <w:lang w:val="en-US"/>
        </w:rPr>
      </w:pPr>
      <w:r w:rsidRPr="008F59F2">
        <w:rPr>
          <w:lang w:val="en-US"/>
        </w:rPr>
        <w:t xml:space="preserve">Dining facilities include a restaurant (with high chairs), a dining room, a breakfast room, a bar and a lobby bar. All-inclusive special can be booked. A generous breakfast buffet, a lunch buffet and a dinner à la carte </w:t>
      </w:r>
      <w:proofErr w:type="gramStart"/>
      <w:r w:rsidRPr="008F59F2">
        <w:rPr>
          <w:lang w:val="en-US"/>
        </w:rPr>
        <w:t>offer</w:t>
      </w:r>
      <w:proofErr w:type="gramEnd"/>
      <w:r w:rsidRPr="008F59F2">
        <w:rPr>
          <w:lang w:val="en-US"/>
        </w:rPr>
        <w:t xml:space="preserve"> plenty of delicious variety. Diet meals, gluten-free meals, vegetarian dishes, children's meals and halal food can be prepared on request. For little guests, baby food is available. The hotel also offers snacks. The show cooking is a particularly special attraction. The hotel offers a selection of alcoholic and non-alcoholic beverages.</w:t>
      </w:r>
    </w:p>
    <w:p w14:paraId="0E008919" w14:textId="77777777" w:rsidR="008F59F2" w:rsidRPr="008F59F2" w:rsidRDefault="008F59F2" w:rsidP="008F59F2">
      <w:pPr>
        <w:rPr>
          <w:lang w:val="en-US"/>
        </w:rPr>
      </w:pPr>
    </w:p>
    <w:p w14:paraId="4598377C" w14:textId="77777777" w:rsidR="008F59F2" w:rsidRPr="008F59F2" w:rsidRDefault="008F59F2" w:rsidP="008F59F2">
      <w:pPr>
        <w:rPr>
          <w:b/>
          <w:bCs/>
          <w:lang w:val="en-US"/>
        </w:rPr>
      </w:pPr>
      <w:r w:rsidRPr="008F59F2">
        <w:rPr>
          <w:b/>
          <w:bCs/>
          <w:lang w:val="en-US"/>
        </w:rPr>
        <w:lastRenderedPageBreak/>
        <w:t>Payment</w:t>
      </w:r>
    </w:p>
    <w:p w14:paraId="3C71594A" w14:textId="7B955ABF" w:rsidR="008F59F2" w:rsidRPr="008F59F2" w:rsidRDefault="008F59F2" w:rsidP="008F59F2">
      <w:pPr>
        <w:rPr>
          <w:lang w:val="en-US"/>
        </w:rPr>
      </w:pPr>
      <w:r w:rsidRPr="008F59F2">
        <w:rPr>
          <w:lang w:val="en-US"/>
        </w:rPr>
        <w:t>The following credit cards are accepted: VISA and MasterCard.</w:t>
      </w:r>
    </w:p>
    <w:sectPr w:rsidR="008F59F2" w:rsidRPr="008F5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E1"/>
    <w:rsid w:val="00106C56"/>
    <w:rsid w:val="001F765A"/>
    <w:rsid w:val="004146E1"/>
    <w:rsid w:val="00700308"/>
    <w:rsid w:val="008F59F2"/>
    <w:rsid w:val="00D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4B35"/>
  <w15:chartTrackingRefBased/>
  <w15:docId w15:val="{C043CDDF-89C4-4C09-88BC-C02F18A2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6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6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4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4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2047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Gennadii Stepanov</dc:creator>
  <cp:keywords/>
  <dc:description/>
  <cp:lastModifiedBy>Gennadii Stepanov</cp:lastModifiedBy>
  <cp:revision>2</cp:revision>
  <dcterms:created xsi:type="dcterms:W3CDTF">2026-02-23T15:22:00Z</dcterms:created>
  <dcterms:modified xsi:type="dcterms:W3CDTF">2026-02-23T15:24:00Z</dcterms:modified>
</cp:coreProperties>
</file>